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3BF4" w14:textId="77777777" w:rsidR="00B003EE" w:rsidRDefault="00B003EE" w:rsidP="00885014">
      <w:pPr>
        <w:jc w:val="center"/>
        <w:rPr>
          <w:b/>
          <w:sz w:val="22"/>
          <w:szCs w:val="22"/>
        </w:rPr>
      </w:pPr>
    </w:p>
    <w:p w14:paraId="208FD390" w14:textId="77777777" w:rsidR="00E35242" w:rsidRDefault="00697EDA" w:rsidP="00885014">
      <w:pPr>
        <w:jc w:val="center"/>
        <w:rPr>
          <w:b/>
          <w:sz w:val="22"/>
          <w:szCs w:val="22"/>
        </w:rPr>
      </w:pPr>
      <w:r w:rsidRPr="00697EDA">
        <w:rPr>
          <w:b/>
          <w:sz w:val="22"/>
          <w:szCs w:val="22"/>
        </w:rPr>
        <w:t xml:space="preserve">БЛАНК-ЗАЯВКА </w:t>
      </w:r>
    </w:p>
    <w:p w14:paraId="48B3FF92" w14:textId="77777777" w:rsidR="00B003EE" w:rsidRPr="008F7F5F" w:rsidRDefault="00697EDA" w:rsidP="00885014">
      <w:pPr>
        <w:jc w:val="center"/>
        <w:rPr>
          <w:b/>
          <w:sz w:val="22"/>
          <w:szCs w:val="22"/>
        </w:rPr>
      </w:pPr>
      <w:r w:rsidRPr="00697EDA">
        <w:rPr>
          <w:b/>
          <w:sz w:val="22"/>
          <w:szCs w:val="22"/>
        </w:rPr>
        <w:t xml:space="preserve">НА ПРЕДОСТАВЛЕНИЕ </w:t>
      </w:r>
      <w:r w:rsidRPr="00697EDA">
        <w:rPr>
          <w:b/>
          <w:bCs/>
          <w:iCs/>
        </w:rPr>
        <w:t>УСЛУГ</w:t>
      </w:r>
      <w:r w:rsidR="008F7F5F">
        <w:rPr>
          <w:b/>
          <w:bCs/>
          <w:iCs/>
        </w:rPr>
        <w:t xml:space="preserve"> В РЕЖИМЕ </w:t>
      </w:r>
      <w:r w:rsidR="007C0EAD" w:rsidRPr="007C0EAD">
        <w:rPr>
          <w:b/>
          <w:bCs/>
          <w:iCs/>
          <w:lang w:val="en-US"/>
        </w:rPr>
        <w:t>ON</w:t>
      </w:r>
      <w:r w:rsidR="007C0EAD" w:rsidRPr="007C0EAD">
        <w:rPr>
          <w:b/>
          <w:bCs/>
          <w:iCs/>
        </w:rPr>
        <w:t>-</w:t>
      </w:r>
      <w:r w:rsidR="007C0EAD" w:rsidRPr="007C0EAD">
        <w:rPr>
          <w:b/>
          <w:bCs/>
          <w:iCs/>
          <w:lang w:val="en-US"/>
        </w:rPr>
        <w:t>LINE</w:t>
      </w:r>
    </w:p>
    <w:p w14:paraId="3C607016" w14:textId="77777777" w:rsidR="00000FF8" w:rsidRPr="0022734E" w:rsidRDefault="00000FF8" w:rsidP="004668CF">
      <w:pPr>
        <w:spacing w:after="60" w:line="160" w:lineRule="exact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44"/>
        <w:gridCol w:w="474"/>
        <w:gridCol w:w="320"/>
        <w:gridCol w:w="388"/>
        <w:gridCol w:w="2637"/>
        <w:gridCol w:w="907"/>
        <w:gridCol w:w="425"/>
        <w:gridCol w:w="1276"/>
        <w:gridCol w:w="381"/>
        <w:gridCol w:w="1320"/>
      </w:tblGrid>
      <w:tr w:rsidR="00484A61" w:rsidRPr="001608FE" w14:paraId="5B49FA44" w14:textId="77777777" w:rsidTr="0086486A">
        <w:trPr>
          <w:trHeight w:val="231"/>
        </w:trPr>
        <w:tc>
          <w:tcPr>
            <w:tcW w:w="17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B8D2FC" w14:textId="77777777" w:rsidR="00484A61" w:rsidRPr="001608FE" w:rsidRDefault="00484A61" w:rsidP="00C653E9">
            <w:pPr>
              <w:rPr>
                <w:sz w:val="18"/>
                <w:szCs w:val="18"/>
              </w:rPr>
            </w:pPr>
            <w:r w:rsidRPr="001608FE">
              <w:rPr>
                <w:b/>
                <w:sz w:val="20"/>
                <w:szCs w:val="20"/>
              </w:rPr>
              <w:t xml:space="preserve">Эмитент </w:t>
            </w:r>
            <w:r w:rsidRPr="001608FE">
              <w:rPr>
                <w:sz w:val="18"/>
                <w:szCs w:val="18"/>
              </w:rPr>
              <w:t>(полное наименование):</w:t>
            </w:r>
          </w:p>
        </w:tc>
        <w:tc>
          <w:tcPr>
            <w:tcW w:w="8128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82E2F6" w14:textId="77777777" w:rsidR="00484A61" w:rsidRPr="001608FE" w:rsidRDefault="00484A61" w:rsidP="00A54B09">
            <w:pPr>
              <w:rPr>
                <w:sz w:val="18"/>
                <w:szCs w:val="18"/>
              </w:rPr>
            </w:pPr>
          </w:p>
        </w:tc>
      </w:tr>
      <w:tr w:rsidR="00484A61" w:rsidRPr="001608FE" w14:paraId="3260D2A5" w14:textId="77777777" w:rsidTr="0086486A">
        <w:trPr>
          <w:trHeight w:val="231"/>
        </w:trPr>
        <w:tc>
          <w:tcPr>
            <w:tcW w:w="179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12E921" w14:textId="77777777" w:rsidR="00484A61" w:rsidRPr="001608FE" w:rsidRDefault="00484A61">
            <w:pPr>
              <w:rPr>
                <w:sz w:val="18"/>
                <w:szCs w:val="18"/>
              </w:rPr>
            </w:pPr>
          </w:p>
        </w:tc>
        <w:tc>
          <w:tcPr>
            <w:tcW w:w="81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867C71" w14:textId="77777777" w:rsidR="00484A61" w:rsidRPr="001608FE" w:rsidRDefault="00484A61" w:rsidP="00A54B09">
            <w:pPr>
              <w:rPr>
                <w:sz w:val="18"/>
                <w:szCs w:val="18"/>
              </w:rPr>
            </w:pPr>
          </w:p>
        </w:tc>
      </w:tr>
      <w:tr w:rsidR="00A54B09" w:rsidRPr="001608FE" w14:paraId="3D5E1DF9" w14:textId="77777777" w:rsidTr="0086486A">
        <w:tc>
          <w:tcPr>
            <w:tcW w:w="179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7DC461" w14:textId="77777777" w:rsidR="00A54B09" w:rsidRPr="001608FE" w:rsidRDefault="00A54B09">
            <w:pPr>
              <w:rPr>
                <w:sz w:val="12"/>
                <w:szCs w:val="12"/>
              </w:rPr>
            </w:pPr>
          </w:p>
        </w:tc>
        <w:tc>
          <w:tcPr>
            <w:tcW w:w="812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E39F2C" w14:textId="77777777" w:rsidR="00A54B09" w:rsidRPr="001608FE" w:rsidRDefault="00A54B09">
            <w:pPr>
              <w:rPr>
                <w:sz w:val="12"/>
                <w:szCs w:val="12"/>
              </w:rPr>
            </w:pPr>
          </w:p>
        </w:tc>
      </w:tr>
      <w:tr w:rsidR="00C53174" w:rsidRPr="001608FE" w14:paraId="22468DE1" w14:textId="77777777" w:rsidTr="0086486A">
        <w:trPr>
          <w:trHeight w:val="231"/>
        </w:trPr>
        <w:tc>
          <w:tcPr>
            <w:tcW w:w="860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9BC4" w14:textId="77777777" w:rsidR="00C53174" w:rsidRPr="001608FE" w:rsidRDefault="00B003EE" w:rsidP="00E17414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Зарегистрированное лицо</w:t>
            </w:r>
            <w:r w:rsidR="0022734E" w:rsidRPr="001608F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854A4E4" w14:textId="77777777" w:rsidR="00C53174" w:rsidRPr="001608FE" w:rsidRDefault="0022734E" w:rsidP="00C53174">
            <w:pPr>
              <w:rPr>
                <w:b/>
                <w:sz w:val="20"/>
                <w:szCs w:val="20"/>
              </w:rPr>
            </w:pPr>
            <w:r w:rsidRPr="001608FE">
              <w:rPr>
                <w:sz w:val="18"/>
                <w:szCs w:val="18"/>
              </w:rPr>
              <w:t>№ счета</w:t>
            </w:r>
          </w:p>
        </w:tc>
      </w:tr>
      <w:tr w:rsidR="00C53174" w:rsidRPr="001608FE" w14:paraId="26D7B1BE" w14:textId="77777777" w:rsidTr="0086486A">
        <w:trPr>
          <w:trHeight w:val="231"/>
        </w:trPr>
        <w:tc>
          <w:tcPr>
            <w:tcW w:w="8603" w:type="dxa"/>
            <w:gridSpan w:val="10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BDBC6B" w14:textId="77777777" w:rsidR="0022734E" w:rsidRPr="001608FE" w:rsidRDefault="00C53174" w:rsidP="001608FE">
            <w:pPr>
              <w:tabs>
                <w:tab w:val="left" w:pos="1440"/>
                <w:tab w:val="left" w:pos="3990"/>
                <w:tab w:val="left" w:pos="6783"/>
              </w:tabs>
              <w:rPr>
                <w:sz w:val="22"/>
                <w:szCs w:val="22"/>
              </w:rPr>
            </w:pPr>
            <w:r w:rsidRPr="001608FE">
              <w:rPr>
                <w:sz w:val="22"/>
                <w:szCs w:val="22"/>
              </w:rPr>
              <w:sym w:font="Wingdings" w:char="F0A8"/>
            </w:r>
            <w:r w:rsidRPr="001608FE">
              <w:rPr>
                <w:sz w:val="22"/>
                <w:szCs w:val="22"/>
              </w:rPr>
              <w:t xml:space="preserve"> </w:t>
            </w:r>
            <w:r w:rsidRPr="001608FE">
              <w:rPr>
                <w:sz w:val="20"/>
                <w:szCs w:val="20"/>
              </w:rPr>
              <w:t>Владелец</w:t>
            </w:r>
            <w:r w:rsidRPr="001608FE">
              <w:rPr>
                <w:sz w:val="22"/>
                <w:szCs w:val="22"/>
              </w:rPr>
              <w:tab/>
            </w:r>
            <w:r w:rsidRPr="001608FE">
              <w:rPr>
                <w:sz w:val="22"/>
                <w:szCs w:val="22"/>
              </w:rPr>
              <w:sym w:font="Wingdings" w:char="F0A8"/>
            </w:r>
            <w:r w:rsidRPr="001608FE">
              <w:rPr>
                <w:sz w:val="22"/>
                <w:szCs w:val="22"/>
              </w:rPr>
              <w:t xml:space="preserve"> </w:t>
            </w:r>
            <w:r w:rsidRPr="001608FE">
              <w:rPr>
                <w:sz w:val="18"/>
                <w:szCs w:val="18"/>
              </w:rPr>
              <w:t>Номинальный держатель</w:t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2"/>
                <w:szCs w:val="22"/>
              </w:rPr>
              <w:sym w:font="Wingdings" w:char="F0A8"/>
            </w:r>
            <w:r w:rsidRPr="001608FE">
              <w:rPr>
                <w:sz w:val="22"/>
                <w:szCs w:val="22"/>
              </w:rPr>
              <w:t xml:space="preserve"> </w:t>
            </w:r>
            <w:r w:rsidRPr="001608FE">
              <w:rPr>
                <w:sz w:val="18"/>
                <w:szCs w:val="18"/>
              </w:rPr>
              <w:t>Доверительный управляющий</w:t>
            </w:r>
            <w:r w:rsidRPr="001608FE">
              <w:rPr>
                <w:sz w:val="22"/>
                <w:szCs w:val="22"/>
              </w:rPr>
              <w:tab/>
            </w:r>
            <w:r w:rsidRPr="001608FE">
              <w:rPr>
                <w:sz w:val="22"/>
                <w:szCs w:val="22"/>
              </w:rPr>
              <w:sym w:font="Wingdings" w:char="F0A8"/>
            </w:r>
            <w:r w:rsidRPr="001608FE">
              <w:rPr>
                <w:sz w:val="22"/>
                <w:szCs w:val="22"/>
              </w:rPr>
              <w:t xml:space="preserve"> </w:t>
            </w:r>
            <w:r w:rsidRPr="001608FE">
              <w:rPr>
                <w:sz w:val="18"/>
                <w:szCs w:val="18"/>
              </w:rPr>
              <w:t>Залогодержатель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F219E2" w14:textId="77777777" w:rsidR="00C53174" w:rsidRPr="001608FE" w:rsidRDefault="00C53174" w:rsidP="001608FE">
            <w:pPr>
              <w:tabs>
                <w:tab w:val="left" w:pos="1440"/>
                <w:tab w:val="left" w:pos="3990"/>
                <w:tab w:val="left" w:pos="6840"/>
              </w:tabs>
              <w:rPr>
                <w:sz w:val="22"/>
                <w:szCs w:val="22"/>
              </w:rPr>
            </w:pPr>
          </w:p>
        </w:tc>
      </w:tr>
      <w:tr w:rsidR="0086486A" w:rsidRPr="004A6622" w14:paraId="39EDCAB4" w14:textId="77777777" w:rsidTr="0086486A">
        <w:trPr>
          <w:trHeight w:val="227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CA9A2B" w14:textId="77777777" w:rsidR="0086486A" w:rsidRPr="004A6622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893CC9" w14:textId="77777777" w:rsidR="0086486A" w:rsidRPr="004A6622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486A" w:rsidRPr="004A6622" w14:paraId="4C3263CA" w14:textId="77777777" w:rsidTr="0086486A">
        <w:trPr>
          <w:trHeight w:val="227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863381" w14:textId="77777777" w:rsidR="0086486A" w:rsidRPr="004A6622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72CD15" w14:textId="77777777" w:rsidR="0086486A" w:rsidRPr="004A6622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486A" w:rsidRPr="00FF5834" w14:paraId="42039145" w14:textId="77777777" w:rsidTr="0086486A">
        <w:trPr>
          <w:trHeight w:val="227"/>
        </w:trPr>
        <w:tc>
          <w:tcPr>
            <w:tcW w:w="992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2B08F6" w14:textId="77777777" w:rsidR="0086486A" w:rsidRPr="00FF5834" w:rsidRDefault="0086486A" w:rsidP="00841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86486A" w:rsidRPr="00FF5834" w14:paraId="345AA879" w14:textId="77777777" w:rsidTr="0086486A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E8DDFC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98BED4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DD79EC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9B2156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486A" w:rsidRPr="00FF5834" w14:paraId="7079F40E" w14:textId="77777777" w:rsidTr="0086486A">
        <w:trPr>
          <w:trHeight w:val="227"/>
        </w:trPr>
        <w:tc>
          <w:tcPr>
            <w:tcW w:w="992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FE07B2" w14:textId="77777777" w:rsidR="0086486A" w:rsidRPr="00FF5834" w:rsidRDefault="0086486A" w:rsidP="00841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86486A" w:rsidRPr="00FF5834" w14:paraId="28367F67" w14:textId="77777777" w:rsidTr="0086486A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94A65D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BEF935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6B1B4D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349E3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486A" w:rsidRPr="00FF5834" w14:paraId="3630381E" w14:textId="77777777" w:rsidTr="0086486A">
        <w:trPr>
          <w:trHeight w:val="227"/>
        </w:trPr>
        <w:tc>
          <w:tcPr>
            <w:tcW w:w="992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C26883" w14:textId="77777777" w:rsidR="0086486A" w:rsidRPr="00FF5834" w:rsidRDefault="0086486A" w:rsidP="00841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86486A" w:rsidRPr="00FF5834" w14:paraId="63732E47" w14:textId="77777777" w:rsidTr="0086486A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E59828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0B3EC0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486A" w:rsidRPr="00FF5834" w14:paraId="03AAF708" w14:textId="77777777" w:rsidTr="0086486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C35499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91669E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AB0F6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03A6FB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29CE51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DCB8D0" w14:textId="77777777" w:rsidR="0086486A" w:rsidRPr="00FF5834" w:rsidRDefault="0086486A" w:rsidP="00841F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1608FE" w14:paraId="615BE45A" w14:textId="77777777" w:rsidTr="0086486A">
        <w:tc>
          <w:tcPr>
            <w:tcW w:w="992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0D39DDC" w14:textId="77777777" w:rsidR="00E17414" w:rsidRPr="001608FE" w:rsidRDefault="00E17414">
            <w:pPr>
              <w:rPr>
                <w:b/>
                <w:sz w:val="12"/>
                <w:szCs w:val="12"/>
              </w:rPr>
            </w:pPr>
          </w:p>
        </w:tc>
      </w:tr>
      <w:tr w:rsidR="00DA78B1" w:rsidRPr="001608FE" w14:paraId="412738FC" w14:textId="77777777" w:rsidTr="0086486A">
        <w:tc>
          <w:tcPr>
            <w:tcW w:w="992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542BF6" w14:textId="77777777" w:rsidR="00DA78B1" w:rsidRPr="001608FE" w:rsidRDefault="00E17414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Уполномоченный представитель</w:t>
            </w:r>
          </w:p>
        </w:tc>
      </w:tr>
      <w:tr w:rsidR="00E17414" w:rsidRPr="001608FE" w14:paraId="5AB8238E" w14:textId="77777777" w:rsidTr="0086486A">
        <w:trPr>
          <w:trHeight w:val="231"/>
        </w:trPr>
        <w:tc>
          <w:tcPr>
            <w:tcW w:w="2589" w:type="dxa"/>
            <w:gridSpan w:val="4"/>
            <w:vMerge w:val="restart"/>
            <w:tcBorders>
              <w:left w:val="single" w:sz="12" w:space="0" w:color="auto"/>
            </w:tcBorders>
          </w:tcPr>
          <w:p w14:paraId="18C1F35E" w14:textId="77777777" w:rsidR="00E17414" w:rsidRPr="001608FE" w:rsidRDefault="00E17414">
            <w:pPr>
              <w:rPr>
                <w:sz w:val="20"/>
                <w:szCs w:val="20"/>
              </w:rPr>
            </w:pPr>
            <w:r w:rsidRPr="001608FE">
              <w:rPr>
                <w:sz w:val="20"/>
                <w:szCs w:val="20"/>
              </w:rPr>
              <w:t>Ф.И.О. (</w:t>
            </w:r>
            <w:r w:rsidR="006E3067" w:rsidRPr="001608FE">
              <w:rPr>
                <w:sz w:val="20"/>
                <w:szCs w:val="20"/>
              </w:rPr>
              <w:t>п</w:t>
            </w:r>
            <w:r w:rsidRPr="001608FE">
              <w:rPr>
                <w:sz w:val="20"/>
                <w:szCs w:val="20"/>
              </w:rPr>
              <w:t>олное наименование)</w:t>
            </w:r>
          </w:p>
        </w:tc>
        <w:tc>
          <w:tcPr>
            <w:tcW w:w="7334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63A20C20" w14:textId="77777777" w:rsidR="00E17414" w:rsidRPr="001608FE" w:rsidRDefault="00E17414">
            <w:pPr>
              <w:rPr>
                <w:sz w:val="20"/>
                <w:szCs w:val="20"/>
              </w:rPr>
            </w:pPr>
          </w:p>
        </w:tc>
      </w:tr>
      <w:tr w:rsidR="00E17414" w:rsidRPr="001608FE" w14:paraId="02A1C730" w14:textId="77777777" w:rsidTr="0086486A">
        <w:trPr>
          <w:trHeight w:val="231"/>
        </w:trPr>
        <w:tc>
          <w:tcPr>
            <w:tcW w:w="2589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538E90F" w14:textId="77777777" w:rsidR="00E17414" w:rsidRPr="001608FE" w:rsidRDefault="00E17414">
            <w:pPr>
              <w:rPr>
                <w:sz w:val="20"/>
                <w:szCs w:val="20"/>
              </w:rPr>
            </w:pPr>
          </w:p>
        </w:tc>
        <w:tc>
          <w:tcPr>
            <w:tcW w:w="7334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5351C28F" w14:textId="77777777" w:rsidR="00E17414" w:rsidRPr="001608FE" w:rsidRDefault="00E17414">
            <w:pPr>
              <w:rPr>
                <w:sz w:val="20"/>
                <w:szCs w:val="20"/>
              </w:rPr>
            </w:pPr>
          </w:p>
        </w:tc>
      </w:tr>
      <w:tr w:rsidR="002E507B" w:rsidRPr="001608FE" w14:paraId="5E6B9E9B" w14:textId="77777777" w:rsidTr="0086486A">
        <w:tc>
          <w:tcPr>
            <w:tcW w:w="9923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632ABF" w14:textId="77777777" w:rsidR="002E507B" w:rsidRPr="001608FE" w:rsidRDefault="002E507B" w:rsidP="00EF3BB5">
            <w:pPr>
              <w:rPr>
                <w:sz w:val="20"/>
                <w:szCs w:val="20"/>
              </w:rPr>
            </w:pPr>
            <w:r w:rsidRPr="001608FE">
              <w:rPr>
                <w:sz w:val="20"/>
                <w:szCs w:val="20"/>
              </w:rPr>
              <w:t>Действует на основании:</w:t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0"/>
                <w:szCs w:val="20"/>
              </w:rPr>
              <w:tab/>
              <w:t>№</w:t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0"/>
                <w:szCs w:val="20"/>
              </w:rPr>
              <w:tab/>
            </w:r>
            <w:r w:rsidRPr="001608FE">
              <w:rPr>
                <w:sz w:val="20"/>
                <w:szCs w:val="20"/>
              </w:rPr>
              <w:tab/>
              <w:t>дата</w:t>
            </w:r>
          </w:p>
        </w:tc>
      </w:tr>
      <w:tr w:rsidR="00815B38" w:rsidRPr="001608FE" w14:paraId="4A4AD57A" w14:textId="77777777" w:rsidTr="0086486A">
        <w:tc>
          <w:tcPr>
            <w:tcW w:w="992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B07A25" w14:textId="77777777" w:rsidR="00815B38" w:rsidRPr="001608FE" w:rsidRDefault="00815B38">
            <w:pPr>
              <w:rPr>
                <w:b/>
                <w:sz w:val="12"/>
                <w:szCs w:val="12"/>
              </w:rPr>
            </w:pPr>
          </w:p>
        </w:tc>
      </w:tr>
      <w:tr w:rsidR="00347309" w:rsidRPr="001608FE" w14:paraId="7D7E8B4D" w14:textId="77777777" w:rsidTr="0086486A">
        <w:trPr>
          <w:trHeight w:val="506"/>
        </w:trPr>
        <w:tc>
          <w:tcPr>
            <w:tcW w:w="9923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EC82B6" w14:textId="77777777" w:rsidR="00347309" w:rsidRPr="00C2534E" w:rsidRDefault="000F7BAA" w:rsidP="00C53174">
            <w:pPr>
              <w:rPr>
                <w:b/>
                <w:sz w:val="22"/>
                <w:szCs w:val="22"/>
              </w:rPr>
            </w:pPr>
            <w:r w:rsidRPr="00C2534E">
              <w:rPr>
                <w:sz w:val="22"/>
                <w:szCs w:val="22"/>
              </w:rPr>
              <w:t>П</w:t>
            </w:r>
            <w:r w:rsidR="00B003EE" w:rsidRPr="00C2534E">
              <w:rPr>
                <w:sz w:val="22"/>
                <w:szCs w:val="22"/>
              </w:rPr>
              <w:t xml:space="preserve">рошу </w:t>
            </w:r>
            <w:r w:rsidRPr="00C2534E">
              <w:rPr>
                <w:sz w:val="22"/>
                <w:szCs w:val="22"/>
              </w:rPr>
              <w:t>рассмотреть вопрос о предоставлении услуг</w:t>
            </w:r>
            <w:r w:rsidR="00AC0670" w:rsidRPr="00C2534E">
              <w:rPr>
                <w:bCs/>
                <w:iCs/>
                <w:sz w:val="22"/>
                <w:szCs w:val="22"/>
              </w:rPr>
              <w:t xml:space="preserve"> в режиме </w:t>
            </w:r>
            <w:r w:rsidR="00AC0670" w:rsidRPr="00C2534E">
              <w:rPr>
                <w:bCs/>
                <w:iCs/>
                <w:sz w:val="22"/>
                <w:szCs w:val="22"/>
                <w:lang w:val="en-US"/>
              </w:rPr>
              <w:t>On</w:t>
            </w:r>
            <w:r w:rsidR="00AC0670" w:rsidRPr="00C2534E">
              <w:rPr>
                <w:bCs/>
                <w:iCs/>
                <w:sz w:val="22"/>
                <w:szCs w:val="22"/>
              </w:rPr>
              <w:t>-</w:t>
            </w:r>
            <w:r w:rsidR="00AC0670" w:rsidRPr="00C2534E">
              <w:rPr>
                <w:bCs/>
                <w:iCs/>
                <w:sz w:val="22"/>
                <w:szCs w:val="22"/>
                <w:lang w:val="en-US"/>
              </w:rPr>
              <w:t>Line</w:t>
            </w:r>
            <w:r w:rsidR="00AC0670" w:rsidRPr="00C2534E">
              <w:rPr>
                <w:bCs/>
                <w:iCs/>
                <w:sz w:val="22"/>
                <w:szCs w:val="22"/>
              </w:rPr>
              <w:t xml:space="preserve"> по указанным документам</w:t>
            </w:r>
            <w:r w:rsidR="00C2534E" w:rsidRPr="00C2534E">
              <w:rPr>
                <w:bCs/>
                <w:iCs/>
                <w:sz w:val="22"/>
                <w:szCs w:val="22"/>
              </w:rPr>
              <w:t>:</w:t>
            </w:r>
          </w:p>
          <w:p w14:paraId="135F4E58" w14:textId="77777777" w:rsidR="000F7BAA" w:rsidRPr="001608FE" w:rsidRDefault="000F7BAA" w:rsidP="000F7BAA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4A4D51B9" w14:textId="77777777" w:rsidR="000F7BAA" w:rsidRPr="001608FE" w:rsidRDefault="000F7BAA" w:rsidP="000F7BAA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1344F230" w14:textId="77777777" w:rsidR="000F7BAA" w:rsidRPr="001608FE" w:rsidRDefault="000F7BAA" w:rsidP="000F7BAA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570BD5F5" w14:textId="77777777" w:rsidR="000F7BAA" w:rsidRPr="001608FE" w:rsidRDefault="000F7BAA" w:rsidP="000F7BAA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7C1BEC85" w14:textId="77777777" w:rsidR="009D5319" w:rsidRPr="001608FE" w:rsidRDefault="009D5319" w:rsidP="009D5319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564DA652" w14:textId="77777777" w:rsidR="009D5319" w:rsidRPr="001608FE" w:rsidRDefault="009D5319" w:rsidP="009D5319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7BF2894D" w14:textId="77777777" w:rsidR="009D5319" w:rsidRPr="001608FE" w:rsidRDefault="009D5319" w:rsidP="009D5319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228A564C" w14:textId="77777777" w:rsidR="009D5319" w:rsidRPr="001608FE" w:rsidRDefault="009D5319" w:rsidP="009D5319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301D56E2" w14:textId="77777777" w:rsidR="009D5319" w:rsidRPr="001608FE" w:rsidRDefault="009D5319" w:rsidP="009D5319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709AFB8F" w14:textId="77777777" w:rsidR="009D5319" w:rsidRPr="001608FE" w:rsidRDefault="009D5319" w:rsidP="009D5319">
            <w:pPr>
              <w:rPr>
                <w:b/>
                <w:sz w:val="20"/>
                <w:szCs w:val="20"/>
              </w:rPr>
            </w:pPr>
            <w:r w:rsidRPr="001608FE">
              <w:rPr>
                <w:b/>
                <w:sz w:val="20"/>
                <w:szCs w:val="20"/>
              </w:rPr>
              <w:t>_______________________________________________________________________________________________</w:t>
            </w:r>
          </w:p>
          <w:p w14:paraId="04B18687" w14:textId="77777777" w:rsidR="006B0D0E" w:rsidRPr="00C2534E" w:rsidRDefault="006B0D0E" w:rsidP="009D5319">
            <w:pPr>
              <w:rPr>
                <w:b/>
                <w:sz w:val="22"/>
                <w:szCs w:val="22"/>
              </w:rPr>
            </w:pPr>
          </w:p>
          <w:p w14:paraId="298299F9" w14:textId="77777777" w:rsidR="004A792C" w:rsidRPr="00C2534E" w:rsidRDefault="00641D97" w:rsidP="001608FE">
            <w:pPr>
              <w:jc w:val="both"/>
              <w:rPr>
                <w:bCs/>
                <w:iCs/>
                <w:sz w:val="22"/>
                <w:szCs w:val="22"/>
              </w:rPr>
            </w:pPr>
            <w:r w:rsidRPr="00C2534E">
              <w:rPr>
                <w:sz w:val="22"/>
                <w:szCs w:val="22"/>
              </w:rPr>
              <w:t xml:space="preserve">С </w:t>
            </w:r>
            <w:r w:rsidR="00667099">
              <w:rPr>
                <w:sz w:val="22"/>
                <w:szCs w:val="22"/>
              </w:rPr>
              <w:t>прейскурантом</w:t>
            </w:r>
            <w:r w:rsidR="00667099" w:rsidRPr="00C2534E">
              <w:rPr>
                <w:sz w:val="22"/>
                <w:szCs w:val="22"/>
              </w:rPr>
              <w:t xml:space="preserve"> </w:t>
            </w:r>
            <w:r w:rsidRPr="00C2534E">
              <w:rPr>
                <w:bCs/>
                <w:iCs/>
                <w:sz w:val="22"/>
                <w:szCs w:val="22"/>
              </w:rPr>
              <w:t xml:space="preserve">АО "ПРЦ" за режим </w:t>
            </w:r>
            <w:r w:rsidRPr="00C2534E">
              <w:rPr>
                <w:bCs/>
                <w:iCs/>
                <w:sz w:val="22"/>
                <w:szCs w:val="22"/>
                <w:lang w:val="en-US"/>
              </w:rPr>
              <w:t>On</w:t>
            </w:r>
            <w:r w:rsidRPr="00C2534E">
              <w:rPr>
                <w:bCs/>
                <w:iCs/>
                <w:sz w:val="22"/>
                <w:szCs w:val="22"/>
              </w:rPr>
              <w:t>-</w:t>
            </w:r>
            <w:r w:rsidRPr="00C2534E">
              <w:rPr>
                <w:bCs/>
                <w:iCs/>
                <w:sz w:val="22"/>
                <w:szCs w:val="22"/>
                <w:lang w:val="en-US"/>
              </w:rPr>
              <w:t>Line</w:t>
            </w:r>
            <w:r w:rsidRPr="00C2534E">
              <w:rPr>
                <w:bCs/>
                <w:iCs/>
                <w:sz w:val="22"/>
                <w:szCs w:val="22"/>
              </w:rPr>
              <w:t xml:space="preserve"> при выполнении операций в реестре владельцев именных ценных бумаг ознакомлен</w:t>
            </w:r>
            <w:r w:rsidR="009F3DC2">
              <w:rPr>
                <w:bCs/>
                <w:iCs/>
                <w:sz w:val="22"/>
                <w:szCs w:val="22"/>
              </w:rPr>
              <w:t xml:space="preserve"> и согласен</w:t>
            </w:r>
            <w:r w:rsidRPr="00C2534E">
              <w:rPr>
                <w:bCs/>
                <w:iCs/>
                <w:sz w:val="22"/>
                <w:szCs w:val="22"/>
              </w:rPr>
              <w:t xml:space="preserve">, получил </w:t>
            </w:r>
            <w:r w:rsidR="004A792C" w:rsidRPr="00C2534E">
              <w:rPr>
                <w:bCs/>
                <w:iCs/>
                <w:sz w:val="22"/>
                <w:szCs w:val="22"/>
              </w:rPr>
              <w:t>разъяснение о том, что:</w:t>
            </w:r>
          </w:p>
          <w:p w14:paraId="1259B063" w14:textId="77777777" w:rsidR="0012148B" w:rsidRDefault="004A792C" w:rsidP="00C2534E">
            <w:pPr>
              <w:numPr>
                <w:ilvl w:val="0"/>
                <w:numId w:val="1"/>
              </w:numPr>
              <w:jc w:val="both"/>
              <w:rPr>
                <w:bCs/>
                <w:iCs/>
                <w:sz w:val="22"/>
                <w:szCs w:val="22"/>
              </w:rPr>
            </w:pPr>
            <w:r w:rsidRPr="00C2534E">
              <w:rPr>
                <w:bCs/>
                <w:iCs/>
                <w:sz w:val="22"/>
                <w:szCs w:val="22"/>
              </w:rPr>
              <w:t>э</w:t>
            </w:r>
            <w:r w:rsidR="006B0D0E" w:rsidRPr="00C2534E">
              <w:rPr>
                <w:bCs/>
                <w:iCs/>
                <w:sz w:val="22"/>
                <w:szCs w:val="22"/>
              </w:rPr>
              <w:t xml:space="preserve">кспертиза комплекта документов в режиме </w:t>
            </w:r>
            <w:r w:rsidR="006B0D0E" w:rsidRPr="00C2534E">
              <w:rPr>
                <w:bCs/>
                <w:iCs/>
                <w:sz w:val="22"/>
                <w:szCs w:val="22"/>
                <w:lang w:val="en-US"/>
              </w:rPr>
              <w:t>On</w:t>
            </w:r>
            <w:r w:rsidR="006B0D0E" w:rsidRPr="00C2534E">
              <w:rPr>
                <w:bCs/>
                <w:iCs/>
                <w:sz w:val="22"/>
                <w:szCs w:val="22"/>
              </w:rPr>
              <w:t>-</w:t>
            </w:r>
            <w:r w:rsidR="006B0D0E" w:rsidRPr="00C2534E">
              <w:rPr>
                <w:bCs/>
                <w:iCs/>
                <w:sz w:val="22"/>
                <w:szCs w:val="22"/>
                <w:lang w:val="en-US"/>
              </w:rPr>
              <w:t>Line</w:t>
            </w:r>
            <w:r w:rsidR="006B0D0E" w:rsidRPr="00C2534E">
              <w:rPr>
                <w:bCs/>
                <w:iCs/>
                <w:sz w:val="22"/>
                <w:szCs w:val="22"/>
              </w:rPr>
              <w:t xml:space="preserve"> проводится в обязательном порядке до предоставления услуг в режиме </w:t>
            </w:r>
            <w:r w:rsidR="006B0D0E" w:rsidRPr="00C2534E">
              <w:rPr>
                <w:bCs/>
                <w:iCs/>
                <w:sz w:val="22"/>
                <w:szCs w:val="22"/>
                <w:lang w:val="en-US"/>
              </w:rPr>
              <w:t>On</w:t>
            </w:r>
            <w:r w:rsidR="006B0D0E" w:rsidRPr="00C2534E">
              <w:rPr>
                <w:bCs/>
                <w:iCs/>
                <w:sz w:val="22"/>
                <w:szCs w:val="22"/>
              </w:rPr>
              <w:t>-</w:t>
            </w:r>
            <w:r w:rsidR="006B0D0E" w:rsidRPr="00C2534E">
              <w:rPr>
                <w:bCs/>
                <w:iCs/>
                <w:sz w:val="22"/>
                <w:szCs w:val="22"/>
                <w:lang w:val="en-US"/>
              </w:rPr>
              <w:t>Line</w:t>
            </w:r>
            <w:r w:rsidR="006B0D0E" w:rsidRPr="00C2534E">
              <w:rPr>
                <w:bCs/>
                <w:iCs/>
                <w:sz w:val="22"/>
                <w:szCs w:val="22"/>
              </w:rPr>
              <w:t xml:space="preserve">, предусмотренных пунктами 2-7 </w:t>
            </w:r>
            <w:r w:rsidR="00667099" w:rsidRPr="00C2534E">
              <w:rPr>
                <w:bCs/>
                <w:iCs/>
                <w:sz w:val="22"/>
                <w:szCs w:val="22"/>
              </w:rPr>
              <w:t>указанн</w:t>
            </w:r>
            <w:r w:rsidR="00667099">
              <w:rPr>
                <w:bCs/>
                <w:iCs/>
                <w:sz w:val="22"/>
                <w:szCs w:val="22"/>
              </w:rPr>
              <w:t>ого</w:t>
            </w:r>
            <w:r w:rsidR="00667099" w:rsidRPr="00C2534E">
              <w:rPr>
                <w:bCs/>
                <w:iCs/>
                <w:sz w:val="22"/>
                <w:szCs w:val="22"/>
              </w:rPr>
              <w:t xml:space="preserve"> </w:t>
            </w:r>
            <w:r w:rsidR="00667099">
              <w:rPr>
                <w:bCs/>
                <w:iCs/>
                <w:sz w:val="22"/>
                <w:szCs w:val="22"/>
              </w:rPr>
              <w:t>Прейскуранта</w:t>
            </w:r>
            <w:r w:rsidR="00667099" w:rsidRPr="00C2534E">
              <w:rPr>
                <w:bCs/>
                <w:iCs/>
                <w:sz w:val="22"/>
                <w:szCs w:val="22"/>
              </w:rPr>
              <w:t xml:space="preserve"> </w:t>
            </w:r>
            <w:r w:rsidR="006B0D0E" w:rsidRPr="00C2534E">
              <w:rPr>
                <w:bCs/>
                <w:iCs/>
                <w:sz w:val="22"/>
                <w:szCs w:val="22"/>
              </w:rPr>
              <w:t>АО "ПРЦ"</w:t>
            </w:r>
            <w:r w:rsidR="0012148B" w:rsidRPr="00C2534E">
              <w:rPr>
                <w:bCs/>
                <w:iCs/>
                <w:sz w:val="22"/>
                <w:szCs w:val="22"/>
              </w:rPr>
              <w:t>;</w:t>
            </w:r>
          </w:p>
          <w:p w14:paraId="15D09205" w14:textId="77777777" w:rsidR="009D5319" w:rsidRPr="001608FE" w:rsidRDefault="00C2534E" w:rsidP="00C2534E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  <w:r w:rsidRPr="00C2534E">
              <w:rPr>
                <w:bCs/>
                <w:iCs/>
                <w:sz w:val="22"/>
                <w:szCs w:val="22"/>
              </w:rPr>
              <w:t>по результатам экспертизы документов может быть оформлен отказ в проведении соответствующей операции (операций) в реестре, при этом денежные средства, уплаченные  за оказание услуг по экспертизе документов, не возвращаются.</w:t>
            </w:r>
          </w:p>
        </w:tc>
      </w:tr>
      <w:tr w:rsidR="00885014" w:rsidRPr="001608FE" w14:paraId="4009A564" w14:textId="77777777" w:rsidTr="0086486A">
        <w:tc>
          <w:tcPr>
            <w:tcW w:w="9923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B2FFBB" w14:textId="77777777" w:rsidR="00885014" w:rsidRPr="001608FE" w:rsidRDefault="00885014">
            <w:pPr>
              <w:rPr>
                <w:sz w:val="12"/>
                <w:szCs w:val="12"/>
              </w:rPr>
            </w:pPr>
          </w:p>
        </w:tc>
      </w:tr>
      <w:tr w:rsidR="00426185" w:rsidRPr="001608FE" w14:paraId="467CD237" w14:textId="77777777" w:rsidTr="0086486A">
        <w:trPr>
          <w:trHeight w:val="184"/>
        </w:trPr>
        <w:tc>
          <w:tcPr>
            <w:tcW w:w="561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1ABBED" w14:textId="77777777" w:rsidR="00426185" w:rsidRPr="001608FE" w:rsidRDefault="00426185" w:rsidP="001608FE">
            <w:pPr>
              <w:ind w:right="612"/>
              <w:rPr>
                <w:sz w:val="16"/>
                <w:szCs w:val="16"/>
              </w:rPr>
            </w:pPr>
            <w:r w:rsidRPr="001608FE">
              <w:rPr>
                <w:sz w:val="16"/>
                <w:szCs w:val="16"/>
              </w:rPr>
              <w:t xml:space="preserve">Подпись зарегистрированного лица или его </w:t>
            </w:r>
            <w:r w:rsidR="009A5477" w:rsidRPr="001608FE">
              <w:rPr>
                <w:sz w:val="16"/>
                <w:szCs w:val="16"/>
              </w:rPr>
              <w:br/>
            </w:r>
            <w:r w:rsidRPr="001608FE">
              <w:rPr>
                <w:sz w:val="16"/>
                <w:szCs w:val="16"/>
              </w:rPr>
              <w:t>уполномоченного представителя</w:t>
            </w:r>
          </w:p>
          <w:p w14:paraId="15A861B2" w14:textId="77777777" w:rsidR="00426185" w:rsidRPr="001608FE" w:rsidRDefault="00426185">
            <w:pPr>
              <w:rPr>
                <w:sz w:val="16"/>
                <w:szCs w:val="16"/>
              </w:rPr>
            </w:pPr>
          </w:p>
          <w:p w14:paraId="77B8A108" w14:textId="77777777" w:rsidR="00426185" w:rsidRPr="001608FE" w:rsidRDefault="00426185">
            <w:pPr>
              <w:rPr>
                <w:sz w:val="16"/>
                <w:szCs w:val="16"/>
              </w:rPr>
            </w:pPr>
          </w:p>
          <w:p w14:paraId="0106B907" w14:textId="77777777" w:rsidR="00426185" w:rsidRPr="001608FE" w:rsidRDefault="00426185">
            <w:pPr>
              <w:rPr>
                <w:sz w:val="16"/>
                <w:szCs w:val="16"/>
              </w:rPr>
            </w:pPr>
            <w:r w:rsidRPr="001608FE">
              <w:rPr>
                <w:sz w:val="16"/>
                <w:szCs w:val="16"/>
              </w:rPr>
              <w:t>____________________________________</w:t>
            </w:r>
          </w:p>
          <w:p w14:paraId="79F5049A" w14:textId="77777777" w:rsidR="00426185" w:rsidRPr="001608FE" w:rsidRDefault="00426185">
            <w:pPr>
              <w:rPr>
                <w:sz w:val="16"/>
                <w:szCs w:val="16"/>
              </w:rPr>
            </w:pPr>
            <w:proofErr w:type="spellStart"/>
            <w:r w:rsidRPr="001608FE">
              <w:rPr>
                <w:sz w:val="16"/>
                <w:szCs w:val="16"/>
              </w:rPr>
              <w:t>м.п</w:t>
            </w:r>
            <w:proofErr w:type="spellEnd"/>
            <w:r w:rsidRPr="001608FE">
              <w:rPr>
                <w:sz w:val="16"/>
                <w:szCs w:val="16"/>
              </w:rPr>
              <w:t>.</w:t>
            </w:r>
          </w:p>
          <w:p w14:paraId="47BE7797" w14:textId="77777777" w:rsidR="00B003EE" w:rsidRPr="001608FE" w:rsidRDefault="00B003EE">
            <w:pPr>
              <w:rPr>
                <w:sz w:val="16"/>
                <w:szCs w:val="16"/>
              </w:rPr>
            </w:pPr>
          </w:p>
          <w:p w14:paraId="70FEB398" w14:textId="77777777" w:rsidR="00B003EE" w:rsidRPr="001608FE" w:rsidRDefault="00B003EE">
            <w:pPr>
              <w:rPr>
                <w:sz w:val="16"/>
                <w:szCs w:val="16"/>
              </w:rPr>
            </w:pPr>
          </w:p>
          <w:p w14:paraId="763CC2F4" w14:textId="77777777" w:rsidR="00B003EE" w:rsidRPr="001608FE" w:rsidRDefault="00B003EE">
            <w:pPr>
              <w:rPr>
                <w:sz w:val="16"/>
                <w:szCs w:val="16"/>
              </w:rPr>
            </w:pPr>
          </w:p>
        </w:tc>
        <w:tc>
          <w:tcPr>
            <w:tcW w:w="430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100AD9" w14:textId="77777777" w:rsidR="00426185" w:rsidRPr="001608FE" w:rsidRDefault="00426185">
            <w:pPr>
              <w:rPr>
                <w:sz w:val="16"/>
                <w:szCs w:val="16"/>
              </w:rPr>
            </w:pPr>
          </w:p>
        </w:tc>
      </w:tr>
      <w:tr w:rsidR="00426185" w:rsidRPr="001608FE" w14:paraId="00166140" w14:textId="77777777" w:rsidTr="0086486A">
        <w:trPr>
          <w:trHeight w:val="930"/>
        </w:trPr>
        <w:tc>
          <w:tcPr>
            <w:tcW w:w="561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3D996857" w14:textId="77777777" w:rsidR="00426185" w:rsidRPr="001608FE" w:rsidRDefault="00426185" w:rsidP="001608FE">
            <w:pPr>
              <w:ind w:right="612"/>
              <w:rPr>
                <w:sz w:val="16"/>
                <w:szCs w:val="16"/>
              </w:rPr>
            </w:pPr>
          </w:p>
        </w:tc>
        <w:tc>
          <w:tcPr>
            <w:tcW w:w="4309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41449BB6" w14:textId="77777777" w:rsidR="00426185" w:rsidRPr="001608FE" w:rsidRDefault="00426185" w:rsidP="001608FE">
            <w:pPr>
              <w:ind w:right="612"/>
              <w:rPr>
                <w:sz w:val="16"/>
                <w:szCs w:val="16"/>
              </w:rPr>
            </w:pPr>
          </w:p>
        </w:tc>
      </w:tr>
    </w:tbl>
    <w:p w14:paraId="759D7657" w14:textId="77777777" w:rsidR="00FF63F9" w:rsidRPr="00C53174" w:rsidRDefault="00FF63F9" w:rsidP="00015A4F">
      <w:pPr>
        <w:rPr>
          <w:sz w:val="4"/>
          <w:szCs w:val="4"/>
        </w:rPr>
      </w:pPr>
    </w:p>
    <w:sectPr w:rsidR="00FF63F9" w:rsidRPr="00C53174" w:rsidSect="00DE4D9F">
      <w:headerReference w:type="default" r:id="rId7"/>
      <w:footerReference w:type="even" r:id="rId8"/>
      <w:footerReference w:type="default" r:id="rId9"/>
      <w:pgSz w:w="11906" w:h="16838" w:code="9"/>
      <w:pgMar w:top="567" w:right="851" w:bottom="454" w:left="1418" w:header="397" w:footer="567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83737" w14:textId="77777777" w:rsidR="00837DA2" w:rsidRDefault="00837DA2">
      <w:r>
        <w:separator/>
      </w:r>
    </w:p>
  </w:endnote>
  <w:endnote w:type="continuationSeparator" w:id="0">
    <w:p w14:paraId="470A164A" w14:textId="77777777" w:rsidR="00837DA2" w:rsidRDefault="0083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8200" w14:textId="77777777" w:rsidR="00CD513D" w:rsidRDefault="00CD513D" w:rsidP="00DE4D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D6B3E8B" w14:textId="77777777" w:rsidR="00CD513D" w:rsidRDefault="00CD513D" w:rsidP="00DE4D9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68"/>
      <w:gridCol w:w="6359"/>
    </w:tblGrid>
    <w:tr w:rsidR="00CD513D" w:rsidRPr="001608FE" w14:paraId="252D7424" w14:textId="77777777">
      <w:tc>
        <w:tcPr>
          <w:tcW w:w="9853" w:type="dxa"/>
          <w:gridSpan w:val="2"/>
        </w:tcPr>
        <w:p w14:paraId="65C0814E" w14:textId="77777777" w:rsidR="00CD513D" w:rsidRPr="001608FE" w:rsidRDefault="00CD513D" w:rsidP="001608FE">
          <w:pPr>
            <w:ind w:right="360"/>
            <w:rPr>
              <w:b/>
              <w:sz w:val="22"/>
              <w:szCs w:val="22"/>
            </w:rPr>
          </w:pPr>
          <w:r w:rsidRPr="001608FE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CD513D" w:rsidRPr="001608FE" w14:paraId="0548FFFC" w14:textId="77777777">
      <w:trPr>
        <w:trHeight w:val="1008"/>
      </w:trPr>
      <w:tc>
        <w:tcPr>
          <w:tcW w:w="3348" w:type="dxa"/>
        </w:tcPr>
        <w:p w14:paraId="5BCD44A5" w14:textId="77777777" w:rsidR="00CD513D" w:rsidRPr="001608FE" w:rsidRDefault="00CD513D" w:rsidP="006C60C5">
          <w:pPr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 xml:space="preserve">Подпись </w:t>
          </w:r>
        </w:p>
        <w:p w14:paraId="6CCF574A" w14:textId="77777777" w:rsidR="00CD513D" w:rsidRPr="001608FE" w:rsidRDefault="00CD513D" w:rsidP="00E90B7A">
          <w:pPr>
            <w:rPr>
              <w:sz w:val="22"/>
              <w:szCs w:val="22"/>
            </w:rPr>
          </w:pPr>
          <w:r w:rsidRPr="001608FE">
            <w:rPr>
              <w:sz w:val="22"/>
              <w:szCs w:val="22"/>
            </w:rPr>
            <w:sym w:font="Wingdings" w:char="F0A8"/>
          </w:r>
          <w:r w:rsidRPr="001608FE">
            <w:rPr>
              <w:sz w:val="22"/>
              <w:szCs w:val="22"/>
            </w:rPr>
            <w:t xml:space="preserve"> </w:t>
          </w:r>
          <w:r w:rsidRPr="001608FE">
            <w:rPr>
              <w:sz w:val="20"/>
              <w:szCs w:val="20"/>
            </w:rPr>
            <w:t xml:space="preserve">поставлена в присутствии </w:t>
          </w:r>
          <w:r w:rsidRPr="001608FE">
            <w:rPr>
              <w:sz w:val="20"/>
              <w:szCs w:val="20"/>
            </w:rPr>
            <w:br/>
            <w:t xml:space="preserve">сотрудника регистратора </w:t>
          </w:r>
        </w:p>
        <w:p w14:paraId="69549A8E" w14:textId="77777777" w:rsidR="00CD513D" w:rsidRPr="001608FE" w:rsidRDefault="00CD513D" w:rsidP="00E90B7A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6DBA3058" w14:textId="77777777" w:rsidR="00CD513D" w:rsidRPr="001608FE" w:rsidRDefault="00CD513D" w:rsidP="00E90B7A">
          <w:pPr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 xml:space="preserve">Предоставление </w:t>
          </w:r>
          <w:r w:rsidRPr="001608FE">
            <w:rPr>
              <w:sz w:val="20"/>
              <w:szCs w:val="20"/>
              <w:lang w:val="en-US"/>
            </w:rPr>
            <w:t>On</w:t>
          </w:r>
          <w:r w:rsidRPr="001608FE">
            <w:rPr>
              <w:sz w:val="20"/>
              <w:szCs w:val="20"/>
            </w:rPr>
            <w:t>-</w:t>
          </w:r>
          <w:r w:rsidRPr="001608FE">
            <w:rPr>
              <w:sz w:val="20"/>
              <w:szCs w:val="20"/>
              <w:lang w:val="en-US"/>
            </w:rPr>
            <w:t>Line</w:t>
          </w:r>
          <w:r w:rsidRPr="001608FE">
            <w:rPr>
              <w:sz w:val="20"/>
              <w:szCs w:val="20"/>
            </w:rPr>
            <w:t xml:space="preserve">-услуг </w:t>
          </w:r>
          <w:r>
            <w:rPr>
              <w:sz w:val="20"/>
              <w:szCs w:val="20"/>
            </w:rPr>
            <w:t xml:space="preserve">  </w:t>
          </w:r>
          <w:r w:rsidRPr="001608FE">
            <w:rPr>
              <w:sz w:val="22"/>
              <w:szCs w:val="22"/>
            </w:rPr>
            <w:sym w:font="Wingdings" w:char="F0A8"/>
          </w:r>
          <w:r w:rsidRPr="001608FE">
            <w:rPr>
              <w:sz w:val="22"/>
              <w:szCs w:val="22"/>
            </w:rPr>
            <w:t xml:space="preserve"> разреш</w:t>
          </w:r>
          <w:r>
            <w:rPr>
              <w:sz w:val="22"/>
              <w:szCs w:val="22"/>
            </w:rPr>
            <w:t>аю</w:t>
          </w:r>
          <w:r w:rsidRPr="001608FE">
            <w:rPr>
              <w:sz w:val="22"/>
              <w:szCs w:val="22"/>
            </w:rPr>
            <w:t xml:space="preserve"> </w:t>
          </w:r>
          <w:r>
            <w:rPr>
              <w:sz w:val="22"/>
              <w:szCs w:val="22"/>
            </w:rPr>
            <w:t xml:space="preserve">  </w:t>
          </w:r>
          <w:r w:rsidRPr="001608FE">
            <w:rPr>
              <w:sz w:val="22"/>
              <w:szCs w:val="22"/>
            </w:rPr>
            <w:sym w:font="Wingdings" w:char="F0A8"/>
          </w:r>
          <w:r w:rsidRPr="001608FE">
            <w:rPr>
              <w:sz w:val="22"/>
              <w:szCs w:val="22"/>
            </w:rPr>
            <w:t xml:space="preserve"> не разреш</w:t>
          </w:r>
          <w:r>
            <w:rPr>
              <w:sz w:val="22"/>
              <w:szCs w:val="22"/>
            </w:rPr>
            <w:t>аю</w:t>
          </w:r>
        </w:p>
        <w:p w14:paraId="1ADD9C5A" w14:textId="77777777" w:rsidR="00CD513D" w:rsidRPr="001608FE" w:rsidRDefault="00CD513D" w:rsidP="001608FE">
          <w:pPr>
            <w:jc w:val="right"/>
            <w:rPr>
              <w:sz w:val="20"/>
              <w:szCs w:val="20"/>
            </w:rPr>
          </w:pPr>
        </w:p>
        <w:p w14:paraId="42C3F041" w14:textId="77777777" w:rsidR="00CD513D" w:rsidRPr="001608FE" w:rsidRDefault="00CD513D" w:rsidP="001608FE">
          <w:pPr>
            <w:jc w:val="right"/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>_________________________</w:t>
          </w:r>
        </w:p>
        <w:p w14:paraId="71E4B2FF" w14:textId="77777777" w:rsidR="00CD513D" w:rsidRPr="001608FE" w:rsidRDefault="00CD513D" w:rsidP="001608FE">
          <w:pPr>
            <w:jc w:val="right"/>
            <w:rPr>
              <w:i/>
              <w:sz w:val="16"/>
              <w:szCs w:val="16"/>
            </w:rPr>
          </w:pPr>
          <w:r w:rsidRPr="001608FE">
            <w:rPr>
              <w:i/>
              <w:sz w:val="16"/>
              <w:szCs w:val="16"/>
            </w:rPr>
            <w:t>подпись руководителя</w:t>
          </w:r>
        </w:p>
        <w:p w14:paraId="6DB3C21E" w14:textId="77777777" w:rsidR="00CD513D" w:rsidRPr="001608FE" w:rsidRDefault="00CD513D" w:rsidP="00E90B7A">
          <w:pPr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>Счет за экспертизу № ____</w:t>
          </w:r>
          <w:r>
            <w:rPr>
              <w:sz w:val="20"/>
              <w:szCs w:val="20"/>
            </w:rPr>
            <w:t>___</w:t>
          </w:r>
          <w:r w:rsidRPr="001608FE">
            <w:rPr>
              <w:sz w:val="20"/>
              <w:szCs w:val="20"/>
            </w:rPr>
            <w:t xml:space="preserve">__ </w:t>
          </w:r>
        </w:p>
        <w:p w14:paraId="242ADEE1" w14:textId="77777777" w:rsidR="00CD513D" w:rsidRPr="001608FE" w:rsidRDefault="00CD513D" w:rsidP="00E90B7A">
          <w:pPr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 xml:space="preserve">Счет за иные </w:t>
          </w:r>
          <w:r w:rsidRPr="001608FE">
            <w:rPr>
              <w:sz w:val="20"/>
              <w:szCs w:val="20"/>
              <w:lang w:val="en-US"/>
            </w:rPr>
            <w:t>On</w:t>
          </w:r>
          <w:r w:rsidRPr="001608FE">
            <w:rPr>
              <w:sz w:val="20"/>
              <w:szCs w:val="20"/>
            </w:rPr>
            <w:t>-</w:t>
          </w:r>
          <w:r w:rsidRPr="001608FE">
            <w:rPr>
              <w:sz w:val="20"/>
              <w:szCs w:val="20"/>
              <w:lang w:val="en-US"/>
            </w:rPr>
            <w:t>Line</w:t>
          </w:r>
          <w:r w:rsidRPr="001608FE">
            <w:rPr>
              <w:sz w:val="20"/>
              <w:szCs w:val="20"/>
            </w:rPr>
            <w:t xml:space="preserve"> услуги № _</w:t>
          </w:r>
          <w:r>
            <w:rPr>
              <w:sz w:val="20"/>
              <w:szCs w:val="20"/>
            </w:rPr>
            <w:t>___</w:t>
          </w:r>
          <w:r w:rsidRPr="001608FE">
            <w:rPr>
              <w:sz w:val="20"/>
              <w:szCs w:val="20"/>
            </w:rPr>
            <w:t>______</w:t>
          </w:r>
        </w:p>
        <w:p w14:paraId="1BB51975" w14:textId="77777777" w:rsidR="00CD513D" w:rsidRPr="001608FE" w:rsidRDefault="00CD513D" w:rsidP="00E90B7A">
          <w:pPr>
            <w:rPr>
              <w:sz w:val="20"/>
              <w:szCs w:val="20"/>
            </w:rPr>
          </w:pPr>
        </w:p>
        <w:p w14:paraId="0D9E6E6E" w14:textId="77777777" w:rsidR="00CD513D" w:rsidRPr="001608FE" w:rsidRDefault="00CD513D" w:rsidP="00E90B7A">
          <w:pPr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>Оплата услуг Регистратора подтверждена: __________________________</w:t>
          </w:r>
        </w:p>
        <w:p w14:paraId="11FF2C09" w14:textId="77777777" w:rsidR="00CD513D" w:rsidRPr="001608FE" w:rsidRDefault="00CD513D" w:rsidP="001608FE">
          <w:pPr>
            <w:jc w:val="right"/>
            <w:rPr>
              <w:sz w:val="20"/>
              <w:szCs w:val="20"/>
            </w:rPr>
          </w:pPr>
          <w:r w:rsidRPr="001608FE">
            <w:rPr>
              <w:sz w:val="20"/>
              <w:szCs w:val="20"/>
            </w:rPr>
            <w:t>(дата, время)</w:t>
          </w:r>
        </w:p>
      </w:tc>
    </w:tr>
  </w:tbl>
  <w:p w14:paraId="5C910830" w14:textId="77777777" w:rsidR="00CD513D" w:rsidRPr="00CD513D" w:rsidRDefault="00CD513D" w:rsidP="00667099">
    <w:pPr>
      <w:pStyle w:val="a5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1DA40" w14:textId="77777777" w:rsidR="00837DA2" w:rsidRDefault="00837DA2">
      <w:r>
        <w:separator/>
      </w:r>
    </w:p>
  </w:footnote>
  <w:footnote w:type="continuationSeparator" w:id="0">
    <w:p w14:paraId="4F806B65" w14:textId="77777777" w:rsidR="00837DA2" w:rsidRDefault="00837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E51A" w14:textId="77777777" w:rsidR="00CD513D" w:rsidRDefault="00E35242" w:rsidP="00E35242">
    <w:pPr>
      <w:pStyle w:val="a4"/>
      <w:tabs>
        <w:tab w:val="clear" w:pos="4677"/>
        <w:tab w:val="clear" w:pos="9355"/>
      </w:tabs>
      <w:ind w:right="-286"/>
      <w:jc w:val="right"/>
      <w:rPr>
        <w:sz w:val="16"/>
        <w:szCs w:val="16"/>
      </w:rPr>
    </w:pPr>
    <w:r>
      <w:rPr>
        <w:sz w:val="16"/>
        <w:szCs w:val="16"/>
      </w:rPr>
      <w:t>5.02-О</w:t>
    </w:r>
  </w:p>
  <w:p w14:paraId="43B6FBF9" w14:textId="78E3946C" w:rsidR="000352B3" w:rsidRPr="00E35242" w:rsidRDefault="009A2D97" w:rsidP="000352B3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66CAF"/>
    <w:multiLevelType w:val="hybridMultilevel"/>
    <w:tmpl w:val="90269D54"/>
    <w:lvl w:ilvl="0" w:tplc="C4E88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6060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352B3"/>
    <w:rsid w:val="00052542"/>
    <w:rsid w:val="000A6149"/>
    <w:rsid w:val="000F7BAA"/>
    <w:rsid w:val="0012148B"/>
    <w:rsid w:val="0012365E"/>
    <w:rsid w:val="00136E4B"/>
    <w:rsid w:val="001608FE"/>
    <w:rsid w:val="00186126"/>
    <w:rsid w:val="0019605E"/>
    <w:rsid w:val="001B2F64"/>
    <w:rsid w:val="001F17C9"/>
    <w:rsid w:val="0022734E"/>
    <w:rsid w:val="00271171"/>
    <w:rsid w:val="00284DA2"/>
    <w:rsid w:val="002E507B"/>
    <w:rsid w:val="002F22F4"/>
    <w:rsid w:val="003354E9"/>
    <w:rsid w:val="00336D44"/>
    <w:rsid w:val="00347309"/>
    <w:rsid w:val="003A141B"/>
    <w:rsid w:val="003A67F6"/>
    <w:rsid w:val="003C0FB3"/>
    <w:rsid w:val="00421DD2"/>
    <w:rsid w:val="00426185"/>
    <w:rsid w:val="00432162"/>
    <w:rsid w:val="00464C23"/>
    <w:rsid w:val="004668CF"/>
    <w:rsid w:val="00484A61"/>
    <w:rsid w:val="004A792C"/>
    <w:rsid w:val="004F5844"/>
    <w:rsid w:val="005426FB"/>
    <w:rsid w:val="005B6920"/>
    <w:rsid w:val="005E6235"/>
    <w:rsid w:val="00641D97"/>
    <w:rsid w:val="00667099"/>
    <w:rsid w:val="006846E6"/>
    <w:rsid w:val="00697EDA"/>
    <w:rsid w:val="006B0D0E"/>
    <w:rsid w:val="006C60C5"/>
    <w:rsid w:val="006E3067"/>
    <w:rsid w:val="007C0EAD"/>
    <w:rsid w:val="00815B38"/>
    <w:rsid w:val="008310E5"/>
    <w:rsid w:val="00831A16"/>
    <w:rsid w:val="00837DA2"/>
    <w:rsid w:val="00841F5B"/>
    <w:rsid w:val="00843B99"/>
    <w:rsid w:val="0086486A"/>
    <w:rsid w:val="00867AD0"/>
    <w:rsid w:val="00885014"/>
    <w:rsid w:val="00895AF9"/>
    <w:rsid w:val="008F713F"/>
    <w:rsid w:val="008F7F5F"/>
    <w:rsid w:val="009150E8"/>
    <w:rsid w:val="00964EDC"/>
    <w:rsid w:val="009A2D97"/>
    <w:rsid w:val="009A5477"/>
    <w:rsid w:val="009D5319"/>
    <w:rsid w:val="009E47D9"/>
    <w:rsid w:val="009F3DC2"/>
    <w:rsid w:val="00A10078"/>
    <w:rsid w:val="00A25821"/>
    <w:rsid w:val="00A54B09"/>
    <w:rsid w:val="00AC0670"/>
    <w:rsid w:val="00AF36E2"/>
    <w:rsid w:val="00AF3E69"/>
    <w:rsid w:val="00B003EE"/>
    <w:rsid w:val="00B1284B"/>
    <w:rsid w:val="00B32E0F"/>
    <w:rsid w:val="00B806EC"/>
    <w:rsid w:val="00BA1DAB"/>
    <w:rsid w:val="00BC0537"/>
    <w:rsid w:val="00BC17BF"/>
    <w:rsid w:val="00BC1F97"/>
    <w:rsid w:val="00BF6A83"/>
    <w:rsid w:val="00C2534E"/>
    <w:rsid w:val="00C43D6A"/>
    <w:rsid w:val="00C53174"/>
    <w:rsid w:val="00C653E9"/>
    <w:rsid w:val="00C7506F"/>
    <w:rsid w:val="00C8671D"/>
    <w:rsid w:val="00C9259E"/>
    <w:rsid w:val="00CA43E7"/>
    <w:rsid w:val="00CD513D"/>
    <w:rsid w:val="00D21165"/>
    <w:rsid w:val="00D57B11"/>
    <w:rsid w:val="00D72518"/>
    <w:rsid w:val="00DA78B1"/>
    <w:rsid w:val="00DE4D9F"/>
    <w:rsid w:val="00E16224"/>
    <w:rsid w:val="00E17414"/>
    <w:rsid w:val="00E35242"/>
    <w:rsid w:val="00E90B7A"/>
    <w:rsid w:val="00E94426"/>
    <w:rsid w:val="00EB20F1"/>
    <w:rsid w:val="00EF3BB5"/>
    <w:rsid w:val="00F36EBB"/>
    <w:rsid w:val="00F71A46"/>
    <w:rsid w:val="00FD256E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ABD9E"/>
  <w15:chartTrackingRefBased/>
  <w15:docId w15:val="{DF33054E-7EDB-4D50-9FC5-798084F5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003E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003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4D9F"/>
  </w:style>
  <w:style w:type="paragraph" w:styleId="a7">
    <w:name w:val="Balloon Text"/>
    <w:basedOn w:val="a"/>
    <w:link w:val="a8"/>
    <w:uiPriority w:val="99"/>
    <w:semiHidden/>
    <w:unhideWhenUsed/>
    <w:rsid w:val="006846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4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2254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2008-11-25T08:48:00Z</cp:lastPrinted>
  <dcterms:created xsi:type="dcterms:W3CDTF">2022-10-26T14:24:00Z</dcterms:created>
  <dcterms:modified xsi:type="dcterms:W3CDTF">2023-02-14T15:39:00Z</dcterms:modified>
</cp:coreProperties>
</file>