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CC1CC3" w:rsidRPr="00E725EF" w14:paraId="328911F3" w14:textId="77777777" w:rsidTr="00CC1CC3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4ED" w14:textId="77777777" w:rsidR="00CC1CC3" w:rsidRPr="006C1581" w:rsidRDefault="00CC1CC3" w:rsidP="004420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F27781E" w14:textId="77777777" w:rsidR="00CC1CC3" w:rsidRPr="002F73B9" w:rsidRDefault="00CC1CC3" w:rsidP="004420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1837DF95" w14:textId="77777777" w:rsidR="00CC1CC3" w:rsidRPr="00E725EF" w:rsidRDefault="00CC1CC3" w:rsidP="004420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2614E" w14:textId="77777777" w:rsidR="00000FF8" w:rsidRPr="000A57DF" w:rsidRDefault="00000FF8">
      <w:pPr>
        <w:rPr>
          <w:rFonts w:ascii="Arial" w:hAnsi="Arial" w:cs="Arial"/>
          <w:sz w:val="12"/>
          <w:szCs w:val="12"/>
        </w:rPr>
      </w:pPr>
    </w:p>
    <w:p w14:paraId="57DBD8DB" w14:textId="77777777" w:rsidR="00000FF8" w:rsidRPr="000A57DF" w:rsidRDefault="00A54B09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0A57DF">
        <w:rPr>
          <w:rFonts w:ascii="Arial" w:hAnsi="Arial" w:cs="Arial"/>
          <w:b/>
          <w:sz w:val="22"/>
          <w:szCs w:val="22"/>
        </w:rPr>
        <w:t xml:space="preserve">АНКЕТА </w:t>
      </w:r>
      <w:r w:rsidR="00BB6BC4" w:rsidRPr="000A57DF">
        <w:rPr>
          <w:rFonts w:ascii="Arial" w:hAnsi="Arial" w:cs="Arial"/>
          <w:b/>
          <w:sz w:val="22"/>
          <w:szCs w:val="22"/>
        </w:rPr>
        <w:t>ЮРИДИЧЕСКО</w:t>
      </w:r>
      <w:r w:rsidR="005B6AB6">
        <w:rPr>
          <w:rFonts w:ascii="Arial" w:hAnsi="Arial" w:cs="Arial"/>
          <w:b/>
          <w:sz w:val="22"/>
          <w:szCs w:val="22"/>
        </w:rPr>
        <w:t>ГО</w:t>
      </w:r>
      <w:r w:rsidR="00BB6BC4" w:rsidRPr="000A57DF">
        <w:rPr>
          <w:rFonts w:ascii="Arial" w:hAnsi="Arial" w:cs="Arial"/>
          <w:b/>
          <w:sz w:val="22"/>
          <w:szCs w:val="22"/>
        </w:rPr>
        <w:t xml:space="preserve"> ЛИЦ</w:t>
      </w:r>
      <w:r w:rsidR="005B6AB6">
        <w:rPr>
          <w:rFonts w:ascii="Arial" w:hAnsi="Arial" w:cs="Arial"/>
          <w:b/>
          <w:sz w:val="22"/>
          <w:szCs w:val="22"/>
        </w:rPr>
        <w:t>А - ЗАЛОГОДЕРЖАТЕЛЯ</w:t>
      </w:r>
    </w:p>
    <w:p w14:paraId="281B3C80" w14:textId="77777777" w:rsidR="00000FF8" w:rsidRDefault="00000FF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84"/>
        <w:gridCol w:w="567"/>
        <w:gridCol w:w="72"/>
        <w:gridCol w:w="353"/>
        <w:gridCol w:w="142"/>
        <w:gridCol w:w="425"/>
        <w:gridCol w:w="709"/>
        <w:gridCol w:w="567"/>
        <w:gridCol w:w="850"/>
        <w:gridCol w:w="1276"/>
        <w:gridCol w:w="142"/>
        <w:gridCol w:w="567"/>
        <w:gridCol w:w="60"/>
        <w:gridCol w:w="2916"/>
      </w:tblGrid>
      <w:tr w:rsidR="00D314D0" w:rsidRPr="00EA6A06" w14:paraId="184B9086" w14:textId="77777777" w:rsidTr="002B386B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CC667" w14:textId="77777777" w:rsidR="00D314D0" w:rsidRPr="00E725E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11331"/>
            <w:bookmarkStart w:id="1" w:name="_Hlk487811341"/>
            <w:bookmarkStart w:id="2" w:name="_Hlk487805316"/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843756" w14:textId="77777777" w:rsidR="00D314D0" w:rsidRPr="00FC7DE6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EA6A06" w14:paraId="5F61D0F3" w14:textId="77777777" w:rsidTr="002B386B">
        <w:tc>
          <w:tcPr>
            <w:tcW w:w="1702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5F41396" w14:textId="77777777" w:rsidR="00D314D0" w:rsidRPr="00EA6A06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A03018" w14:textId="77777777" w:rsidR="00D314D0" w:rsidRPr="00FC7DE6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tr w:rsidR="00D314D0" w:rsidRPr="00542349" w14:paraId="1700CDD9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99D803" w14:textId="77777777" w:rsidR="00D314D0" w:rsidRPr="00B70D46" w:rsidRDefault="00D314D0" w:rsidP="002B38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14D0" w:rsidRPr="00EA6A06" w14:paraId="30B4F3EA" w14:textId="77777777" w:rsidTr="002B386B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5C0BF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487813355"/>
            <w:r w:rsidRPr="00143F65">
              <w:rPr>
                <w:rFonts w:ascii="Arial" w:hAnsi="Arial" w:cs="Arial"/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01ABB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полное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E4C60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EA6A06" w14:paraId="279C400C" w14:textId="77777777" w:rsidTr="002B386B"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E2735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32F5DE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F28C7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EA6A06" w14:paraId="3992F088" w14:textId="77777777" w:rsidTr="002B386B"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1D99D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619ED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краткое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D744A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D314D0" w:rsidRPr="00EA6A06" w14:paraId="238BC477" w14:textId="77777777" w:rsidTr="002B386B">
        <w:tc>
          <w:tcPr>
            <w:tcW w:w="397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226D58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ИНН (или код иностранной организации)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C99DF0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BCD946" w14:textId="77777777" w:rsidR="00D314D0" w:rsidRPr="00143F65" w:rsidRDefault="00D314D0" w:rsidP="002B386B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8E85183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EA6A06" w14:paraId="6112546B" w14:textId="77777777" w:rsidTr="002B386B">
        <w:tc>
          <w:tcPr>
            <w:tcW w:w="397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CD3B6" w14:textId="77777777" w:rsidR="00D314D0" w:rsidRPr="00143F65" w:rsidRDefault="00D314D0" w:rsidP="002B386B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43F65">
              <w:rPr>
                <w:rFonts w:ascii="Arial" w:hAnsi="Arial" w:cs="Arial"/>
                <w:spacing w:val="-2"/>
                <w:sz w:val="18"/>
                <w:szCs w:val="18"/>
              </w:rPr>
              <w:t>Место государственной регистрации (страна)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52B5B9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542349" w14:paraId="2D9977C0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3D8163" w14:textId="77777777" w:rsidR="00D314D0" w:rsidRPr="00B70D46" w:rsidRDefault="00D314D0" w:rsidP="002B38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14D0" w:rsidRPr="008D1DC1" w14:paraId="08BFF558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3D0D8" w14:textId="77777777" w:rsidR="00D314D0" w:rsidRPr="008D1DC1" w:rsidRDefault="00D314D0" w:rsidP="002B38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DC1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(заполняется резидентами РФ)</w:t>
            </w:r>
          </w:p>
        </w:tc>
      </w:tr>
      <w:tr w:rsidR="00D314D0" w:rsidRPr="00EA6A06" w14:paraId="7AC77CE9" w14:textId="77777777" w:rsidTr="002B386B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3E2A5" w14:textId="77777777" w:rsidR="00D314D0" w:rsidRPr="00EA6A06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ABE31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F2701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83CF7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143F65" w14:paraId="263EA259" w14:textId="77777777" w:rsidTr="002B386B">
        <w:tc>
          <w:tcPr>
            <w:tcW w:w="2269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FE4CA" w14:textId="77777777" w:rsidR="00D314D0" w:rsidRPr="00143F65" w:rsidRDefault="00D314D0" w:rsidP="002B386B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43F65">
              <w:rPr>
                <w:rFonts w:ascii="Arial" w:hAnsi="Arial" w:cs="Arial"/>
                <w:sz w:val="16"/>
                <w:szCs w:val="16"/>
              </w:rPr>
              <w:t>Орган, присвоивший ОГРН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8F3D2" w14:textId="77777777" w:rsidR="00D314D0" w:rsidRPr="00143F65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4D0" w:rsidRPr="00143F65" w14:paraId="747C0555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6E8C1" w14:textId="77777777" w:rsidR="00D314D0" w:rsidRPr="00143F65" w:rsidRDefault="00D314D0" w:rsidP="002B3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F65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D314D0" w:rsidRPr="00143F65" w14:paraId="3BA851EF" w14:textId="77777777" w:rsidTr="002B386B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E58A2F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3141B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6F9EA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Дата гос.регистрации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E895C" w14:textId="77777777" w:rsidR="00D314D0" w:rsidRPr="00143F65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542349" w14:paraId="5E55CCE9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169AE70" w14:textId="77777777" w:rsidR="00D314D0" w:rsidRPr="00B70D46" w:rsidRDefault="00D314D0" w:rsidP="002B386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314D0" w:rsidRPr="000A57DF" w14:paraId="2785FFB8" w14:textId="77777777" w:rsidTr="002B386B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2F8C3" w14:textId="77777777" w:rsidR="00D314D0" w:rsidRPr="000A57DF" w:rsidRDefault="00D314D0" w:rsidP="002B386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487813532"/>
            <w:r w:rsidRPr="008D1DC1">
              <w:rPr>
                <w:rFonts w:ascii="Arial" w:hAnsi="Arial" w:cs="Arial"/>
                <w:b/>
                <w:sz w:val="16"/>
                <w:szCs w:val="16"/>
              </w:rPr>
              <w:t xml:space="preserve">Адрес места нахождения </w:t>
            </w:r>
            <w:r w:rsidRPr="008D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DE6">
              <w:rPr>
                <w:rFonts w:ascii="Arial" w:hAnsi="Arial" w:cs="Arial"/>
                <w:i/>
                <w:sz w:val="12"/>
                <w:szCs w:val="12"/>
              </w:rPr>
              <w:t>(в соотв. с ЕГРЮЛ)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E1CD1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8D1DC1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45ED0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0A57DF" w14:paraId="04CEE667" w14:textId="77777777" w:rsidTr="002B386B">
        <w:tc>
          <w:tcPr>
            <w:tcW w:w="141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00B7C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5857D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0A57DF" w14:paraId="5F725B41" w14:textId="77777777" w:rsidTr="002B386B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9B6AB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168E8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8D1DC1" w14:paraId="0E162A81" w14:textId="77777777" w:rsidTr="002B386B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3B7B0" w14:textId="77777777" w:rsidR="00D314D0" w:rsidRPr="008D1DC1" w:rsidRDefault="00D314D0" w:rsidP="002B3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DC1"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AA412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8D1DC1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8504CE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D314D0" w:rsidRPr="008D1DC1" w14:paraId="7E752D18" w14:textId="77777777" w:rsidTr="002B386B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3695E46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5AE0" w14:textId="77777777" w:rsidR="00D314D0" w:rsidRPr="008D1DC1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542349" w14:paraId="47B5A8D3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4FFD4F" w14:textId="77777777" w:rsidR="00D314D0" w:rsidRPr="00B70D46" w:rsidRDefault="00D314D0" w:rsidP="002B38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82FBB" w:rsidRPr="000A57DF" w14:paraId="70CCC810" w14:textId="77777777" w:rsidTr="00EF2C8A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A7A80" w14:textId="77777777" w:rsidR="00582FBB" w:rsidRPr="000A57DF" w:rsidRDefault="00582FBB" w:rsidP="002B3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51DD6" w14:textId="77777777" w:rsidR="00582FBB" w:rsidRPr="000A57DF" w:rsidRDefault="00582FBB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69A0C" w14:textId="77777777" w:rsidR="00582FBB" w:rsidRPr="005E0811" w:rsidRDefault="00582FBB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E0811">
              <w:rPr>
                <w:rFonts w:ascii="Arial" w:hAnsi="Arial" w:cs="Arial"/>
                <w:sz w:val="18"/>
                <w:szCs w:val="18"/>
              </w:rPr>
              <w:t>-</w:t>
            </w: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08936" w14:textId="77777777" w:rsidR="00582FBB" w:rsidRPr="000A57DF" w:rsidRDefault="00582FBB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5259AE" w14:paraId="10D2758B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3F9C8" w14:textId="77777777" w:rsidR="00D314D0" w:rsidRPr="00142FBE" w:rsidRDefault="00D314D0" w:rsidP="002B386B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2E32641F" w14:textId="77777777" w:rsidR="00D314D0" w:rsidRPr="00142FBE" w:rsidRDefault="00D314D0" w:rsidP="002B386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 на указанный адрес  эл. почты Сообщения о проведении ОСА и бюллетеней для голосования</w:t>
            </w:r>
          </w:p>
          <w:p w14:paraId="5E37B37B" w14:textId="77777777" w:rsidR="00D314D0" w:rsidRPr="00142FBE" w:rsidRDefault="00D314D0" w:rsidP="002B386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19ED54B2" w14:textId="77777777" w:rsidR="00D314D0" w:rsidRPr="00142FBE" w:rsidRDefault="00D314D0" w:rsidP="002B386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номер телефона SMS-сообщения, содержащего порядок ознакомления с Сообщением о проведении ОСА</w:t>
            </w:r>
          </w:p>
          <w:p w14:paraId="40D6F06E" w14:textId="77777777" w:rsidR="00D314D0" w:rsidRPr="00142FBE" w:rsidRDefault="00D314D0" w:rsidP="002B386B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42FBE">
              <w:rPr>
                <w:rFonts w:ascii="Arial" w:hAnsi="Arial" w:cs="Arial"/>
                <w:i/>
                <w:sz w:val="14"/>
                <w:szCs w:val="14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D314D0" w:rsidRPr="000323D5" w14:paraId="532B318E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F41735" w14:textId="77777777" w:rsidR="00D314D0" w:rsidRPr="00B70D46" w:rsidRDefault="00D314D0" w:rsidP="002B386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314D0" w:rsidRPr="008D1DC1" w14:paraId="53DC1838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5D5E9" w14:textId="1F392D8C" w:rsidR="00D314D0" w:rsidRPr="008D1DC1" w:rsidRDefault="00582FBB" w:rsidP="002B38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06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 и выплат по ценным бумагам</w:t>
            </w:r>
          </w:p>
        </w:tc>
      </w:tr>
      <w:tr w:rsidR="00D314D0" w:rsidRPr="000A57DF" w14:paraId="64336321" w14:textId="77777777" w:rsidTr="002B386B">
        <w:tc>
          <w:tcPr>
            <w:tcW w:w="3261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A0E9C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Расчетный счет получателя дохода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F5096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0A57DF" w14:paraId="6ADA9604" w14:textId="77777777" w:rsidTr="002B386B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EE49F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5765D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0A57DF" w14:paraId="790F8951" w14:textId="77777777" w:rsidTr="002B386B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9F530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 xml:space="preserve">Корр.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0A57DF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446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01545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CC1F2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93E7F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0A57DF" w14:paraId="636DDD95" w14:textId="77777777" w:rsidTr="002B386B"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3D9F1" w14:textId="77777777" w:rsidR="00D314D0" w:rsidRPr="00B70B58" w:rsidRDefault="00D314D0" w:rsidP="002B386B">
            <w:pPr>
              <w:rPr>
                <w:rFonts w:ascii="Arial" w:hAnsi="Arial" w:cs="Arial"/>
                <w:sz w:val="17"/>
                <w:szCs w:val="17"/>
              </w:rPr>
            </w:pPr>
            <w:r w:rsidRPr="00B70B58">
              <w:rPr>
                <w:rFonts w:ascii="Arial" w:hAnsi="Arial" w:cs="Arial"/>
                <w:sz w:val="17"/>
                <w:szCs w:val="17"/>
              </w:rPr>
              <w:t>Населенный пункт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CD395" w14:textId="77777777" w:rsidR="00D314D0" w:rsidRPr="000A57DF" w:rsidRDefault="00D314D0" w:rsidP="002B3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D0" w:rsidRPr="006116C2" w14:paraId="43F56D05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DA90E6" w14:textId="77777777" w:rsidR="00D314D0" w:rsidRPr="001A6CA8" w:rsidRDefault="002A317B" w:rsidP="002B38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Клиент</w:t>
            </w:r>
            <w:r w:rsidR="00D314D0">
              <w:rPr>
                <w:rFonts w:ascii="Arial" w:hAnsi="Arial" w:cs="Arial"/>
                <w:sz w:val="14"/>
                <w:szCs w:val="14"/>
              </w:rPr>
              <w:t xml:space="preserve"> о</w:t>
            </w:r>
            <w:r w:rsidR="00D314D0" w:rsidRPr="001A6CA8">
              <w:rPr>
                <w:rFonts w:ascii="Arial" w:hAnsi="Arial" w:cs="Arial"/>
                <w:sz w:val="14"/>
                <w:szCs w:val="14"/>
              </w:rPr>
              <w:t>бязу</w:t>
            </w:r>
            <w:r w:rsidR="00D314D0">
              <w:rPr>
                <w:rFonts w:ascii="Arial" w:hAnsi="Arial" w:cs="Arial"/>
                <w:sz w:val="14"/>
                <w:szCs w:val="14"/>
              </w:rPr>
              <w:t>ется</w:t>
            </w:r>
            <w:r w:rsidR="00D314D0" w:rsidRPr="001A6CA8">
              <w:rPr>
                <w:rFonts w:ascii="Arial" w:hAnsi="Arial" w:cs="Arial"/>
                <w:sz w:val="14"/>
                <w:szCs w:val="14"/>
              </w:rPr>
              <w:t xml:space="preserve"> обновлять сведения, указанные в анкете</w:t>
            </w:r>
            <w:r w:rsidR="00D314D0">
              <w:rPr>
                <w:rFonts w:ascii="Arial" w:hAnsi="Arial" w:cs="Arial"/>
                <w:sz w:val="14"/>
                <w:szCs w:val="14"/>
              </w:rPr>
              <w:t>,</w:t>
            </w:r>
            <w:r w:rsidR="00D314D0"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 w:rsidR="00D314D0">
              <w:rPr>
                <w:rFonts w:ascii="Arial" w:hAnsi="Arial" w:cs="Arial"/>
                <w:sz w:val="14"/>
                <w:szCs w:val="14"/>
              </w:rPr>
              <w:t>одного</w:t>
            </w:r>
            <w:r w:rsidR="00D314D0"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D314D0" w:rsidRPr="008D1DC1" w14:paraId="52EFB49A" w14:textId="77777777" w:rsidTr="002B386B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642BC3" w14:textId="77777777" w:rsidR="00D314D0" w:rsidRPr="008D1DC1" w:rsidRDefault="00D314D0" w:rsidP="002B386B">
            <w:pPr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8D1DC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Лицо, имеющее право действовать без доверенности от имени юридического лица </w:t>
            </w:r>
          </w:p>
        </w:tc>
      </w:tr>
      <w:tr w:rsidR="00D314D0" w:rsidRPr="000A57DF" w14:paraId="25C22F25" w14:textId="77777777" w:rsidTr="002B386B"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04CD7" w14:textId="77777777" w:rsidR="00D314D0" w:rsidRPr="00F274B8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487813677"/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4738" w:type="dxa"/>
            <w:gridSpan w:val="9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0A63A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B5DBE8" w14:textId="77777777" w:rsidR="00D314D0" w:rsidRPr="008374B9" w:rsidRDefault="00D314D0" w:rsidP="002B3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</w:tc>
      </w:tr>
      <w:tr w:rsidR="00D314D0" w:rsidRPr="000A57DF" w14:paraId="625954F8" w14:textId="77777777" w:rsidTr="002B386B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76C72" w14:textId="77777777" w:rsidR="00D314D0" w:rsidRPr="001F614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80843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1CAAE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05CE8977" w14:textId="77777777" w:rsidTr="002B386B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D8D2E" w14:textId="77777777" w:rsidR="00D314D0" w:rsidRPr="001F614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DE472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1AEDF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36185DA1" w14:textId="77777777" w:rsidTr="002B386B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C55A6" w14:textId="77777777" w:rsidR="00D314D0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E9CB8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F0966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771B0219" w14:textId="77777777" w:rsidTr="002B386B">
        <w:tc>
          <w:tcPr>
            <w:tcW w:w="2694" w:type="dxa"/>
            <w:gridSpan w:val="6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CBF94" w14:textId="77777777" w:rsidR="00D314D0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E85A7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A3F4C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4939C308" w14:textId="77777777" w:rsidTr="002B386B">
        <w:tc>
          <w:tcPr>
            <w:tcW w:w="269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C81D3" w14:textId="77777777" w:rsidR="00D314D0" w:rsidRPr="00542349" w:rsidRDefault="00D314D0" w:rsidP="002B386B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D6886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FB399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5E9368C8" w14:textId="77777777" w:rsidTr="002B386B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BEA90" w14:textId="77777777" w:rsidR="00D314D0" w:rsidRPr="00467AE4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27C4B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704E4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21F44514" w14:textId="77777777" w:rsidTr="002B386B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7A535" w14:textId="77777777" w:rsidR="00D314D0" w:rsidRPr="00467AE4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9D952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2C3F5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0A57DF" w14:paraId="521EA2D4" w14:textId="77777777" w:rsidTr="002B386B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AD726" w14:textId="77777777" w:rsidR="00D314D0" w:rsidRPr="00467AE4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487813672"/>
            <w:bookmarkEnd w:id="5"/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CA033" w14:textId="77777777" w:rsidR="00D314D0" w:rsidRPr="00EA6A06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AA4BD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tr w:rsidR="00D314D0" w:rsidRPr="000A57DF" w14:paraId="069EEDE2" w14:textId="77777777" w:rsidTr="002B386B">
        <w:tc>
          <w:tcPr>
            <w:tcW w:w="4537" w:type="dxa"/>
            <w:gridSpan w:val="10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97362" w14:textId="77777777" w:rsidR="00D314D0" w:rsidRPr="00EA6A06" w:rsidRDefault="00D314D0" w:rsidP="002B386B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>Данные документ</w:t>
            </w:r>
            <w:r w:rsidR="005E7C84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>, подтверждающ</w:t>
            </w:r>
            <w:r w:rsidR="005E7C84">
              <w:rPr>
                <w:rFonts w:ascii="Arial" w:hAnsi="Arial" w:cs="Arial"/>
                <w:sz w:val="12"/>
                <w:szCs w:val="12"/>
              </w:rPr>
              <w:t>их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81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C64AD" w14:textId="77777777" w:rsidR="00D314D0" w:rsidRPr="000A57DF" w:rsidRDefault="00D314D0" w:rsidP="002B3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4D0" w:rsidRPr="007D6091" w14:paraId="4EEEE7C8" w14:textId="77777777" w:rsidTr="002B386B">
        <w:tc>
          <w:tcPr>
            <w:tcW w:w="2694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8B0F3" w14:textId="77777777" w:rsidR="00D314D0" w:rsidRPr="007D6091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  <w:r w:rsidRPr="007D6091">
              <w:rPr>
                <w:rFonts w:ascii="Arial" w:hAnsi="Arial" w:cs="Arial"/>
                <w:sz w:val="16"/>
                <w:szCs w:val="16"/>
              </w:rPr>
              <w:t>Образец подписи и собственноручная расшифровка подписи</w:t>
            </w:r>
          </w:p>
        </w:tc>
        <w:tc>
          <w:tcPr>
            <w:tcW w:w="7654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91672" w14:textId="77777777" w:rsidR="00D314D0" w:rsidRPr="007D6091" w:rsidRDefault="00D314D0" w:rsidP="002B38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3E3ED1BA" w14:textId="77777777" w:rsidR="00D314D0" w:rsidRPr="00B70D46" w:rsidRDefault="00D314D0" w:rsidP="00D314D0">
      <w:pPr>
        <w:rPr>
          <w:rFonts w:ascii="Arial" w:hAnsi="Arial" w:cs="Arial"/>
          <w:sz w:val="4"/>
          <w:szCs w:val="4"/>
        </w:rPr>
      </w:pPr>
    </w:p>
    <w:p w14:paraId="1E1155F1" w14:textId="77777777" w:rsidR="00D314D0" w:rsidRPr="00094C0A" w:rsidRDefault="00D314D0" w:rsidP="00D314D0">
      <w:pPr>
        <w:jc w:val="both"/>
        <w:rPr>
          <w:rFonts w:ascii="Arial" w:hAnsi="Arial" w:cs="Arial"/>
          <w:b/>
          <w:sz w:val="14"/>
          <w:szCs w:val="14"/>
        </w:rPr>
      </w:pPr>
      <w:r w:rsidRPr="00094C0A">
        <w:rPr>
          <w:rFonts w:ascii="Arial" w:hAnsi="Arial" w:cs="Arial"/>
          <w:b/>
          <w:sz w:val="14"/>
          <w:szCs w:val="14"/>
        </w:rPr>
        <w:t>Приложение: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</w:r>
    </w:p>
    <w:p w14:paraId="1A1AC0DD" w14:textId="77777777" w:rsidR="00D314D0" w:rsidRPr="00CC1CC3" w:rsidRDefault="00D314D0">
      <w:pPr>
        <w:rPr>
          <w:rFonts w:ascii="Arial" w:hAnsi="Arial" w:cs="Arial"/>
          <w:sz w:val="12"/>
          <w:szCs w:val="12"/>
        </w:rPr>
      </w:pPr>
    </w:p>
    <w:sectPr w:rsidR="00D314D0" w:rsidRPr="00CC1CC3" w:rsidSect="00CC1CC3">
      <w:headerReference w:type="default" r:id="rId6"/>
      <w:footerReference w:type="even" r:id="rId7"/>
      <w:footerReference w:type="default" r:id="rId8"/>
      <w:pgSz w:w="11906" w:h="16838" w:code="9"/>
      <w:pgMar w:top="454" w:right="851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A8F5" w14:textId="77777777" w:rsidR="005B2AD4" w:rsidRDefault="005B2AD4">
      <w:r>
        <w:separator/>
      </w:r>
    </w:p>
  </w:endnote>
  <w:endnote w:type="continuationSeparator" w:id="0">
    <w:p w14:paraId="6BB0AFC1" w14:textId="77777777" w:rsidR="005B2AD4" w:rsidRDefault="005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2C7" w14:textId="77777777" w:rsidR="006310DD" w:rsidRDefault="006310DD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7DF">
      <w:rPr>
        <w:rStyle w:val="a6"/>
        <w:noProof/>
      </w:rPr>
      <w:t>64</w:t>
    </w:r>
    <w:r>
      <w:rPr>
        <w:rStyle w:val="a6"/>
      </w:rPr>
      <w:fldChar w:fldCharType="end"/>
    </w:r>
  </w:p>
  <w:p w14:paraId="46C6092B" w14:textId="77777777" w:rsidR="006310DD" w:rsidRDefault="006310DD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CC1CC3" w:rsidRPr="00F511D7" w14:paraId="2582839F" w14:textId="77777777" w:rsidTr="0044207A">
      <w:trPr>
        <w:trHeight w:val="47"/>
      </w:trPr>
      <w:tc>
        <w:tcPr>
          <w:tcW w:w="9039" w:type="dxa"/>
          <w:gridSpan w:val="2"/>
        </w:tcPr>
        <w:p w14:paraId="4D7B787C" w14:textId="77777777" w:rsidR="00CC1CC3" w:rsidRPr="00F511D7" w:rsidRDefault="00CC1CC3" w:rsidP="00CC1CC3">
          <w:pPr>
            <w:rPr>
              <w:rFonts w:ascii="Arial" w:hAnsi="Arial" w:cs="Arial"/>
              <w:b/>
              <w:sz w:val="18"/>
              <w:szCs w:val="18"/>
            </w:rPr>
          </w:pPr>
          <w:bookmarkStart w:id="7" w:name="_Hlk48780538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14CA0730" w14:textId="77777777" w:rsidR="00CC1CC3" w:rsidRPr="00F511D7" w:rsidRDefault="00CC1CC3" w:rsidP="00CC1CC3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CC1CC3" w:rsidRPr="00E725EF" w14:paraId="42D53B6C" w14:textId="77777777" w:rsidTr="0044207A">
      <w:trPr>
        <w:trHeight w:val="445"/>
      </w:trPr>
      <w:tc>
        <w:tcPr>
          <w:tcW w:w="3510" w:type="dxa"/>
          <w:tcBorders>
            <w:bottom w:val="nil"/>
          </w:tcBorders>
        </w:tcPr>
        <w:p w14:paraId="1B0033AB" w14:textId="77777777" w:rsidR="00CC1CC3" w:rsidRPr="00F511D7" w:rsidRDefault="00CC1CC3" w:rsidP="00CC1CC3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71CAF6D8" w14:textId="77777777" w:rsidR="00CC1CC3" w:rsidRPr="00F511D7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26CA080" w14:textId="77777777" w:rsidR="00CC1CC3" w:rsidRPr="00F511D7" w:rsidRDefault="00CC1CC3" w:rsidP="00CC1CC3">
          <w:pPr>
            <w:rPr>
              <w:rFonts w:ascii="Arial" w:hAnsi="Arial" w:cs="Arial"/>
              <w:sz w:val="26"/>
              <w:szCs w:val="26"/>
            </w:rPr>
          </w:pPr>
        </w:p>
        <w:p w14:paraId="6C5614DB" w14:textId="77777777" w:rsidR="00CC1CC3" w:rsidRPr="00F511D7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D6B04E7" w14:textId="77777777" w:rsidR="00CC1CC3" w:rsidRPr="00F511D7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4DA7E8C2" w14:textId="77777777" w:rsidR="00CC1CC3" w:rsidRPr="00F511D7" w:rsidRDefault="00CC1CC3" w:rsidP="00CC1CC3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3D994852" w14:textId="77777777" w:rsidR="00CC1CC3" w:rsidRPr="002F73B9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3C785691" w14:textId="77777777" w:rsidR="00CC1CC3" w:rsidRPr="002F73B9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6F9DDE47" w14:textId="77777777" w:rsidR="00CC1CC3" w:rsidRDefault="00CC1CC3" w:rsidP="00CC1CC3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16652F53" w14:textId="77777777" w:rsidR="00CC1CC3" w:rsidRPr="00213681" w:rsidRDefault="00CC1CC3" w:rsidP="00CC1CC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CC1CC3" w:rsidRPr="00E725EF" w14:paraId="5E3686C1" w14:textId="77777777" w:rsidTr="0044207A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095587E3" w14:textId="77777777" w:rsidR="00CC1CC3" w:rsidRPr="000F372C" w:rsidRDefault="00CC1CC3" w:rsidP="00CC1CC3">
          <w:pPr>
            <w:rPr>
              <w:rFonts w:ascii="Arial" w:hAnsi="Arial" w:cs="Arial"/>
              <w:i/>
              <w:sz w:val="12"/>
              <w:szCs w:val="12"/>
            </w:rPr>
          </w:pPr>
          <w:r w:rsidRPr="000F372C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314AC74A" w14:textId="77777777" w:rsidR="00CC1CC3" w:rsidRPr="00F511D7" w:rsidRDefault="00CC1CC3" w:rsidP="00CC1CC3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1CCC21B9" w14:textId="77777777" w:rsidR="00CC1CC3" w:rsidRPr="00F511D7" w:rsidRDefault="00CC1CC3" w:rsidP="00CC1CC3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7"/>
  </w:tbl>
  <w:p w14:paraId="6CDC7E11" w14:textId="77777777" w:rsidR="00353298" w:rsidRPr="00353298" w:rsidRDefault="00353298" w:rsidP="0035329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AE9D" w14:textId="77777777" w:rsidR="005B2AD4" w:rsidRDefault="005B2AD4">
      <w:r>
        <w:separator/>
      </w:r>
    </w:p>
  </w:footnote>
  <w:footnote w:type="continuationSeparator" w:id="0">
    <w:p w14:paraId="509335E2" w14:textId="77777777" w:rsidR="005B2AD4" w:rsidRDefault="005B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904D" w14:textId="77777777" w:rsidR="00400AF5" w:rsidRDefault="000F372C" w:rsidP="000F372C">
    <w:pPr>
      <w:pStyle w:val="a4"/>
      <w:tabs>
        <w:tab w:val="clear" w:pos="4677"/>
        <w:tab w:val="clear" w:pos="9355"/>
      </w:tabs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2.08-З</w:t>
    </w:r>
  </w:p>
  <w:p w14:paraId="6F74ABDE" w14:textId="08DAB6CA" w:rsidR="00D314D0" w:rsidRPr="00094C0A" w:rsidRDefault="00D314D0" w:rsidP="00D314D0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582FBB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5E7C84">
      <w:rPr>
        <w:sz w:val="12"/>
        <w:szCs w:val="12"/>
      </w:rPr>
      <w:t>0</w:t>
    </w:r>
    <w:r w:rsidR="00582FBB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5E7C84" w:rsidRPr="00A132A1">
      <w:rPr>
        <w:sz w:val="12"/>
        <w:szCs w:val="12"/>
      </w:rPr>
      <w:t>20</w:t>
    </w:r>
    <w:r w:rsidR="005E7C84">
      <w:rPr>
        <w:sz w:val="12"/>
        <w:szCs w:val="12"/>
      </w:rPr>
      <w:t>2</w:t>
    </w:r>
    <w:r w:rsidR="00582FBB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03F98"/>
    <w:rsid w:val="00014731"/>
    <w:rsid w:val="00015A4F"/>
    <w:rsid w:val="00032DE3"/>
    <w:rsid w:val="00045A3A"/>
    <w:rsid w:val="00087C11"/>
    <w:rsid w:val="00090C83"/>
    <w:rsid w:val="000A1D4E"/>
    <w:rsid w:val="000A57DF"/>
    <w:rsid w:val="000C0546"/>
    <w:rsid w:val="000C15BF"/>
    <w:rsid w:val="000F372C"/>
    <w:rsid w:val="00116085"/>
    <w:rsid w:val="0012365E"/>
    <w:rsid w:val="00143F26"/>
    <w:rsid w:val="00155D87"/>
    <w:rsid w:val="00181409"/>
    <w:rsid w:val="001841A5"/>
    <w:rsid w:val="00186761"/>
    <w:rsid w:val="0019605E"/>
    <w:rsid w:val="001C1AAA"/>
    <w:rsid w:val="001E31F1"/>
    <w:rsid w:val="001F4DAF"/>
    <w:rsid w:val="001F55C7"/>
    <w:rsid w:val="001F6146"/>
    <w:rsid w:val="00271F19"/>
    <w:rsid w:val="0028008F"/>
    <w:rsid w:val="00284DA2"/>
    <w:rsid w:val="002A317B"/>
    <w:rsid w:val="002B18F3"/>
    <w:rsid w:val="002B386B"/>
    <w:rsid w:val="002D1414"/>
    <w:rsid w:val="00311A6F"/>
    <w:rsid w:val="00325EE5"/>
    <w:rsid w:val="00353298"/>
    <w:rsid w:val="00371694"/>
    <w:rsid w:val="003743CB"/>
    <w:rsid w:val="00387ECB"/>
    <w:rsid w:val="003A141B"/>
    <w:rsid w:val="003B08C3"/>
    <w:rsid w:val="003C1209"/>
    <w:rsid w:val="00400AF5"/>
    <w:rsid w:val="0040343F"/>
    <w:rsid w:val="00426CB2"/>
    <w:rsid w:val="00430063"/>
    <w:rsid w:val="0044207A"/>
    <w:rsid w:val="00463614"/>
    <w:rsid w:val="00464C23"/>
    <w:rsid w:val="00467AE4"/>
    <w:rsid w:val="00484C65"/>
    <w:rsid w:val="00496F15"/>
    <w:rsid w:val="004A3CED"/>
    <w:rsid w:val="004D5334"/>
    <w:rsid w:val="00506C3E"/>
    <w:rsid w:val="00527143"/>
    <w:rsid w:val="005359B2"/>
    <w:rsid w:val="00542349"/>
    <w:rsid w:val="0054708C"/>
    <w:rsid w:val="00572A91"/>
    <w:rsid w:val="00573467"/>
    <w:rsid w:val="00582FBB"/>
    <w:rsid w:val="005B2AD4"/>
    <w:rsid w:val="005B6AB6"/>
    <w:rsid w:val="005E64E9"/>
    <w:rsid w:val="005E74FC"/>
    <w:rsid w:val="005E7C84"/>
    <w:rsid w:val="006310DD"/>
    <w:rsid w:val="0063112A"/>
    <w:rsid w:val="006450E0"/>
    <w:rsid w:val="006456B1"/>
    <w:rsid w:val="00686086"/>
    <w:rsid w:val="006975BE"/>
    <w:rsid w:val="006A4B6B"/>
    <w:rsid w:val="006A64A8"/>
    <w:rsid w:val="006B2063"/>
    <w:rsid w:val="006C1C5B"/>
    <w:rsid w:val="007065CB"/>
    <w:rsid w:val="007111C1"/>
    <w:rsid w:val="00715D0A"/>
    <w:rsid w:val="00716532"/>
    <w:rsid w:val="0074362C"/>
    <w:rsid w:val="00754776"/>
    <w:rsid w:val="00757BA2"/>
    <w:rsid w:val="007834C5"/>
    <w:rsid w:val="007B4299"/>
    <w:rsid w:val="00801FBA"/>
    <w:rsid w:val="00815B38"/>
    <w:rsid w:val="00831802"/>
    <w:rsid w:val="00832415"/>
    <w:rsid w:val="00841CA8"/>
    <w:rsid w:val="00885014"/>
    <w:rsid w:val="008C6FE7"/>
    <w:rsid w:val="008E125D"/>
    <w:rsid w:val="00910630"/>
    <w:rsid w:val="00912A30"/>
    <w:rsid w:val="00926772"/>
    <w:rsid w:val="00930F28"/>
    <w:rsid w:val="009946E1"/>
    <w:rsid w:val="009E16A6"/>
    <w:rsid w:val="009E47D9"/>
    <w:rsid w:val="009F03BE"/>
    <w:rsid w:val="00A01010"/>
    <w:rsid w:val="00A25821"/>
    <w:rsid w:val="00A376F5"/>
    <w:rsid w:val="00A54B09"/>
    <w:rsid w:val="00A636A7"/>
    <w:rsid w:val="00A82353"/>
    <w:rsid w:val="00A82B18"/>
    <w:rsid w:val="00A86421"/>
    <w:rsid w:val="00AC0074"/>
    <w:rsid w:val="00AF124B"/>
    <w:rsid w:val="00AF6904"/>
    <w:rsid w:val="00B10614"/>
    <w:rsid w:val="00B47805"/>
    <w:rsid w:val="00B52923"/>
    <w:rsid w:val="00B64DCF"/>
    <w:rsid w:val="00B70B58"/>
    <w:rsid w:val="00B70BBA"/>
    <w:rsid w:val="00BA57A5"/>
    <w:rsid w:val="00BB6BC4"/>
    <w:rsid w:val="00BC5C05"/>
    <w:rsid w:val="00BD2535"/>
    <w:rsid w:val="00BD6E48"/>
    <w:rsid w:val="00BE0BDE"/>
    <w:rsid w:val="00BF0E2B"/>
    <w:rsid w:val="00C33185"/>
    <w:rsid w:val="00C42063"/>
    <w:rsid w:val="00C428D5"/>
    <w:rsid w:val="00C43D6A"/>
    <w:rsid w:val="00C85BF1"/>
    <w:rsid w:val="00C8671D"/>
    <w:rsid w:val="00C937B6"/>
    <w:rsid w:val="00C94CFA"/>
    <w:rsid w:val="00CA5561"/>
    <w:rsid w:val="00CB60C7"/>
    <w:rsid w:val="00CC1CC3"/>
    <w:rsid w:val="00CC6DD8"/>
    <w:rsid w:val="00CC6F54"/>
    <w:rsid w:val="00CE1E5F"/>
    <w:rsid w:val="00CF4A5F"/>
    <w:rsid w:val="00D103CB"/>
    <w:rsid w:val="00D21165"/>
    <w:rsid w:val="00D265E2"/>
    <w:rsid w:val="00D314D0"/>
    <w:rsid w:val="00D333A1"/>
    <w:rsid w:val="00D35FBB"/>
    <w:rsid w:val="00D47807"/>
    <w:rsid w:val="00D533A7"/>
    <w:rsid w:val="00D578E2"/>
    <w:rsid w:val="00D66B02"/>
    <w:rsid w:val="00D870A5"/>
    <w:rsid w:val="00D96190"/>
    <w:rsid w:val="00DA78B1"/>
    <w:rsid w:val="00DB650C"/>
    <w:rsid w:val="00DF3FCB"/>
    <w:rsid w:val="00E74E3E"/>
    <w:rsid w:val="00EA6695"/>
    <w:rsid w:val="00EA6A06"/>
    <w:rsid w:val="00EB20F1"/>
    <w:rsid w:val="00ED4819"/>
    <w:rsid w:val="00EF3BB5"/>
    <w:rsid w:val="00EF4047"/>
    <w:rsid w:val="00F0290A"/>
    <w:rsid w:val="00F274B8"/>
    <w:rsid w:val="00F37B37"/>
    <w:rsid w:val="00F524BB"/>
    <w:rsid w:val="00F578DB"/>
    <w:rsid w:val="00F62A88"/>
    <w:rsid w:val="00F97ABC"/>
    <w:rsid w:val="00FB261E"/>
    <w:rsid w:val="00FF02B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E219A"/>
  <w15:chartTrackingRefBased/>
  <w15:docId w15:val="{2EFB795C-5CB2-4554-8E2E-332243F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7165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1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2020-12-08T12:04:00Z</cp:lastPrinted>
  <dcterms:created xsi:type="dcterms:W3CDTF">2022-10-26T14:20:00Z</dcterms:created>
  <dcterms:modified xsi:type="dcterms:W3CDTF">2023-02-14T14:08:00Z</dcterms:modified>
</cp:coreProperties>
</file>