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</w:tblGrid>
      <w:tr w:rsidR="00EE6BBF" w:rsidRPr="00E725EF" w14:paraId="692F0ADB" w14:textId="77777777" w:rsidTr="003D0E26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1E2E8" w14:textId="77777777" w:rsidR="00EE6BBF" w:rsidRPr="006C1581" w:rsidRDefault="00EE6BBF" w:rsidP="003D0E2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7805118"/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483A8398" w14:textId="77777777" w:rsidR="00EE6BBF" w:rsidRPr="002F73B9" w:rsidRDefault="00EE6BBF" w:rsidP="003D0E2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2F73B9"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07D74998" w14:textId="77777777" w:rsidR="00EE6BBF" w:rsidRPr="00E725EF" w:rsidRDefault="00EE6BBF" w:rsidP="003D0E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4CC06E11" w14:textId="77777777" w:rsidR="00EE6BBF" w:rsidRPr="00EE6BBF" w:rsidRDefault="00EE6BBF" w:rsidP="00EE6BBF">
      <w:pPr>
        <w:jc w:val="center"/>
        <w:outlineLvl w:val="0"/>
        <w:rPr>
          <w:rFonts w:ascii="Arial" w:hAnsi="Arial" w:cs="Arial"/>
          <w:b/>
          <w:sz w:val="12"/>
          <w:szCs w:val="12"/>
        </w:rPr>
      </w:pPr>
    </w:p>
    <w:p w14:paraId="0D4B5B58" w14:textId="77777777" w:rsidR="005259AE" w:rsidRPr="0067722A" w:rsidRDefault="00AB4C72" w:rsidP="00EE6BB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ПОРУЧЕНИЕ КЛИЕНТА </w:t>
      </w:r>
      <w:r w:rsidRPr="00AB4C72">
        <w:rPr>
          <w:rFonts w:ascii="Arial" w:hAnsi="Arial" w:cs="Arial"/>
          <w:b/>
          <w:sz w:val="22"/>
          <w:szCs w:val="22"/>
        </w:rPr>
        <w:t>НА ПОЛУЧЕНИЕ ИНФОРМАЦИИ ИЗ ЕГРЮЛ</w:t>
      </w:r>
    </w:p>
    <w:p w14:paraId="1EFBF84B" w14:textId="77777777" w:rsidR="00AB4C72" w:rsidRPr="00EE6BBF" w:rsidRDefault="00AB4C72" w:rsidP="00EE6BBF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800"/>
        <w:gridCol w:w="1559"/>
        <w:gridCol w:w="2770"/>
        <w:gridCol w:w="1766"/>
        <w:gridCol w:w="3261"/>
        <w:gridCol w:w="51"/>
      </w:tblGrid>
      <w:tr w:rsidR="00821483" w:rsidRPr="00EE6BBF" w14:paraId="73B877A4" w14:textId="77777777" w:rsidTr="00EE6BBF">
        <w:trPr>
          <w:gridAfter w:val="1"/>
          <w:wAfter w:w="51" w:type="dxa"/>
          <w:trHeight w:val="227"/>
        </w:trPr>
        <w:tc>
          <w:tcPr>
            <w:tcW w:w="23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710700" w14:textId="77777777" w:rsidR="00821483" w:rsidRPr="00EE6BBF" w:rsidRDefault="00AB4C72" w:rsidP="006E5B36">
            <w:pPr>
              <w:rPr>
                <w:rFonts w:ascii="Arial" w:hAnsi="Arial" w:cs="Arial"/>
                <w:sz w:val="18"/>
                <w:szCs w:val="18"/>
              </w:rPr>
            </w:pPr>
            <w:r w:rsidRPr="00EE6BBF">
              <w:rPr>
                <w:rFonts w:ascii="Arial" w:hAnsi="Arial" w:cs="Arial"/>
                <w:b/>
                <w:sz w:val="18"/>
                <w:szCs w:val="18"/>
              </w:rPr>
              <w:t>Полное наименование клиента</w:t>
            </w:r>
          </w:p>
        </w:tc>
        <w:tc>
          <w:tcPr>
            <w:tcW w:w="779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2655DA" w14:textId="77777777" w:rsidR="00821483" w:rsidRPr="00EE6BBF" w:rsidRDefault="00821483" w:rsidP="006E5B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483" w:rsidRPr="00EE6BBF" w14:paraId="34F9C14C" w14:textId="77777777" w:rsidTr="00EE6BBF">
        <w:trPr>
          <w:gridAfter w:val="1"/>
          <w:wAfter w:w="51" w:type="dxa"/>
          <w:trHeight w:val="227"/>
        </w:trPr>
        <w:tc>
          <w:tcPr>
            <w:tcW w:w="237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6D2BA8E" w14:textId="77777777" w:rsidR="00821483" w:rsidRPr="00EE6BBF" w:rsidRDefault="00821483" w:rsidP="006E5B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D4B8352" w14:textId="77777777" w:rsidR="00821483" w:rsidRPr="00EE6BBF" w:rsidRDefault="00821483" w:rsidP="006E5B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483" w:rsidRPr="00EE6BBF" w14:paraId="064AC28F" w14:textId="77777777" w:rsidTr="00EE6BBF">
        <w:trPr>
          <w:gridAfter w:val="1"/>
          <w:wAfter w:w="51" w:type="dxa"/>
          <w:trHeight w:val="227"/>
        </w:trPr>
        <w:tc>
          <w:tcPr>
            <w:tcW w:w="1017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7958A6" w14:textId="77777777" w:rsidR="00821483" w:rsidRPr="00EE6BBF" w:rsidRDefault="00821483" w:rsidP="006E5B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6BBF">
              <w:rPr>
                <w:rFonts w:ascii="Arial" w:hAnsi="Arial" w:cs="Arial"/>
                <w:b/>
                <w:sz w:val="18"/>
                <w:szCs w:val="18"/>
              </w:rPr>
              <w:t>Данные о государственной регистрации (для юридических лиц – резидентов РФ)</w:t>
            </w:r>
          </w:p>
        </w:tc>
      </w:tr>
      <w:tr w:rsidR="00821483" w:rsidRPr="00EE6BBF" w14:paraId="5EC5CC49" w14:textId="77777777" w:rsidTr="00EE6BBF">
        <w:trPr>
          <w:gridAfter w:val="1"/>
          <w:wAfter w:w="51" w:type="dxa"/>
          <w:trHeight w:val="227"/>
        </w:trPr>
        <w:tc>
          <w:tcPr>
            <w:tcW w:w="817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7D168AF0" w14:textId="77777777" w:rsidR="00821483" w:rsidRPr="00EE6BBF" w:rsidRDefault="00821483" w:rsidP="006E5B36">
            <w:pPr>
              <w:rPr>
                <w:rFonts w:ascii="Arial" w:hAnsi="Arial" w:cs="Arial"/>
                <w:sz w:val="18"/>
                <w:szCs w:val="18"/>
              </w:rPr>
            </w:pPr>
            <w:r w:rsidRPr="00EE6BBF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4329" w:type="dxa"/>
            <w:gridSpan w:val="2"/>
            <w:tcBorders>
              <w:bottom w:val="single" w:sz="4" w:space="0" w:color="auto"/>
            </w:tcBorders>
          </w:tcPr>
          <w:p w14:paraId="64DD12B8" w14:textId="77777777" w:rsidR="00821483" w:rsidRPr="00EE6BBF" w:rsidRDefault="00821483" w:rsidP="006E5B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10240EAA" w14:textId="77777777" w:rsidR="00821483" w:rsidRPr="00EE6BBF" w:rsidRDefault="00821483" w:rsidP="006E5B36">
            <w:pPr>
              <w:rPr>
                <w:rFonts w:ascii="Arial" w:hAnsi="Arial" w:cs="Arial"/>
                <w:sz w:val="18"/>
                <w:szCs w:val="18"/>
              </w:rPr>
            </w:pPr>
            <w:r w:rsidRPr="00EE6BBF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12" w:space="0" w:color="auto"/>
            </w:tcBorders>
          </w:tcPr>
          <w:p w14:paraId="52533FDC" w14:textId="77777777" w:rsidR="00821483" w:rsidRPr="00EE6BBF" w:rsidRDefault="00821483" w:rsidP="006E5B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414" w:rsidRPr="00EE6BBF" w14:paraId="245E52A6" w14:textId="77777777" w:rsidTr="00AB4C72">
        <w:trPr>
          <w:gridAfter w:val="1"/>
          <w:wAfter w:w="51" w:type="dxa"/>
        </w:trPr>
        <w:tc>
          <w:tcPr>
            <w:tcW w:w="101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53B05E7" w14:textId="77777777" w:rsidR="00AB4C72" w:rsidRPr="00EE6BBF" w:rsidRDefault="00AB4C72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A78B1" w:rsidRPr="00EE6BBF" w14:paraId="6E9F80C2" w14:textId="77777777" w:rsidTr="00EE6BBF">
        <w:trPr>
          <w:gridAfter w:val="1"/>
          <w:wAfter w:w="51" w:type="dxa"/>
          <w:trHeight w:val="227"/>
        </w:trPr>
        <w:tc>
          <w:tcPr>
            <w:tcW w:w="1017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957B14" w14:textId="77777777" w:rsidR="00DA78B1" w:rsidRPr="00EE6BBF" w:rsidRDefault="005862F9" w:rsidP="00AB4C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6BBF"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="00E17414" w:rsidRPr="00EE6BBF">
              <w:rPr>
                <w:rFonts w:ascii="Arial" w:hAnsi="Arial" w:cs="Arial"/>
                <w:b/>
                <w:sz w:val="18"/>
                <w:szCs w:val="18"/>
              </w:rPr>
              <w:t>редставитель</w:t>
            </w:r>
            <w:r w:rsidR="00846E05" w:rsidRPr="00EE6B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B4C72" w:rsidRPr="00EE6BBF">
              <w:rPr>
                <w:rFonts w:ascii="Arial" w:hAnsi="Arial" w:cs="Arial"/>
                <w:b/>
                <w:sz w:val="18"/>
                <w:szCs w:val="18"/>
              </w:rPr>
              <w:t>клиента</w:t>
            </w:r>
            <w:r w:rsidRPr="00EE6BBF">
              <w:rPr>
                <w:rFonts w:ascii="Arial" w:hAnsi="Arial" w:cs="Arial"/>
                <w:b/>
                <w:sz w:val="18"/>
                <w:szCs w:val="18"/>
              </w:rPr>
              <w:t xml:space="preserve">, подписавший </w:t>
            </w:r>
            <w:r w:rsidR="00AB4C72" w:rsidRPr="00EE6BBF">
              <w:rPr>
                <w:rFonts w:ascii="Arial" w:hAnsi="Arial" w:cs="Arial"/>
                <w:b/>
                <w:sz w:val="18"/>
                <w:szCs w:val="18"/>
              </w:rPr>
              <w:t>поручение</w:t>
            </w:r>
            <w:r w:rsidRPr="00EE6B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17414" w:rsidRPr="00EE6BBF" w14:paraId="50AA4855" w14:textId="77777777" w:rsidTr="00EE6BBF">
        <w:trPr>
          <w:gridAfter w:val="1"/>
          <w:wAfter w:w="51" w:type="dxa"/>
          <w:trHeight w:val="227"/>
        </w:trPr>
        <w:tc>
          <w:tcPr>
            <w:tcW w:w="237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781B9227" w14:textId="77777777" w:rsidR="00E17414" w:rsidRPr="00EE6BBF" w:rsidRDefault="006202D5" w:rsidP="006202D5">
            <w:pPr>
              <w:rPr>
                <w:rFonts w:ascii="Arial" w:hAnsi="Arial" w:cs="Arial"/>
                <w:sz w:val="18"/>
                <w:szCs w:val="18"/>
              </w:rPr>
            </w:pPr>
            <w:r w:rsidRPr="00EE6BBF">
              <w:rPr>
                <w:rFonts w:ascii="Arial" w:hAnsi="Arial" w:cs="Arial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54C2CFCA" w14:textId="77777777" w:rsidR="00E17414" w:rsidRPr="00EE6BBF" w:rsidRDefault="00E174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414" w:rsidRPr="00EE6BBF" w14:paraId="375F03F3" w14:textId="77777777" w:rsidTr="00EE6BBF">
        <w:trPr>
          <w:gridAfter w:val="1"/>
          <w:wAfter w:w="51" w:type="dxa"/>
          <w:trHeight w:val="227"/>
        </w:trPr>
        <w:tc>
          <w:tcPr>
            <w:tcW w:w="2376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FA5B774" w14:textId="77777777" w:rsidR="00E17414" w:rsidRPr="00EE6BBF" w:rsidRDefault="00E174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037B9710" w14:textId="77777777" w:rsidR="00E17414" w:rsidRPr="00EE6BBF" w:rsidRDefault="00E174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07B" w:rsidRPr="00EE6BBF" w14:paraId="266F7020" w14:textId="77777777" w:rsidTr="00EE6BBF">
        <w:trPr>
          <w:gridAfter w:val="1"/>
          <w:wAfter w:w="51" w:type="dxa"/>
          <w:trHeight w:val="227"/>
        </w:trPr>
        <w:tc>
          <w:tcPr>
            <w:tcW w:w="10173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275186" w14:textId="77777777" w:rsidR="002E507B" w:rsidRPr="00EE6BBF" w:rsidRDefault="002E507B" w:rsidP="00EF3BB5">
            <w:pPr>
              <w:rPr>
                <w:rFonts w:ascii="Arial" w:hAnsi="Arial" w:cs="Arial"/>
                <w:sz w:val="18"/>
                <w:szCs w:val="18"/>
              </w:rPr>
            </w:pPr>
            <w:r w:rsidRPr="00EE6BBF">
              <w:rPr>
                <w:rFonts w:ascii="Arial" w:hAnsi="Arial" w:cs="Arial"/>
                <w:sz w:val="18"/>
                <w:szCs w:val="18"/>
              </w:rPr>
              <w:t xml:space="preserve">Действует на </w:t>
            </w:r>
            <w:r w:rsidR="00EE6BBF" w:rsidRPr="00EE6BBF">
              <w:rPr>
                <w:rFonts w:ascii="Arial" w:hAnsi="Arial" w:cs="Arial"/>
                <w:sz w:val="18"/>
                <w:szCs w:val="18"/>
              </w:rPr>
              <w:t xml:space="preserve">основании: </w:t>
            </w:r>
            <w:r w:rsidR="00EE6BBF" w:rsidRPr="00EE6BBF">
              <w:rPr>
                <w:rFonts w:ascii="Arial" w:hAnsi="Arial" w:cs="Arial"/>
                <w:sz w:val="18"/>
                <w:szCs w:val="18"/>
              </w:rPr>
              <w:tab/>
            </w:r>
            <w:r w:rsidRPr="00EE6BBF">
              <w:rPr>
                <w:rFonts w:ascii="Arial" w:hAnsi="Arial" w:cs="Arial"/>
                <w:sz w:val="18"/>
                <w:szCs w:val="18"/>
              </w:rPr>
              <w:tab/>
            </w:r>
            <w:r w:rsidRPr="00EE6BBF">
              <w:rPr>
                <w:rFonts w:ascii="Arial" w:hAnsi="Arial" w:cs="Arial"/>
                <w:sz w:val="18"/>
                <w:szCs w:val="18"/>
              </w:rPr>
              <w:tab/>
            </w:r>
            <w:r w:rsidRPr="00EE6BBF">
              <w:rPr>
                <w:rFonts w:ascii="Arial" w:hAnsi="Arial" w:cs="Arial"/>
                <w:sz w:val="18"/>
                <w:szCs w:val="18"/>
              </w:rPr>
              <w:tab/>
            </w:r>
            <w:r w:rsidRPr="00EE6BBF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EE6BBF">
              <w:rPr>
                <w:rFonts w:ascii="Arial" w:hAnsi="Arial" w:cs="Arial"/>
                <w:sz w:val="18"/>
                <w:szCs w:val="18"/>
              </w:rPr>
              <w:tab/>
            </w:r>
            <w:r w:rsidRPr="00EE6BBF">
              <w:rPr>
                <w:rFonts w:ascii="Arial" w:hAnsi="Arial" w:cs="Arial"/>
                <w:sz w:val="18"/>
                <w:szCs w:val="18"/>
              </w:rPr>
              <w:tab/>
            </w:r>
            <w:r w:rsidRPr="00EE6BBF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  <w:tr w:rsidR="001D2F4D" w:rsidRPr="00EE6BBF" w14:paraId="10B3593C" w14:textId="77777777" w:rsidTr="00AB4C72">
        <w:trPr>
          <w:gridBefore w:val="1"/>
          <w:wBefore w:w="17" w:type="dxa"/>
        </w:trPr>
        <w:tc>
          <w:tcPr>
            <w:tcW w:w="1020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1C2D4B6D" w14:textId="77777777" w:rsidR="001D2F4D" w:rsidRPr="00EE6BBF" w:rsidRDefault="001D2F4D" w:rsidP="00CE0A03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2148C4" w:rsidRPr="00EE6BBF" w14:paraId="18F7E3C2" w14:textId="77777777" w:rsidTr="00AB4C72">
        <w:trPr>
          <w:gridAfter w:val="1"/>
          <w:wAfter w:w="51" w:type="dxa"/>
        </w:trPr>
        <w:tc>
          <w:tcPr>
            <w:tcW w:w="1017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7314F5" w14:textId="77777777" w:rsidR="002148C4" w:rsidRPr="00EE6BBF" w:rsidRDefault="00AB4C72" w:rsidP="005D3821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E6BBF">
              <w:rPr>
                <w:rFonts w:ascii="Arial" w:hAnsi="Arial" w:cs="Arial"/>
                <w:b/>
                <w:sz w:val="18"/>
                <w:szCs w:val="18"/>
              </w:rPr>
              <w:t xml:space="preserve">Настоящим прошу оказать услугу по получению выписки в форме электронного документа, подписанного усиленной </w:t>
            </w:r>
            <w:r w:rsidR="00B4669D" w:rsidRPr="00EE6BBF">
              <w:rPr>
                <w:rFonts w:ascii="Arial" w:hAnsi="Arial" w:cs="Arial"/>
                <w:b/>
                <w:sz w:val="18"/>
                <w:szCs w:val="18"/>
              </w:rPr>
              <w:t xml:space="preserve">квалифицированной </w:t>
            </w:r>
            <w:r w:rsidRPr="00EE6BBF">
              <w:rPr>
                <w:rFonts w:ascii="Arial" w:hAnsi="Arial" w:cs="Arial"/>
                <w:b/>
                <w:sz w:val="18"/>
                <w:szCs w:val="18"/>
              </w:rPr>
              <w:t>электронной подписью налогового органа из Единого государственного реестра юридических лиц (ЕГРЮЛ) в отношении Клиента, данные о котором указаны выше, с использованием Интернет-сервиса, предоставляемого Федеральной налоговой службой России.</w:t>
            </w:r>
          </w:p>
        </w:tc>
      </w:tr>
      <w:tr w:rsidR="00885014" w:rsidRPr="00846E05" w14:paraId="267272B6" w14:textId="77777777" w:rsidTr="00EE6BBF">
        <w:trPr>
          <w:gridAfter w:val="1"/>
          <w:wAfter w:w="51" w:type="dxa"/>
          <w:trHeight w:val="567"/>
        </w:trPr>
        <w:tc>
          <w:tcPr>
            <w:tcW w:w="10173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E93A67" w14:textId="77777777" w:rsidR="006D379B" w:rsidRPr="00846E05" w:rsidRDefault="006D379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83B0F" w:rsidRPr="00846E05" w14:paraId="413714B5" w14:textId="77777777" w:rsidTr="00AB4C72">
        <w:trPr>
          <w:gridAfter w:val="1"/>
          <w:wAfter w:w="51" w:type="dxa"/>
          <w:trHeight w:val="1279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A77C2C" w14:textId="77777777" w:rsidR="00D83B0F" w:rsidRPr="00846E05" w:rsidRDefault="00D83B0F" w:rsidP="00D83B0F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 xml:space="preserve">Подпись </w:t>
            </w:r>
            <w:r w:rsidR="00AB4C72">
              <w:rPr>
                <w:rFonts w:ascii="Arial" w:hAnsi="Arial" w:cs="Arial"/>
                <w:sz w:val="16"/>
                <w:szCs w:val="16"/>
              </w:rPr>
              <w:t>представителя клиента</w:t>
            </w:r>
          </w:p>
          <w:p w14:paraId="27536579" w14:textId="77777777" w:rsidR="00D83B0F" w:rsidRPr="00846E05" w:rsidRDefault="00D83B0F" w:rsidP="00D83B0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68A35B" w14:textId="77777777" w:rsidR="00D83B0F" w:rsidRPr="00846E05" w:rsidRDefault="00D83B0F" w:rsidP="00D83B0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4FB013" w14:textId="77777777" w:rsidR="00D83B0F" w:rsidRPr="00846E05" w:rsidRDefault="00D83B0F" w:rsidP="00D83B0F">
            <w:pPr>
              <w:rPr>
                <w:rFonts w:ascii="Arial" w:hAnsi="Arial" w:cs="Arial"/>
                <w:sz w:val="16"/>
                <w:szCs w:val="16"/>
              </w:rPr>
            </w:pPr>
            <w:r w:rsidRPr="00846E05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14:paraId="3E22B6D3" w14:textId="77777777" w:rsidR="00D83B0F" w:rsidRPr="00846E05" w:rsidRDefault="00D83B0F" w:rsidP="00D83B0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6E05">
              <w:rPr>
                <w:rFonts w:ascii="Arial" w:hAnsi="Arial" w:cs="Arial"/>
                <w:sz w:val="16"/>
                <w:szCs w:val="16"/>
              </w:rPr>
              <w:t>м.п</w:t>
            </w:r>
            <w:proofErr w:type="spellEnd"/>
            <w:r w:rsidRPr="00846E0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4CC8209" w14:textId="77777777" w:rsidR="00D83B0F" w:rsidRDefault="00D83B0F" w:rsidP="00D83B0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A574C0" w14:textId="77777777" w:rsidR="00D83B0F" w:rsidRPr="00846E05" w:rsidRDefault="00D83B0F" w:rsidP="00D83B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</w:t>
            </w:r>
          </w:p>
          <w:p w14:paraId="1A7CCFA8" w14:textId="77777777" w:rsidR="00D83B0F" w:rsidRPr="008041F1" w:rsidRDefault="00D83B0F" w:rsidP="00EE6BBF">
            <w:pPr>
              <w:rPr>
                <w:rFonts w:ascii="Arial" w:hAnsi="Arial" w:cs="Arial"/>
                <w:sz w:val="16"/>
                <w:szCs w:val="16"/>
              </w:rPr>
            </w:pPr>
            <w:r w:rsidRPr="00CB1648">
              <w:rPr>
                <w:rFonts w:ascii="Arial" w:hAnsi="Arial" w:cs="Arial"/>
                <w:i/>
                <w:sz w:val="16"/>
                <w:szCs w:val="16"/>
              </w:rPr>
              <w:t>фамилия, имя, отчество (собственноручная расшифровка подписи)</w:t>
            </w:r>
          </w:p>
        </w:tc>
      </w:tr>
    </w:tbl>
    <w:p w14:paraId="792231D3" w14:textId="77777777" w:rsidR="00885014" w:rsidRPr="00227305" w:rsidRDefault="00885014">
      <w:pPr>
        <w:rPr>
          <w:sz w:val="4"/>
          <w:szCs w:val="4"/>
        </w:rPr>
      </w:pPr>
    </w:p>
    <w:sectPr w:rsidR="00885014" w:rsidRPr="00227305" w:rsidSect="004C63CF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454" w:right="851" w:bottom="45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FE29E" w14:textId="77777777" w:rsidR="00F83B38" w:rsidRDefault="00F83B38">
      <w:r>
        <w:separator/>
      </w:r>
    </w:p>
  </w:endnote>
  <w:endnote w:type="continuationSeparator" w:id="0">
    <w:p w14:paraId="3E8A58DB" w14:textId="77777777" w:rsidR="00F83B38" w:rsidRDefault="00F8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DA9CA" w14:textId="77777777" w:rsidR="008041F1" w:rsidRDefault="008041F1" w:rsidP="009A0A5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66</w:t>
    </w:r>
    <w:r>
      <w:rPr>
        <w:rStyle w:val="a6"/>
      </w:rPr>
      <w:fldChar w:fldCharType="end"/>
    </w:r>
  </w:p>
  <w:p w14:paraId="78F7A317" w14:textId="77777777" w:rsidR="008041F1" w:rsidRDefault="008041F1" w:rsidP="009A0A5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0"/>
      <w:gridCol w:w="6804"/>
    </w:tblGrid>
    <w:tr w:rsidR="00EE6BBF" w:rsidRPr="00F511D7" w14:paraId="7664B603" w14:textId="77777777" w:rsidTr="003D0E26">
      <w:trPr>
        <w:trHeight w:val="47"/>
      </w:trPr>
      <w:tc>
        <w:tcPr>
          <w:tcW w:w="10314" w:type="dxa"/>
          <w:gridSpan w:val="2"/>
        </w:tcPr>
        <w:p w14:paraId="49A5BD87" w14:textId="77777777" w:rsidR="00EE6BBF" w:rsidRPr="00F511D7" w:rsidRDefault="00EE6BBF" w:rsidP="00EE6BBF">
          <w:pPr>
            <w:rPr>
              <w:rFonts w:ascii="Arial" w:hAnsi="Arial" w:cs="Arial"/>
              <w:b/>
              <w:sz w:val="18"/>
              <w:szCs w:val="18"/>
            </w:rPr>
          </w:pPr>
          <w:bookmarkStart w:id="1" w:name="_Hlk487797748"/>
          <w:r w:rsidRPr="00F511D7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</w:tr>
    <w:tr w:rsidR="004151DC" w:rsidRPr="00E725EF" w14:paraId="19797B99" w14:textId="77777777" w:rsidTr="003D0E26">
      <w:trPr>
        <w:trHeight w:val="445"/>
      </w:trPr>
      <w:tc>
        <w:tcPr>
          <w:tcW w:w="3510" w:type="dxa"/>
          <w:tcBorders>
            <w:bottom w:val="nil"/>
          </w:tcBorders>
        </w:tcPr>
        <w:p w14:paraId="34BD7CB9" w14:textId="77777777" w:rsidR="004151DC" w:rsidRDefault="004151DC" w:rsidP="004151DC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646685A5" w14:textId="77777777" w:rsidR="004151DC" w:rsidRDefault="004151DC" w:rsidP="004151DC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10A7865B" w14:textId="4C21ECDF" w:rsidR="004151DC" w:rsidRPr="00F511D7" w:rsidRDefault="004151DC" w:rsidP="004151DC">
          <w:pPr>
            <w:rPr>
              <w:rFonts w:ascii="Arial" w:hAnsi="Arial" w:cs="Arial"/>
              <w:i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6804" w:type="dxa"/>
          <w:vMerge w:val="restart"/>
        </w:tcPr>
        <w:p w14:paraId="05DA0EE1" w14:textId="77777777" w:rsidR="004151DC" w:rsidRPr="00213681" w:rsidRDefault="004151DC" w:rsidP="004151DC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EE6BBF" w:rsidRPr="00E725EF" w14:paraId="5F793A77" w14:textId="77777777" w:rsidTr="00EE6BBF">
      <w:trPr>
        <w:trHeight w:val="739"/>
      </w:trPr>
      <w:tc>
        <w:tcPr>
          <w:tcW w:w="3510" w:type="dxa"/>
          <w:tcBorders>
            <w:top w:val="nil"/>
          </w:tcBorders>
          <w:vAlign w:val="bottom"/>
        </w:tcPr>
        <w:p w14:paraId="6487565A" w14:textId="77777777" w:rsidR="00EE6BBF" w:rsidRPr="006C307A" w:rsidRDefault="00EE6BBF" w:rsidP="00EE6BBF">
          <w:pPr>
            <w:rPr>
              <w:rFonts w:ascii="Arial" w:hAnsi="Arial" w:cs="Arial"/>
              <w:i/>
              <w:sz w:val="12"/>
              <w:szCs w:val="12"/>
            </w:rPr>
          </w:pPr>
          <w:r w:rsidRPr="006C307A">
            <w:rPr>
              <w:rFonts w:ascii="Arial" w:hAnsi="Arial" w:cs="Arial"/>
              <w:i/>
              <w:sz w:val="12"/>
              <w:szCs w:val="12"/>
            </w:rPr>
            <w:t>ФИО, дата, подпись</w:t>
          </w:r>
        </w:p>
      </w:tc>
      <w:tc>
        <w:tcPr>
          <w:tcW w:w="6804" w:type="dxa"/>
          <w:vMerge/>
        </w:tcPr>
        <w:p w14:paraId="37089642" w14:textId="77777777" w:rsidR="00EE6BBF" w:rsidRPr="00F511D7" w:rsidRDefault="00EE6BBF" w:rsidP="00EE6BBF">
          <w:pPr>
            <w:rPr>
              <w:rFonts w:ascii="Arial" w:hAnsi="Arial" w:cs="Arial"/>
              <w:sz w:val="8"/>
              <w:szCs w:val="8"/>
            </w:rPr>
          </w:pPr>
        </w:p>
      </w:tc>
    </w:tr>
    <w:bookmarkEnd w:id="1"/>
  </w:tbl>
  <w:p w14:paraId="48C4D4ED" w14:textId="77777777" w:rsidR="008041F1" w:rsidRPr="009A0A52" w:rsidRDefault="008041F1" w:rsidP="009A0A52">
    <w:pPr>
      <w:pStyle w:val="a5"/>
      <w:ind w:right="36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48"/>
      <w:gridCol w:w="6505"/>
    </w:tblGrid>
    <w:tr w:rsidR="008041F1" w:rsidRPr="002E6B67" w14:paraId="77632CDF" w14:textId="77777777">
      <w:tc>
        <w:tcPr>
          <w:tcW w:w="9853" w:type="dxa"/>
          <w:gridSpan w:val="2"/>
        </w:tcPr>
        <w:p w14:paraId="6A631D2D" w14:textId="77777777" w:rsidR="008041F1" w:rsidRPr="002E6B67" w:rsidRDefault="008041F1" w:rsidP="008456DC">
          <w:pPr>
            <w:rPr>
              <w:b/>
              <w:sz w:val="22"/>
              <w:szCs w:val="22"/>
            </w:rPr>
          </w:pPr>
          <w:r w:rsidRPr="002E6B67">
            <w:rPr>
              <w:b/>
              <w:sz w:val="22"/>
              <w:szCs w:val="22"/>
            </w:rPr>
            <w:t>Служебные отметки (заполняется регистратором)</w:t>
          </w:r>
        </w:p>
      </w:tc>
    </w:tr>
    <w:tr w:rsidR="008041F1" w:rsidRPr="002E6B67" w14:paraId="6B4F0CC4" w14:textId="77777777">
      <w:trPr>
        <w:trHeight w:val="1008"/>
      </w:trPr>
      <w:tc>
        <w:tcPr>
          <w:tcW w:w="3348" w:type="dxa"/>
        </w:tcPr>
        <w:p w14:paraId="32BD6BF0" w14:textId="77777777" w:rsidR="008041F1" w:rsidRPr="002E6B67" w:rsidRDefault="008041F1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t xml:space="preserve">Подпись поставлена в присутствии сотрудника </w:t>
          </w:r>
        </w:p>
        <w:p w14:paraId="27E292A8" w14:textId="77777777" w:rsidR="008041F1" w:rsidRPr="002E6B67" w:rsidRDefault="008041F1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регистратора    </w:t>
          </w: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эмитента</w:t>
          </w:r>
        </w:p>
        <w:p w14:paraId="3A2100E9" w14:textId="77777777" w:rsidR="008041F1" w:rsidRPr="002E6B67" w:rsidRDefault="008041F1" w:rsidP="008456DC">
          <w:pPr>
            <w:rPr>
              <w:sz w:val="22"/>
              <w:szCs w:val="22"/>
            </w:rPr>
          </w:pPr>
        </w:p>
        <w:p w14:paraId="1F2CC83B" w14:textId="77777777" w:rsidR="008041F1" w:rsidRPr="002E6B67" w:rsidRDefault="008041F1" w:rsidP="008456DC">
          <w:pPr>
            <w:rPr>
              <w:sz w:val="22"/>
              <w:szCs w:val="22"/>
            </w:rPr>
          </w:pPr>
        </w:p>
      </w:tc>
      <w:tc>
        <w:tcPr>
          <w:tcW w:w="6505" w:type="dxa"/>
        </w:tcPr>
        <w:p w14:paraId="140A5441" w14:textId="77777777" w:rsidR="008041F1" w:rsidRPr="002E6B67" w:rsidRDefault="008041F1" w:rsidP="008456DC">
          <w:pPr>
            <w:rPr>
              <w:sz w:val="20"/>
              <w:szCs w:val="20"/>
            </w:rPr>
          </w:pPr>
        </w:p>
      </w:tc>
    </w:tr>
  </w:tbl>
  <w:p w14:paraId="52A99C29" w14:textId="77777777" w:rsidR="008041F1" w:rsidRPr="00C53174" w:rsidRDefault="008041F1" w:rsidP="008456DC">
    <w:pPr>
      <w:rPr>
        <w:sz w:val="4"/>
        <w:szCs w:val="4"/>
      </w:rPr>
    </w:pPr>
  </w:p>
  <w:p w14:paraId="4FD8AC88" w14:textId="77777777" w:rsidR="008041F1" w:rsidRPr="008456DC" w:rsidRDefault="008041F1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E7632" w14:textId="77777777" w:rsidR="00F83B38" w:rsidRDefault="00F83B38">
      <w:r>
        <w:separator/>
      </w:r>
    </w:p>
  </w:footnote>
  <w:footnote w:type="continuationSeparator" w:id="0">
    <w:p w14:paraId="5274DF9B" w14:textId="77777777" w:rsidR="00F83B38" w:rsidRDefault="00F83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3EE2E" w14:textId="77777777" w:rsidR="008041F1" w:rsidRDefault="006C307A" w:rsidP="006C307A">
    <w:pPr>
      <w:pStyle w:val="a4"/>
      <w:ind w:right="-285"/>
      <w:jc w:val="right"/>
      <w:rPr>
        <w:sz w:val="16"/>
        <w:szCs w:val="16"/>
      </w:rPr>
    </w:pPr>
    <w:r>
      <w:rPr>
        <w:sz w:val="16"/>
        <w:szCs w:val="16"/>
      </w:rPr>
      <w:t>5.01-О</w:t>
    </w:r>
  </w:p>
  <w:p w14:paraId="54452603" w14:textId="54CBA7FF" w:rsidR="00E54AF9" w:rsidRPr="006C307A" w:rsidRDefault="00B1127D" w:rsidP="00E54AF9">
    <w:pPr>
      <w:pStyle w:val="a4"/>
      <w:ind w:right="-285" w:hanging="114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4151DC">
      <w:rPr>
        <w:sz w:val="12"/>
        <w:szCs w:val="12"/>
      </w:rPr>
      <w:t>01.11.2024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C0B08" w14:textId="77777777" w:rsidR="008041F1" w:rsidRPr="0019600D" w:rsidRDefault="008041F1" w:rsidP="00DD6630">
    <w:pPr>
      <w:pStyle w:val="a4"/>
      <w:ind w:hanging="114"/>
      <w:jc w:val="center"/>
      <w:rPr>
        <w:rFonts w:ascii="Arial" w:hAnsi="Arial" w:cs="Arial"/>
        <w:b/>
        <w:sz w:val="18"/>
        <w:szCs w:val="18"/>
      </w:rPr>
    </w:pPr>
    <w:r w:rsidRPr="0019600D">
      <w:rPr>
        <w:rFonts w:ascii="Arial" w:hAnsi="Arial" w:cs="Arial"/>
        <w:b/>
        <w:sz w:val="18"/>
        <w:szCs w:val="18"/>
      </w:rPr>
      <w:t>З</w:t>
    </w:r>
    <w:r>
      <w:rPr>
        <w:rFonts w:ascii="Arial" w:hAnsi="Arial" w:cs="Arial"/>
        <w:b/>
        <w:sz w:val="18"/>
        <w:szCs w:val="18"/>
      </w:rPr>
      <w:t xml:space="preserve">акрытое акционерное общество </w:t>
    </w:r>
    <w:r w:rsidRPr="0019600D">
      <w:rPr>
        <w:rFonts w:ascii="Arial" w:hAnsi="Arial" w:cs="Arial"/>
        <w:b/>
        <w:sz w:val="18"/>
        <w:szCs w:val="18"/>
      </w:rPr>
      <w:t>"Профессиональный регистрационный центр"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15A4F"/>
    <w:rsid w:val="000410AB"/>
    <w:rsid w:val="00063850"/>
    <w:rsid w:val="00076B44"/>
    <w:rsid w:val="00091BFF"/>
    <w:rsid w:val="000B19FD"/>
    <w:rsid w:val="000C748A"/>
    <w:rsid w:val="0012157F"/>
    <w:rsid w:val="00121FF8"/>
    <w:rsid w:val="0012365E"/>
    <w:rsid w:val="00131E02"/>
    <w:rsid w:val="00161A57"/>
    <w:rsid w:val="00170172"/>
    <w:rsid w:val="0018677F"/>
    <w:rsid w:val="0019605E"/>
    <w:rsid w:val="001B61F0"/>
    <w:rsid w:val="001D1576"/>
    <w:rsid w:val="001D2F4D"/>
    <w:rsid w:val="001E4939"/>
    <w:rsid w:val="001E793F"/>
    <w:rsid w:val="002056C4"/>
    <w:rsid w:val="002148C4"/>
    <w:rsid w:val="00227305"/>
    <w:rsid w:val="002545A3"/>
    <w:rsid w:val="00263F88"/>
    <w:rsid w:val="00284DA2"/>
    <w:rsid w:val="002E0169"/>
    <w:rsid w:val="002E507B"/>
    <w:rsid w:val="002E6B67"/>
    <w:rsid w:val="002F73B9"/>
    <w:rsid w:val="00303D0D"/>
    <w:rsid w:val="00310C59"/>
    <w:rsid w:val="00311B28"/>
    <w:rsid w:val="00325763"/>
    <w:rsid w:val="003A141B"/>
    <w:rsid w:val="003C2CE7"/>
    <w:rsid w:val="003D0E26"/>
    <w:rsid w:val="004151DC"/>
    <w:rsid w:val="00421DD2"/>
    <w:rsid w:val="00460154"/>
    <w:rsid w:val="00464C23"/>
    <w:rsid w:val="004668CF"/>
    <w:rsid w:val="00484A61"/>
    <w:rsid w:val="004B0F7B"/>
    <w:rsid w:val="004B41B2"/>
    <w:rsid w:val="004B71C9"/>
    <w:rsid w:val="004C1F9C"/>
    <w:rsid w:val="004C63CF"/>
    <w:rsid w:val="004F3A11"/>
    <w:rsid w:val="004F5844"/>
    <w:rsid w:val="00511EBB"/>
    <w:rsid w:val="005259AE"/>
    <w:rsid w:val="0053250B"/>
    <w:rsid w:val="00584175"/>
    <w:rsid w:val="005862F9"/>
    <w:rsid w:val="00597FE8"/>
    <w:rsid w:val="005A16D6"/>
    <w:rsid w:val="005B3662"/>
    <w:rsid w:val="005B6920"/>
    <w:rsid w:val="005B7BB2"/>
    <w:rsid w:val="005C2DF6"/>
    <w:rsid w:val="005D3821"/>
    <w:rsid w:val="005E72E0"/>
    <w:rsid w:val="005F0AE7"/>
    <w:rsid w:val="006202D5"/>
    <w:rsid w:val="0067722A"/>
    <w:rsid w:val="006B4AD2"/>
    <w:rsid w:val="006C1581"/>
    <w:rsid w:val="006C307A"/>
    <w:rsid w:val="006D379B"/>
    <w:rsid w:val="006E5B36"/>
    <w:rsid w:val="006F4B06"/>
    <w:rsid w:val="007030DE"/>
    <w:rsid w:val="00721E26"/>
    <w:rsid w:val="00722343"/>
    <w:rsid w:val="00725153"/>
    <w:rsid w:val="00730690"/>
    <w:rsid w:val="00732D38"/>
    <w:rsid w:val="007A5199"/>
    <w:rsid w:val="007B598C"/>
    <w:rsid w:val="007C02D8"/>
    <w:rsid w:val="008041F1"/>
    <w:rsid w:val="00815B38"/>
    <w:rsid w:val="00816AE9"/>
    <w:rsid w:val="00821483"/>
    <w:rsid w:val="00841D9B"/>
    <w:rsid w:val="008456DC"/>
    <w:rsid w:val="00846E05"/>
    <w:rsid w:val="00870BE5"/>
    <w:rsid w:val="00885014"/>
    <w:rsid w:val="0089491C"/>
    <w:rsid w:val="008A0DD8"/>
    <w:rsid w:val="008C6ACD"/>
    <w:rsid w:val="009009B3"/>
    <w:rsid w:val="00911B73"/>
    <w:rsid w:val="009150E8"/>
    <w:rsid w:val="00917E71"/>
    <w:rsid w:val="009541AB"/>
    <w:rsid w:val="009A0A52"/>
    <w:rsid w:val="009A0DE9"/>
    <w:rsid w:val="009E47D9"/>
    <w:rsid w:val="009F16F4"/>
    <w:rsid w:val="00A25821"/>
    <w:rsid w:val="00A262B8"/>
    <w:rsid w:val="00A27D75"/>
    <w:rsid w:val="00A54B09"/>
    <w:rsid w:val="00A54B0E"/>
    <w:rsid w:val="00A71E02"/>
    <w:rsid w:val="00A7521E"/>
    <w:rsid w:val="00A942F2"/>
    <w:rsid w:val="00AB0D7B"/>
    <w:rsid w:val="00AB4C72"/>
    <w:rsid w:val="00AB6322"/>
    <w:rsid w:val="00AD04FC"/>
    <w:rsid w:val="00AE09DE"/>
    <w:rsid w:val="00B1127D"/>
    <w:rsid w:val="00B4669D"/>
    <w:rsid w:val="00B53C32"/>
    <w:rsid w:val="00B71BBE"/>
    <w:rsid w:val="00B90F6E"/>
    <w:rsid w:val="00BA1DAB"/>
    <w:rsid w:val="00BC17BF"/>
    <w:rsid w:val="00BC7947"/>
    <w:rsid w:val="00BF2287"/>
    <w:rsid w:val="00BF6A83"/>
    <w:rsid w:val="00C055C5"/>
    <w:rsid w:val="00C43D6A"/>
    <w:rsid w:val="00C53174"/>
    <w:rsid w:val="00C653E9"/>
    <w:rsid w:val="00C8671D"/>
    <w:rsid w:val="00C93798"/>
    <w:rsid w:val="00CE0A03"/>
    <w:rsid w:val="00D21165"/>
    <w:rsid w:val="00D31332"/>
    <w:rsid w:val="00D7622C"/>
    <w:rsid w:val="00D81B31"/>
    <w:rsid w:val="00D83B0F"/>
    <w:rsid w:val="00DA78B1"/>
    <w:rsid w:val="00DD6630"/>
    <w:rsid w:val="00E16224"/>
    <w:rsid w:val="00E17414"/>
    <w:rsid w:val="00E33E4C"/>
    <w:rsid w:val="00E54AF9"/>
    <w:rsid w:val="00E90B29"/>
    <w:rsid w:val="00EA4335"/>
    <w:rsid w:val="00EB20F1"/>
    <w:rsid w:val="00EB7220"/>
    <w:rsid w:val="00ED5F38"/>
    <w:rsid w:val="00ED7435"/>
    <w:rsid w:val="00EE6BBF"/>
    <w:rsid w:val="00EE73E6"/>
    <w:rsid w:val="00EF3BB5"/>
    <w:rsid w:val="00F83B38"/>
    <w:rsid w:val="00FA11FD"/>
    <w:rsid w:val="00FA7308"/>
    <w:rsid w:val="00FF4213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17D8709"/>
  <w15:chartTrackingRefBased/>
  <w15:docId w15:val="{1721CF4C-8376-46E0-9813-CFE64D4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2DF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C2DF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A52"/>
  </w:style>
  <w:style w:type="paragraph" w:styleId="a7">
    <w:name w:val="Document Map"/>
    <w:basedOn w:val="a"/>
    <w:semiHidden/>
    <w:rsid w:val="008041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2F4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D2F4D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B90F6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0F6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0F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B90F6E"/>
    <w:rPr>
      <w:b/>
      <w:bCs/>
      <w:lang w:val="x-none" w:eastAsia="x-none"/>
    </w:rPr>
  </w:style>
  <w:style w:type="character" w:customStyle="1" w:styleId="ae">
    <w:name w:val="Тема примечания Знак"/>
    <w:link w:val="ad"/>
    <w:uiPriority w:val="99"/>
    <w:semiHidden/>
    <w:rsid w:val="00B90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Ефимова Наталья Александровна</cp:lastModifiedBy>
  <cp:revision>4</cp:revision>
  <cp:lastPrinted>2015-09-03T12:33:00Z</cp:lastPrinted>
  <dcterms:created xsi:type="dcterms:W3CDTF">2022-10-26T14:24:00Z</dcterms:created>
  <dcterms:modified xsi:type="dcterms:W3CDTF">2024-11-01T08:12:00Z</dcterms:modified>
</cp:coreProperties>
</file>