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434A39" w:rsidRPr="002F73B9" w14:paraId="23462779" w14:textId="77777777">
        <w:tc>
          <w:tcPr>
            <w:tcW w:w="3348" w:type="dxa"/>
          </w:tcPr>
          <w:p w14:paraId="46330AB4" w14:textId="77777777" w:rsidR="00434A39" w:rsidRPr="006C1581" w:rsidRDefault="00434A39" w:rsidP="006C1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F2E815F" w14:textId="77777777" w:rsidR="00434A39" w:rsidRPr="002F73B9" w:rsidRDefault="00434A39" w:rsidP="006C158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2625D528" w14:textId="77777777" w:rsidR="00434A39" w:rsidRPr="002F73B9" w:rsidRDefault="00434A39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650407" w14:textId="77777777" w:rsidR="00000FF8" w:rsidRPr="00015A4F" w:rsidRDefault="00000FF8">
      <w:pPr>
        <w:rPr>
          <w:sz w:val="12"/>
          <w:szCs w:val="12"/>
        </w:rPr>
      </w:pPr>
    </w:p>
    <w:p w14:paraId="1F586DCA" w14:textId="77777777" w:rsidR="005259AE" w:rsidRPr="0067722A" w:rsidRDefault="005259AE" w:rsidP="0067722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7722A">
        <w:rPr>
          <w:rFonts w:ascii="Arial" w:hAnsi="Arial" w:cs="Arial"/>
          <w:b/>
          <w:sz w:val="22"/>
          <w:szCs w:val="22"/>
        </w:rPr>
        <w:t xml:space="preserve">РАСПОРЯЖЕНИЕ </w:t>
      </w:r>
      <w:r w:rsidR="00E90525">
        <w:rPr>
          <w:rFonts w:ascii="Arial" w:hAnsi="Arial" w:cs="Arial"/>
          <w:b/>
          <w:sz w:val="22"/>
          <w:szCs w:val="22"/>
        </w:rPr>
        <w:t>ЭМИТЕНТА</w:t>
      </w:r>
    </w:p>
    <w:p w14:paraId="1E78B1C8" w14:textId="77777777" w:rsidR="00000FF8" w:rsidRPr="008302AE" w:rsidRDefault="00E90525" w:rsidP="006772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90525">
        <w:rPr>
          <w:rFonts w:ascii="Arial" w:hAnsi="Arial" w:cs="Arial"/>
          <w:b/>
          <w:sz w:val="20"/>
          <w:szCs w:val="20"/>
        </w:rPr>
        <w:t xml:space="preserve">на предоставление списка </w:t>
      </w:r>
      <w:r w:rsidR="00B24986">
        <w:rPr>
          <w:rFonts w:ascii="Arial" w:hAnsi="Arial" w:cs="Arial"/>
          <w:b/>
          <w:sz w:val="20"/>
          <w:szCs w:val="20"/>
        </w:rPr>
        <w:t xml:space="preserve">зарегистрированных </w:t>
      </w:r>
      <w:r w:rsidRPr="00E90525">
        <w:rPr>
          <w:rFonts w:ascii="Arial" w:hAnsi="Arial" w:cs="Arial"/>
          <w:b/>
          <w:sz w:val="20"/>
          <w:szCs w:val="20"/>
        </w:rPr>
        <w:t>лиц</w:t>
      </w:r>
      <w:r w:rsidR="00C27C01">
        <w:rPr>
          <w:rFonts w:ascii="Arial" w:hAnsi="Arial" w:cs="Arial"/>
          <w:b/>
          <w:sz w:val="20"/>
          <w:szCs w:val="20"/>
        </w:rPr>
        <w:t xml:space="preserve"> </w:t>
      </w:r>
      <w:r w:rsidR="00B24986">
        <w:rPr>
          <w:rFonts w:ascii="Arial" w:hAnsi="Arial" w:cs="Arial"/>
          <w:b/>
          <w:sz w:val="20"/>
          <w:szCs w:val="20"/>
        </w:rPr>
        <w:t>для целей осуществления выплаты дивидендов</w:t>
      </w:r>
    </w:p>
    <w:p w14:paraId="1748FF81" w14:textId="77777777" w:rsidR="005259AE" w:rsidRPr="00AB6322" w:rsidRDefault="005259AE" w:rsidP="004668CF">
      <w:pPr>
        <w:spacing w:after="60" w:line="160" w:lineRule="exac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893"/>
        <w:gridCol w:w="1800"/>
        <w:gridCol w:w="360"/>
        <w:gridCol w:w="263"/>
        <w:gridCol w:w="1743"/>
        <w:gridCol w:w="1096"/>
        <w:gridCol w:w="1925"/>
      </w:tblGrid>
      <w:tr w:rsidR="00E90525" w:rsidRPr="002148C4" w14:paraId="54994A80" w14:textId="77777777" w:rsidTr="00E26D85">
        <w:trPr>
          <w:trHeight w:val="10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7EB407" w14:textId="77777777" w:rsidR="00E90525" w:rsidRPr="00FF4213" w:rsidRDefault="00E90525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наименование):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CD6B47" w14:textId="77777777" w:rsidR="00E90525" w:rsidRPr="00FF4213" w:rsidRDefault="00E90525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525" w:rsidRPr="002148C4" w14:paraId="20ECC9B2" w14:textId="77777777" w:rsidTr="00E26D85">
        <w:trPr>
          <w:trHeight w:val="10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BE3D3" w14:textId="77777777" w:rsidR="00E90525" w:rsidRPr="00FF4213" w:rsidRDefault="00E90525" w:rsidP="00C653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EFC888" w14:textId="77777777" w:rsidR="00E90525" w:rsidRPr="00FF4213" w:rsidRDefault="00E90525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525" w:rsidRPr="002148C4" w14:paraId="689D0EAF" w14:textId="77777777" w:rsidTr="00E26D85">
        <w:trPr>
          <w:trHeight w:val="10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285A9" w14:textId="77777777" w:rsidR="00E90525" w:rsidRPr="00FF4213" w:rsidRDefault="00E90525" w:rsidP="00C653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CE6F9F" w14:textId="77777777" w:rsidR="00E90525" w:rsidRPr="00FF4213" w:rsidRDefault="00E90525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E60" w:rsidRPr="00846E05" w14:paraId="14196924" w14:textId="77777777" w:rsidTr="00C04560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6C494D60" w14:textId="77777777" w:rsidR="00625E60" w:rsidRPr="00846E05" w:rsidRDefault="00625E60" w:rsidP="00C045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478" w:type="dxa"/>
            <w:gridSpan w:val="4"/>
            <w:tcBorders>
              <w:bottom w:val="single" w:sz="4" w:space="0" w:color="auto"/>
            </w:tcBorders>
          </w:tcPr>
          <w:p w14:paraId="532A5B1A" w14:textId="77777777" w:rsidR="00625E60" w:rsidRPr="00846E05" w:rsidRDefault="00625E60" w:rsidP="00C045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</w:tcPr>
          <w:p w14:paraId="1AF5DEC5" w14:textId="77777777" w:rsidR="00625E60" w:rsidRPr="00846E05" w:rsidRDefault="00625E60" w:rsidP="00C045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56FFBBD" w14:textId="77777777" w:rsidR="00625E60" w:rsidRPr="00846E05" w:rsidRDefault="00625E60" w:rsidP="00C045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B09" w:rsidRPr="002E6B67" w14:paraId="4CE90A01" w14:textId="77777777">
        <w:tc>
          <w:tcPr>
            <w:tcW w:w="29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E337A3" w14:textId="77777777" w:rsidR="00A54B09" w:rsidRPr="002E6B67" w:rsidRDefault="00A54B09">
            <w:pPr>
              <w:rPr>
                <w:sz w:val="12"/>
                <w:szCs w:val="12"/>
              </w:rPr>
            </w:pPr>
          </w:p>
        </w:tc>
        <w:tc>
          <w:tcPr>
            <w:tcW w:w="718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DA2C7B" w14:textId="77777777" w:rsidR="00A54B09" w:rsidRPr="002E6B67" w:rsidRDefault="00A54B09">
            <w:pPr>
              <w:rPr>
                <w:sz w:val="12"/>
                <w:szCs w:val="12"/>
              </w:rPr>
            </w:pPr>
          </w:p>
        </w:tc>
      </w:tr>
      <w:tr w:rsidR="00DA78B1" w:rsidRPr="00846E05" w14:paraId="41BB46F1" w14:textId="77777777">
        <w:tc>
          <w:tcPr>
            <w:tcW w:w="1017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319F5C" w14:textId="77777777" w:rsidR="00DA78B1" w:rsidRPr="00846E05" w:rsidRDefault="00E26D85" w:rsidP="0000097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эмитента, подписавший распоряжение</w:t>
            </w:r>
          </w:p>
        </w:tc>
      </w:tr>
      <w:tr w:rsidR="00E17414" w:rsidRPr="00846E05" w14:paraId="11589E28" w14:textId="77777777" w:rsidTr="00402FD9">
        <w:trPr>
          <w:trHeight w:val="231"/>
        </w:trPr>
        <w:tc>
          <w:tcPr>
            <w:tcW w:w="20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9D6012" w14:textId="77777777" w:rsidR="00E17414" w:rsidRPr="00846E05" w:rsidRDefault="00402FD9" w:rsidP="00402F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587B682E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6723B439" w14:textId="77777777" w:rsidTr="00402FD9">
        <w:trPr>
          <w:trHeight w:val="231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B81829" w14:textId="77777777" w:rsidR="00E17414" w:rsidRPr="00846E05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24839624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14:paraId="45CA6512" w14:textId="77777777">
        <w:tc>
          <w:tcPr>
            <w:tcW w:w="1017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5E40B" w14:textId="77777777" w:rsidR="002E507B" w:rsidRPr="00846E05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2148C4" w:rsidRPr="005259AE" w14:paraId="4F8280C0" w14:textId="77777777" w:rsidTr="00E90525">
        <w:tc>
          <w:tcPr>
            <w:tcW w:w="101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942CAC" w14:textId="77777777" w:rsidR="002148C4" w:rsidRPr="00F13CE3" w:rsidRDefault="00E90525" w:rsidP="00F13CE3">
            <w:pPr>
              <w:spacing w:before="120"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F13CE3">
              <w:rPr>
                <w:rFonts w:ascii="Arial" w:hAnsi="Arial" w:cs="Arial"/>
                <w:b/>
                <w:sz w:val="19"/>
                <w:szCs w:val="19"/>
              </w:rPr>
              <w:t xml:space="preserve">Прошу подготовить список </w:t>
            </w:r>
            <w:r w:rsidR="00B24986" w:rsidRPr="00F13CE3">
              <w:rPr>
                <w:rFonts w:ascii="Arial" w:hAnsi="Arial" w:cs="Arial"/>
                <w:b/>
                <w:sz w:val="19"/>
                <w:szCs w:val="19"/>
              </w:rPr>
              <w:t xml:space="preserve">зарегистрированных </w:t>
            </w:r>
            <w:r w:rsidRPr="00F13CE3">
              <w:rPr>
                <w:rFonts w:ascii="Arial" w:hAnsi="Arial" w:cs="Arial"/>
                <w:b/>
                <w:sz w:val="19"/>
                <w:szCs w:val="19"/>
              </w:rPr>
              <w:t>лиц</w:t>
            </w:r>
            <w:r w:rsidR="00B24986" w:rsidRPr="00F13CE3">
              <w:rPr>
                <w:rFonts w:ascii="Arial" w:hAnsi="Arial" w:cs="Arial"/>
                <w:b/>
                <w:sz w:val="19"/>
                <w:szCs w:val="19"/>
              </w:rPr>
              <w:t xml:space="preserve"> для целей осуществления выплаты дивидендов</w:t>
            </w:r>
          </w:p>
        </w:tc>
      </w:tr>
      <w:tr w:rsidR="00E90525" w:rsidRPr="00846E05" w14:paraId="6E48A2D0" w14:textId="77777777" w:rsidTr="00867D7D">
        <w:trPr>
          <w:trHeight w:val="73"/>
        </w:trPr>
        <w:tc>
          <w:tcPr>
            <w:tcW w:w="47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1D6A" w14:textId="77777777" w:rsidR="00E90525" w:rsidRPr="003F6278" w:rsidRDefault="008302AE" w:rsidP="006C4EC6">
            <w:pPr>
              <w:rPr>
                <w:rFonts w:ascii="Arial" w:hAnsi="Arial" w:cs="Arial"/>
                <w:sz w:val="20"/>
                <w:szCs w:val="20"/>
              </w:rPr>
            </w:pPr>
            <w:r w:rsidRPr="003F6278">
              <w:rPr>
                <w:rFonts w:ascii="Arial" w:hAnsi="Arial" w:cs="Arial"/>
                <w:sz w:val="20"/>
                <w:szCs w:val="20"/>
              </w:rPr>
              <w:t>Дата, на которую должен быть составлен список зарегистрированных лиц</w:t>
            </w:r>
            <w:r w:rsidR="006C4EC6">
              <w:rPr>
                <w:rFonts w:ascii="Arial" w:hAnsi="Arial" w:cs="Arial"/>
                <w:sz w:val="20"/>
                <w:szCs w:val="20"/>
              </w:rPr>
              <w:t xml:space="preserve"> для целей осуществления выплаты</w:t>
            </w:r>
            <w:r w:rsidRPr="003F6278">
              <w:rPr>
                <w:rFonts w:ascii="Arial" w:hAnsi="Arial" w:cs="Arial"/>
                <w:sz w:val="20"/>
                <w:szCs w:val="20"/>
              </w:rPr>
              <w:t xml:space="preserve"> доходов по ценным бумагам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F64BD" w14:textId="77777777" w:rsidR="00E90525" w:rsidRPr="00E90525" w:rsidRDefault="00E90525" w:rsidP="008041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D7D" w:rsidRPr="00846E05" w14:paraId="728FA029" w14:textId="77777777" w:rsidTr="00867D7D">
        <w:trPr>
          <w:trHeight w:val="296"/>
        </w:trPr>
        <w:tc>
          <w:tcPr>
            <w:tcW w:w="478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B0503" w14:textId="77777777" w:rsidR="00867D7D" w:rsidRPr="003F6278" w:rsidRDefault="00867D7D" w:rsidP="003F6278">
            <w:pPr>
              <w:rPr>
                <w:rFonts w:ascii="Arial" w:hAnsi="Arial" w:cs="Arial"/>
                <w:sz w:val="20"/>
                <w:szCs w:val="20"/>
              </w:rPr>
            </w:pPr>
            <w:r w:rsidRPr="003F6278">
              <w:rPr>
                <w:rFonts w:ascii="Arial" w:hAnsi="Arial" w:cs="Arial"/>
                <w:sz w:val="20"/>
                <w:szCs w:val="20"/>
              </w:rPr>
              <w:t>Дивиденд выплачивается по результатам</w:t>
            </w:r>
          </w:p>
        </w:tc>
        <w:tc>
          <w:tcPr>
            <w:tcW w:w="3462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14:paraId="1D1C433F" w14:textId="77777777" w:rsidR="00867D7D" w:rsidRPr="004E57D8" w:rsidRDefault="00867D7D" w:rsidP="00B24986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20___ </w:t>
            </w:r>
            <w:r w:rsidR="00B24986">
              <w:rPr>
                <w:rFonts w:ascii="Arial" w:hAnsi="Arial" w:cs="Arial"/>
                <w:sz w:val="22"/>
                <w:szCs w:val="22"/>
              </w:rPr>
              <w:t xml:space="preserve">отчетного </w:t>
            </w:r>
            <w:r>
              <w:rPr>
                <w:rFonts w:ascii="Arial" w:hAnsi="Arial" w:cs="Arial"/>
                <w:sz w:val="22"/>
                <w:szCs w:val="22"/>
              </w:rPr>
              <w:t xml:space="preserve">года </w:t>
            </w:r>
          </w:p>
        </w:tc>
        <w:tc>
          <w:tcPr>
            <w:tcW w:w="1925" w:type="dxa"/>
            <w:tcBorders>
              <w:left w:val="nil"/>
              <w:bottom w:val="nil"/>
              <w:right w:val="single" w:sz="12" w:space="0" w:color="auto"/>
            </w:tcBorders>
          </w:tcPr>
          <w:p w14:paraId="604C84CD" w14:textId="77777777" w:rsidR="00867D7D" w:rsidRPr="004E57D8" w:rsidRDefault="00867D7D" w:rsidP="00867D7D">
            <w:pPr>
              <w:tabs>
                <w:tab w:val="left" w:pos="328"/>
                <w:tab w:val="left" w:pos="1593"/>
                <w:tab w:val="left" w:pos="31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D7D" w:rsidRPr="00846E05" w14:paraId="025A87FF" w14:textId="77777777" w:rsidTr="00867D7D">
        <w:trPr>
          <w:trHeight w:val="455"/>
        </w:trPr>
        <w:tc>
          <w:tcPr>
            <w:tcW w:w="478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301F" w14:textId="77777777" w:rsidR="00867D7D" w:rsidRPr="003F6278" w:rsidRDefault="00867D7D" w:rsidP="003F62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2C60B" w14:textId="77777777" w:rsidR="00867D7D" w:rsidRDefault="00867D7D" w:rsidP="00867D7D">
            <w:pPr>
              <w:tabs>
                <w:tab w:val="left" w:pos="317"/>
                <w:tab w:val="left" w:pos="1735"/>
                <w:tab w:val="left" w:pos="31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квартала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полугодия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9B450FE" w14:textId="77777777" w:rsidR="00867D7D" w:rsidRDefault="00867D7D" w:rsidP="00867D7D">
            <w:pPr>
              <w:tabs>
                <w:tab w:val="left" w:pos="328"/>
                <w:tab w:val="left" w:pos="1593"/>
                <w:tab w:val="left" w:pos="31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9 месяцев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93CE35" w14:textId="77777777" w:rsidR="00867D7D" w:rsidRDefault="00867D7D" w:rsidP="00B24986">
            <w:pPr>
              <w:tabs>
                <w:tab w:val="left" w:pos="328"/>
                <w:tab w:val="left" w:pos="1593"/>
                <w:tab w:val="left" w:pos="31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20__ </w:t>
            </w:r>
            <w:proofErr w:type="spellStart"/>
            <w:proofErr w:type="gramStart"/>
            <w:r w:rsidR="00B24986">
              <w:rPr>
                <w:rFonts w:ascii="Arial" w:hAnsi="Arial" w:cs="Arial"/>
                <w:sz w:val="22"/>
                <w:szCs w:val="22"/>
              </w:rPr>
              <w:t>отч</w:t>
            </w:r>
            <w:r>
              <w:rPr>
                <w:rFonts w:ascii="Arial" w:hAnsi="Arial" w:cs="Arial"/>
                <w:sz w:val="22"/>
                <w:szCs w:val="22"/>
              </w:rPr>
              <w:t>.года</w:t>
            </w:r>
            <w:proofErr w:type="spellEnd"/>
            <w:proofErr w:type="gramEnd"/>
          </w:p>
        </w:tc>
      </w:tr>
      <w:tr w:rsidR="008302AE" w:rsidRPr="00846E05" w14:paraId="45B84425" w14:textId="77777777" w:rsidTr="00867D7D">
        <w:trPr>
          <w:trHeight w:val="69"/>
        </w:trPr>
        <w:tc>
          <w:tcPr>
            <w:tcW w:w="478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F2B6" w14:textId="77777777" w:rsidR="008302AE" w:rsidRPr="003F6278" w:rsidRDefault="00B24986" w:rsidP="006C4E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3F6278">
              <w:rPr>
                <w:rFonts w:ascii="Arial" w:hAnsi="Arial" w:cs="Arial"/>
                <w:sz w:val="20"/>
                <w:szCs w:val="20"/>
              </w:rPr>
              <w:t>ат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F6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2AE" w:rsidRPr="003F6278">
              <w:rPr>
                <w:rFonts w:ascii="Arial" w:hAnsi="Arial" w:cs="Arial"/>
                <w:sz w:val="20"/>
                <w:szCs w:val="20"/>
              </w:rPr>
              <w:t>и номер протокола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общего собрания акционеров, </w:t>
            </w:r>
            <w:r w:rsidRPr="00B24986">
              <w:rPr>
                <w:rFonts w:ascii="Arial" w:hAnsi="Arial" w:cs="Arial"/>
                <w:sz w:val="20"/>
                <w:szCs w:val="20"/>
              </w:rPr>
              <w:t>на котором было принято решение о выплате дивидендов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F2F58" w14:textId="77777777" w:rsidR="008302AE" w:rsidRDefault="008302AE" w:rsidP="00E90525">
            <w:pPr>
              <w:tabs>
                <w:tab w:val="left" w:pos="301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525" w:rsidRPr="00846E05" w14:paraId="2074C96B" w14:textId="77777777" w:rsidTr="00867D7D">
        <w:trPr>
          <w:trHeight w:val="69"/>
        </w:trPr>
        <w:tc>
          <w:tcPr>
            <w:tcW w:w="478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EFA" w14:textId="77777777" w:rsidR="00E90525" w:rsidRPr="003F6278" w:rsidRDefault="00EC459D" w:rsidP="003F6278">
            <w:pPr>
              <w:rPr>
                <w:rFonts w:ascii="Arial" w:hAnsi="Arial" w:cs="Arial"/>
                <w:sz w:val="20"/>
                <w:szCs w:val="20"/>
              </w:rPr>
            </w:pPr>
            <w:r w:rsidRPr="003F6278">
              <w:rPr>
                <w:rFonts w:ascii="Arial" w:hAnsi="Arial" w:cs="Arial"/>
                <w:sz w:val="20"/>
                <w:szCs w:val="20"/>
              </w:rPr>
              <w:t>Р</w:t>
            </w:r>
            <w:r w:rsidR="008302AE" w:rsidRPr="003F6278">
              <w:rPr>
                <w:rFonts w:ascii="Arial" w:hAnsi="Arial" w:cs="Arial"/>
                <w:sz w:val="20"/>
                <w:szCs w:val="20"/>
              </w:rPr>
              <w:t>азмер выплачиваемых доходов по каждому виду, категории (типу) ценных бумаг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02700" w14:textId="77777777" w:rsidR="00EC459D" w:rsidRDefault="00E90525" w:rsidP="003F6278">
            <w:pPr>
              <w:tabs>
                <w:tab w:val="left" w:pos="3011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459D">
              <w:rPr>
                <w:rFonts w:ascii="Arial" w:hAnsi="Arial" w:cs="Arial"/>
                <w:sz w:val="22"/>
                <w:szCs w:val="22"/>
              </w:rPr>
              <w:t>АОИ _____________________ руб.</w:t>
            </w:r>
            <w:r w:rsidR="00117E91">
              <w:rPr>
                <w:rFonts w:ascii="Arial" w:hAnsi="Arial" w:cs="Arial"/>
                <w:sz w:val="22"/>
                <w:szCs w:val="22"/>
              </w:rPr>
              <w:t xml:space="preserve"> на 1 акцию</w:t>
            </w:r>
          </w:p>
          <w:p w14:paraId="3F64FE19" w14:textId="77777777" w:rsidR="00E90525" w:rsidRPr="00E90525" w:rsidRDefault="00E90525" w:rsidP="00867D7D">
            <w:pPr>
              <w:tabs>
                <w:tab w:val="left" w:pos="30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459D">
              <w:rPr>
                <w:rFonts w:ascii="Arial" w:hAnsi="Arial" w:cs="Arial"/>
                <w:sz w:val="22"/>
                <w:szCs w:val="22"/>
              </w:rPr>
              <w:t>АПИ _____________________ руб.</w:t>
            </w:r>
            <w:r w:rsidR="00117E91">
              <w:rPr>
                <w:rFonts w:ascii="Arial" w:hAnsi="Arial" w:cs="Arial"/>
                <w:sz w:val="22"/>
                <w:szCs w:val="22"/>
              </w:rPr>
              <w:t xml:space="preserve"> на 1 акцию</w:t>
            </w:r>
          </w:p>
        </w:tc>
      </w:tr>
      <w:tr w:rsidR="00B24986" w:rsidRPr="00846E05" w14:paraId="60940C04" w14:textId="77777777" w:rsidTr="00E4484D">
        <w:trPr>
          <w:trHeight w:val="487"/>
        </w:trPr>
        <w:tc>
          <w:tcPr>
            <w:tcW w:w="478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DA86" w14:textId="77777777" w:rsidR="00B24986" w:rsidRPr="003F6278" w:rsidRDefault="00B24986" w:rsidP="006C4E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24986">
              <w:rPr>
                <w:rFonts w:ascii="Arial" w:hAnsi="Arial" w:cs="Arial"/>
                <w:sz w:val="20"/>
                <w:szCs w:val="20"/>
              </w:rPr>
              <w:t xml:space="preserve">оказатели для расчета налогов на выплачиваемые дивиденды в целях </w:t>
            </w:r>
            <w:r w:rsidR="006C4EC6">
              <w:rPr>
                <w:rFonts w:ascii="Arial" w:hAnsi="Arial" w:cs="Arial"/>
                <w:sz w:val="20"/>
                <w:szCs w:val="20"/>
              </w:rPr>
              <w:t>передачи информации номинальному держателю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F198C" w14:textId="77777777" w:rsidR="00B24986" w:rsidRPr="00E90525" w:rsidRDefault="00B24986" w:rsidP="00E90525">
            <w:pPr>
              <w:tabs>
                <w:tab w:val="left" w:pos="301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Д1: </w:t>
            </w:r>
          </w:p>
        </w:tc>
      </w:tr>
      <w:tr w:rsidR="00B24986" w:rsidRPr="00846E05" w14:paraId="30B520F7" w14:textId="77777777" w:rsidTr="00867D7D">
        <w:trPr>
          <w:trHeight w:val="487"/>
        </w:trPr>
        <w:tc>
          <w:tcPr>
            <w:tcW w:w="478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CE78" w14:textId="77777777" w:rsidR="00B24986" w:rsidRDefault="00B24986" w:rsidP="003F62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06A358" w14:textId="77777777" w:rsidR="00B24986" w:rsidRPr="00E90525" w:rsidRDefault="00B24986" w:rsidP="00E90525">
            <w:pPr>
              <w:tabs>
                <w:tab w:val="left" w:pos="301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Д2:</w:t>
            </w:r>
          </w:p>
        </w:tc>
      </w:tr>
      <w:tr w:rsidR="003F6278" w:rsidRPr="00846E05" w14:paraId="6F3213A7" w14:textId="77777777" w:rsidTr="00867D7D">
        <w:trPr>
          <w:trHeight w:val="69"/>
        </w:trPr>
        <w:tc>
          <w:tcPr>
            <w:tcW w:w="478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6DD7" w14:textId="77777777" w:rsidR="003F6278" w:rsidRPr="003F6278" w:rsidRDefault="003F6278" w:rsidP="00130C5A">
            <w:pPr>
              <w:rPr>
                <w:rFonts w:ascii="Arial" w:hAnsi="Arial" w:cs="Arial"/>
                <w:sz w:val="20"/>
                <w:szCs w:val="20"/>
              </w:rPr>
            </w:pPr>
            <w:r w:rsidRPr="003F6278">
              <w:rPr>
                <w:rFonts w:ascii="Arial" w:hAnsi="Arial" w:cs="Arial"/>
                <w:sz w:val="20"/>
                <w:szCs w:val="20"/>
              </w:rPr>
              <w:t xml:space="preserve">Сведения о </w:t>
            </w:r>
            <w:r w:rsidR="00130C5A">
              <w:rPr>
                <w:rFonts w:ascii="Arial" w:hAnsi="Arial" w:cs="Arial"/>
                <w:sz w:val="20"/>
                <w:szCs w:val="20"/>
              </w:rPr>
              <w:t>ставках налогообложения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888DE0" w14:textId="77777777" w:rsidR="003F6278" w:rsidRPr="003F6278" w:rsidRDefault="003F6278" w:rsidP="003F6278">
            <w:pPr>
              <w:tabs>
                <w:tab w:val="left" w:pos="30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278">
              <w:rPr>
                <w:rFonts w:ascii="Arial" w:hAnsi="Arial" w:cs="Arial"/>
                <w:sz w:val="20"/>
                <w:szCs w:val="20"/>
              </w:rPr>
              <w:t xml:space="preserve">0% (ст.284 НК) в отношении </w:t>
            </w:r>
            <w:r w:rsidR="00B37071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130C5A">
              <w:rPr>
                <w:rFonts w:ascii="Arial" w:hAnsi="Arial" w:cs="Arial"/>
                <w:sz w:val="20"/>
                <w:szCs w:val="20"/>
              </w:rPr>
              <w:t>__</w:t>
            </w:r>
            <w:r w:rsidR="00B37071">
              <w:rPr>
                <w:rFonts w:ascii="Arial" w:hAnsi="Arial" w:cs="Arial"/>
                <w:sz w:val="20"/>
                <w:szCs w:val="20"/>
              </w:rPr>
              <w:t xml:space="preserve">__ </w:t>
            </w:r>
            <w:r w:rsidRPr="003F6278"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3F6278">
              <w:rPr>
                <w:rFonts w:ascii="Arial" w:hAnsi="Arial" w:cs="Arial"/>
                <w:sz w:val="20"/>
                <w:szCs w:val="20"/>
              </w:rPr>
              <w:t>_____</w:t>
            </w:r>
            <w:r w:rsidR="00B37071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0CB789C5" w14:textId="77777777" w:rsidR="003F6278" w:rsidRPr="003F6278" w:rsidRDefault="003F6278" w:rsidP="00B37071">
            <w:pPr>
              <w:tabs>
                <w:tab w:val="left" w:pos="3011"/>
              </w:tabs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F6278">
              <w:rPr>
                <w:rFonts w:ascii="Arial" w:hAnsi="Arial" w:cs="Arial"/>
                <w:i/>
                <w:sz w:val="12"/>
                <w:szCs w:val="12"/>
              </w:rPr>
              <w:t>указать наименование и лицевой счет акционера</w:t>
            </w:r>
          </w:p>
          <w:p w14:paraId="782CF14D" w14:textId="77777777" w:rsidR="003F6278" w:rsidRPr="00E90525" w:rsidRDefault="003F6278" w:rsidP="00FE0C96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2440">
              <w:rPr>
                <w:rFonts w:ascii="Arial" w:hAnsi="Arial" w:cs="Arial"/>
                <w:sz w:val="20"/>
                <w:szCs w:val="20"/>
              </w:rPr>
              <w:t>Устранение двойного н</w:t>
            </w:r>
            <w:r w:rsidR="00FE0C96">
              <w:rPr>
                <w:rFonts w:ascii="Arial" w:hAnsi="Arial" w:cs="Arial"/>
                <w:sz w:val="20"/>
                <w:szCs w:val="20"/>
              </w:rPr>
              <w:t>а</w:t>
            </w:r>
            <w:r w:rsidR="00372440">
              <w:rPr>
                <w:rFonts w:ascii="Arial" w:hAnsi="Arial" w:cs="Arial"/>
                <w:sz w:val="20"/>
                <w:szCs w:val="20"/>
              </w:rPr>
              <w:t>логообложения</w:t>
            </w:r>
            <w:r w:rsidRPr="003F6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6278">
              <w:rPr>
                <w:rFonts w:ascii="Arial" w:hAnsi="Arial" w:cs="Arial"/>
                <w:i/>
                <w:sz w:val="20"/>
                <w:szCs w:val="20"/>
              </w:rPr>
              <w:t>(список и документы прилагаются)</w:t>
            </w:r>
          </w:p>
        </w:tc>
      </w:tr>
      <w:tr w:rsidR="003F6278" w:rsidRPr="00846E05" w14:paraId="0C6D004C" w14:textId="77777777" w:rsidTr="00867D7D">
        <w:trPr>
          <w:trHeight w:val="69"/>
        </w:trPr>
        <w:tc>
          <w:tcPr>
            <w:tcW w:w="478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E64D" w14:textId="77777777" w:rsidR="003F6278" w:rsidRPr="003F6278" w:rsidRDefault="003F6278" w:rsidP="00EC459D">
            <w:pPr>
              <w:rPr>
                <w:rFonts w:ascii="Arial" w:hAnsi="Arial" w:cs="Arial"/>
                <w:sz w:val="20"/>
                <w:szCs w:val="20"/>
              </w:rPr>
            </w:pPr>
            <w:r w:rsidRPr="003F6278">
              <w:rPr>
                <w:rFonts w:ascii="Arial" w:hAnsi="Arial" w:cs="Arial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9D27E" w14:textId="77777777" w:rsidR="003F6278" w:rsidRPr="00E90525" w:rsidRDefault="003F6278" w:rsidP="00E90525">
            <w:pPr>
              <w:tabs>
                <w:tab w:val="left" w:pos="301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FFE" w:rsidRPr="002E7FFE" w14:paraId="3EFE2C0F" w14:textId="77777777" w:rsidTr="00520A50">
        <w:tc>
          <w:tcPr>
            <w:tcW w:w="1017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12CCB9" w14:textId="77777777" w:rsidR="002E7FFE" w:rsidRPr="002E7FFE" w:rsidRDefault="002E7FFE" w:rsidP="002E7FFE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7FFE">
              <w:rPr>
                <w:rFonts w:ascii="Wingdings" w:hAnsi="Wingdings"/>
                <w:b/>
                <w:bCs/>
                <w:sz w:val="18"/>
                <w:szCs w:val="18"/>
              </w:rPr>
              <w:t xml:space="preserve">¨ </w:t>
            </w:r>
            <w:r w:rsidRPr="002E7FFE">
              <w:rPr>
                <w:rFonts w:ascii="Arial" w:hAnsi="Arial" w:cs="Arial"/>
                <w:b/>
                <w:sz w:val="20"/>
                <w:szCs w:val="20"/>
              </w:rPr>
              <w:t xml:space="preserve">Предоставить список в бумажном виде </w:t>
            </w:r>
          </w:p>
          <w:p w14:paraId="53447FD7" w14:textId="77777777" w:rsidR="002E7FFE" w:rsidRPr="002E7FFE" w:rsidRDefault="002E7FFE" w:rsidP="002E7FFE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E7FFE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получения: </w:t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t xml:space="preserve"> Лично у регистратора </w:t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t xml:space="preserve"> Заказное письмо      </w:t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t xml:space="preserve"> Экспресс-почта </w:t>
            </w:r>
            <w:r w:rsidRPr="002E7F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(оплачивается дополнительно)</w:t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5E94283" w14:textId="77777777" w:rsidR="002E7FFE" w:rsidRPr="002E7FFE" w:rsidRDefault="002E7FFE" w:rsidP="002E7FFE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E7FFE">
              <w:rPr>
                <w:rFonts w:ascii="Arial" w:hAnsi="Arial" w:cs="Arial"/>
                <w:b/>
                <w:sz w:val="18"/>
                <w:szCs w:val="18"/>
              </w:rPr>
              <w:t xml:space="preserve">Адрес для направления списка: </w:t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t xml:space="preserve"> почтовый адрес согласно анкете эмитента</w:t>
            </w:r>
          </w:p>
          <w:p w14:paraId="60A9422D" w14:textId="77777777" w:rsidR="002E7FFE" w:rsidRPr="002E7FFE" w:rsidRDefault="002E7FFE" w:rsidP="002E7FFE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E7FFE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2E7FFE">
              <w:rPr>
                <w:rFonts w:ascii="Arial" w:hAnsi="Arial" w:cs="Arial"/>
                <w:bCs/>
                <w:sz w:val="18"/>
                <w:szCs w:val="18"/>
              </w:rPr>
              <w:t>иной:_</w:t>
            </w:r>
            <w:proofErr w:type="gramEnd"/>
            <w:r w:rsidRPr="002E7FFE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585CA717" w14:textId="77777777" w:rsidR="002E7FFE" w:rsidRPr="002E7FFE" w:rsidRDefault="002E7FFE" w:rsidP="002E7FFE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30906" w14:textId="77777777" w:rsidR="002E7FFE" w:rsidRPr="002E7FFE" w:rsidRDefault="002E7FFE" w:rsidP="002E7FFE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7FFE">
              <w:rPr>
                <w:rFonts w:ascii="Wingdings" w:hAnsi="Wingdings"/>
                <w:b/>
                <w:bCs/>
                <w:sz w:val="18"/>
                <w:szCs w:val="18"/>
              </w:rPr>
              <w:t>¨</w:t>
            </w:r>
            <w:r w:rsidRPr="002E7F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Дополнительно предоставить сканированный образ документа через личный кабинет эмитента </w:t>
            </w:r>
            <w:r w:rsidRPr="002E7F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2E7FFE">
              <w:rPr>
                <w:rFonts w:ascii="Arial" w:hAnsi="Arial" w:cs="Arial"/>
                <w:i/>
                <w:iCs/>
                <w:sz w:val="18"/>
                <w:szCs w:val="18"/>
              </w:rPr>
              <w:t>Только при условии заказанного списка в бумажном виде и наличия подключенного личного кабинета эмитента.</w:t>
            </w:r>
            <w:r w:rsidRPr="002E7F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Требуется дополнительная оплата </w:t>
            </w:r>
            <w:proofErr w:type="gramStart"/>
            <w:r w:rsidRPr="002E7F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согласно прейскуранта</w:t>
            </w:r>
            <w:proofErr w:type="gramEnd"/>
            <w:r w:rsidRPr="002E7F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регистратора)</w:t>
            </w:r>
          </w:p>
        </w:tc>
      </w:tr>
      <w:tr w:rsidR="002E7FFE" w:rsidRPr="002E7FFE" w14:paraId="1A7D7657" w14:textId="77777777" w:rsidTr="00520A50">
        <w:tc>
          <w:tcPr>
            <w:tcW w:w="10173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CFF1C" w14:textId="77777777" w:rsidR="002E7FFE" w:rsidRPr="002E7FFE" w:rsidRDefault="002E7FFE" w:rsidP="002E7FFE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E7FFE">
              <w:rPr>
                <w:rFonts w:ascii="Wingdings" w:hAnsi="Wingdings"/>
                <w:b/>
                <w:bCs/>
                <w:sz w:val="18"/>
                <w:szCs w:val="18"/>
              </w:rPr>
              <w:t xml:space="preserve">¨ </w:t>
            </w:r>
            <w:r w:rsidRPr="002E7FFE">
              <w:rPr>
                <w:rFonts w:ascii="Arial" w:hAnsi="Arial" w:cs="Arial"/>
                <w:b/>
                <w:sz w:val="20"/>
                <w:szCs w:val="20"/>
              </w:rPr>
              <w:t>Предоставить список в виде электронного документа с УКЭП через Личный кабинет Эмитента</w:t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7F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(Только при условии наличия подключенного личного кабинета эмитента) </w:t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t>в формате</w:t>
            </w:r>
            <w:r w:rsidRPr="002E7F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A03AFD6" w14:textId="77777777" w:rsidR="002E7FFE" w:rsidRPr="002E7FFE" w:rsidRDefault="002E7FFE" w:rsidP="002E7FFE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7FFE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7FFE">
              <w:rPr>
                <w:rFonts w:ascii="Arial" w:hAnsi="Arial" w:cs="Arial"/>
                <w:b/>
                <w:sz w:val="18"/>
                <w:szCs w:val="18"/>
                <w:lang w:val="en-US"/>
              </w:rPr>
              <w:t>WORD</w:t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7FFE">
              <w:rPr>
                <w:rFonts w:ascii="Arial" w:hAnsi="Arial" w:cs="Arial"/>
                <w:b/>
                <w:sz w:val="18"/>
                <w:szCs w:val="18"/>
                <w:lang w:val="en-US"/>
              </w:rPr>
              <w:t>EXCEL</w:t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2E7F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7FFE">
              <w:rPr>
                <w:rFonts w:ascii="Arial" w:hAnsi="Arial" w:cs="Arial"/>
                <w:b/>
                <w:sz w:val="18"/>
                <w:szCs w:val="18"/>
                <w:lang w:val="en-US"/>
              </w:rPr>
              <w:t>PDF</w:t>
            </w:r>
          </w:p>
        </w:tc>
      </w:tr>
      <w:tr w:rsidR="008041F1" w:rsidRPr="00846E05" w14:paraId="71389494" w14:textId="77777777">
        <w:trPr>
          <w:trHeight w:val="1279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112E4" w14:textId="77777777" w:rsidR="00EC459D" w:rsidRDefault="00EC459D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402E7FE8" w14:textId="77777777" w:rsidR="008041F1" w:rsidRPr="00846E05" w:rsidRDefault="008041F1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E90525" w:rsidRPr="00E90525">
              <w:rPr>
                <w:rFonts w:ascii="Arial" w:hAnsi="Arial" w:cs="Arial"/>
                <w:sz w:val="16"/>
                <w:szCs w:val="16"/>
              </w:rPr>
              <w:t>представителя эмитента</w:t>
            </w:r>
          </w:p>
          <w:p w14:paraId="52EDC145" w14:textId="77777777" w:rsidR="008041F1" w:rsidRPr="00846E05" w:rsidRDefault="008041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C53AE" w14:textId="77777777" w:rsidR="008041F1" w:rsidRPr="00846E05" w:rsidRDefault="008041F1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07C2E500" w14:textId="77777777" w:rsidR="008041F1" w:rsidRPr="00846E05" w:rsidRDefault="008041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D7D99C" w14:textId="77777777" w:rsidR="008041F1" w:rsidRPr="00846E05" w:rsidRDefault="0080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420BF" w14:textId="77777777" w:rsidR="008041F1" w:rsidRPr="00846E05" w:rsidRDefault="008041F1" w:rsidP="002E6B67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90884" w14:textId="77777777" w:rsidR="008041F1" w:rsidRPr="008041F1" w:rsidRDefault="008041F1" w:rsidP="008041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A8EFDF" w14:textId="77777777" w:rsidR="00885014" w:rsidRPr="00227305" w:rsidRDefault="00FF4213">
      <w:pPr>
        <w:rPr>
          <w:sz w:val="4"/>
          <w:szCs w:val="4"/>
        </w:rPr>
      </w:pPr>
      <w:r>
        <w:rPr>
          <w:sz w:val="4"/>
          <w:szCs w:val="4"/>
        </w:rPr>
        <w:tab/>
      </w:r>
    </w:p>
    <w:sectPr w:rsidR="00885014" w:rsidRPr="00227305" w:rsidSect="00571DB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9D97" w14:textId="77777777" w:rsidR="006D73A5" w:rsidRDefault="006D73A5">
      <w:r>
        <w:separator/>
      </w:r>
    </w:p>
  </w:endnote>
  <w:endnote w:type="continuationSeparator" w:id="0">
    <w:p w14:paraId="4DD5650E" w14:textId="77777777" w:rsidR="006D73A5" w:rsidRDefault="006D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6302" w14:textId="77777777" w:rsidR="008041F1" w:rsidRDefault="008041F1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3435EB4A" w14:textId="77777777" w:rsidR="008041F1" w:rsidRDefault="008041F1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1"/>
      <w:gridCol w:w="6492"/>
    </w:tblGrid>
    <w:tr w:rsidR="000102A3" w:rsidRPr="00E725EF" w14:paraId="27D1DF61" w14:textId="77777777" w:rsidTr="00696007">
      <w:tc>
        <w:tcPr>
          <w:tcW w:w="10173" w:type="dxa"/>
          <w:gridSpan w:val="2"/>
        </w:tcPr>
        <w:p w14:paraId="21C54417" w14:textId="77777777" w:rsidR="000102A3" w:rsidRPr="00213681" w:rsidRDefault="000102A3" w:rsidP="00696007">
          <w:pPr>
            <w:rPr>
              <w:rFonts w:ascii="Arial" w:hAnsi="Arial" w:cs="Arial"/>
              <w:b/>
              <w:sz w:val="20"/>
              <w:szCs w:val="20"/>
            </w:rPr>
          </w:pPr>
          <w:r w:rsidRPr="00E725EF">
            <w:rPr>
              <w:rFonts w:ascii="Arial" w:hAnsi="Arial" w:cs="Arial"/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434A39" w:rsidRPr="00E725EF" w14:paraId="1A67C331" w14:textId="77777777" w:rsidTr="00434A39">
      <w:trPr>
        <w:trHeight w:val="445"/>
      </w:trPr>
      <w:tc>
        <w:tcPr>
          <w:tcW w:w="3681" w:type="dxa"/>
          <w:tcBorders>
            <w:bottom w:val="nil"/>
          </w:tcBorders>
        </w:tcPr>
        <w:p w14:paraId="56F5C3F5" w14:textId="77777777" w:rsidR="00434A39" w:rsidRDefault="00434A39" w:rsidP="00434A3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2D6B60E0" w14:textId="26B5DFF7" w:rsidR="00434A39" w:rsidRDefault="00434A39" w:rsidP="00434A3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3973487B" w14:textId="0B70472C" w:rsidR="00434A39" w:rsidRPr="00E725EF" w:rsidRDefault="00434A39" w:rsidP="00434A39">
          <w:pPr>
            <w:rPr>
              <w:rFonts w:ascii="Arial" w:hAnsi="Arial" w:cs="Arial"/>
              <w:i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492" w:type="dxa"/>
          <w:vMerge w:val="restart"/>
        </w:tcPr>
        <w:p w14:paraId="16B07206" w14:textId="77777777" w:rsidR="00434A39" w:rsidRPr="00E725EF" w:rsidRDefault="00434A39" w:rsidP="00434A39">
          <w:pPr>
            <w:rPr>
              <w:rFonts w:ascii="Arial" w:hAnsi="Arial" w:cs="Arial"/>
              <w:sz w:val="22"/>
              <w:szCs w:val="22"/>
            </w:rPr>
          </w:pPr>
          <w:r w:rsidRPr="00E725EF">
            <w:rPr>
              <w:rFonts w:ascii="Arial" w:hAnsi="Arial" w:cs="Arial"/>
              <w:sz w:val="22"/>
              <w:szCs w:val="22"/>
            </w:rPr>
            <w:sym w:font="Wingdings" w:char="F0A8"/>
          </w:r>
          <w:r w:rsidRPr="00E725EF">
            <w:rPr>
              <w:rFonts w:ascii="Arial" w:hAnsi="Arial" w:cs="Arial"/>
              <w:sz w:val="22"/>
              <w:szCs w:val="22"/>
            </w:rPr>
            <w:t xml:space="preserve"> Экспертиза филиала </w:t>
          </w:r>
        </w:p>
        <w:p w14:paraId="0A1313C5" w14:textId="77777777" w:rsidR="00434A39" w:rsidRPr="00E725EF" w:rsidRDefault="00434A39" w:rsidP="00434A39">
          <w:pPr>
            <w:rPr>
              <w:rFonts w:ascii="Arial" w:hAnsi="Arial" w:cs="Arial"/>
              <w:sz w:val="22"/>
              <w:szCs w:val="22"/>
            </w:rPr>
          </w:pPr>
        </w:p>
        <w:p w14:paraId="18EA19E7" w14:textId="77777777" w:rsidR="00434A39" w:rsidRPr="00E725EF" w:rsidRDefault="00434A39" w:rsidP="00434A39">
          <w:pPr>
            <w:rPr>
              <w:rFonts w:ascii="Arial" w:hAnsi="Arial" w:cs="Arial"/>
              <w:sz w:val="22"/>
              <w:szCs w:val="22"/>
            </w:rPr>
          </w:pPr>
          <w:r w:rsidRPr="00E725EF">
            <w:rPr>
              <w:rFonts w:ascii="Arial" w:hAnsi="Arial" w:cs="Arial"/>
              <w:sz w:val="22"/>
              <w:szCs w:val="22"/>
            </w:rPr>
            <w:sym w:font="Wingdings" w:char="F0A8"/>
          </w:r>
          <w:r w:rsidRPr="00E725EF">
            <w:rPr>
              <w:rFonts w:ascii="Arial" w:hAnsi="Arial" w:cs="Arial"/>
              <w:sz w:val="22"/>
              <w:szCs w:val="22"/>
            </w:rPr>
            <w:t xml:space="preserve"> Исполнено</w:t>
          </w:r>
        </w:p>
        <w:p w14:paraId="67F06245" w14:textId="77777777" w:rsidR="00434A39" w:rsidRPr="00E725EF" w:rsidRDefault="00434A39" w:rsidP="00434A39">
          <w:pPr>
            <w:rPr>
              <w:rFonts w:ascii="Arial" w:hAnsi="Arial" w:cs="Arial"/>
              <w:sz w:val="22"/>
              <w:szCs w:val="22"/>
            </w:rPr>
          </w:pPr>
          <w:r w:rsidRPr="00E725EF">
            <w:rPr>
              <w:rFonts w:ascii="Arial" w:hAnsi="Arial" w:cs="Arial"/>
              <w:sz w:val="22"/>
              <w:szCs w:val="22"/>
            </w:rPr>
            <w:sym w:font="Wingdings" w:char="F0A8"/>
          </w:r>
          <w:r w:rsidRPr="00E725EF">
            <w:rPr>
              <w:rFonts w:ascii="Arial" w:hAnsi="Arial" w:cs="Arial"/>
              <w:sz w:val="22"/>
              <w:szCs w:val="22"/>
            </w:rPr>
            <w:t xml:space="preserve"> Отказано </w:t>
          </w:r>
        </w:p>
        <w:p w14:paraId="0BF6E97B" w14:textId="77777777" w:rsidR="00434A39" w:rsidRPr="00213681" w:rsidRDefault="00434A39" w:rsidP="00434A39">
          <w:pPr>
            <w:rPr>
              <w:rFonts w:ascii="Arial" w:hAnsi="Arial" w:cs="Arial"/>
              <w:sz w:val="20"/>
              <w:szCs w:val="20"/>
            </w:rPr>
          </w:pPr>
          <w:r w:rsidRPr="00E725EF">
            <w:rPr>
              <w:rFonts w:ascii="Arial" w:hAnsi="Arial" w:cs="Arial"/>
              <w:sz w:val="22"/>
              <w:szCs w:val="22"/>
            </w:rPr>
            <w:tab/>
            <w:t>Исх. № ___________________</w:t>
          </w:r>
        </w:p>
      </w:tc>
    </w:tr>
    <w:tr w:rsidR="000102A3" w:rsidRPr="00E725EF" w14:paraId="51CA8CA7" w14:textId="77777777" w:rsidTr="00434A39">
      <w:trPr>
        <w:trHeight w:val="444"/>
      </w:trPr>
      <w:tc>
        <w:tcPr>
          <w:tcW w:w="3681" w:type="dxa"/>
          <w:tcBorders>
            <w:top w:val="nil"/>
          </w:tcBorders>
          <w:vAlign w:val="bottom"/>
        </w:tcPr>
        <w:p w14:paraId="19B7E86C" w14:textId="77777777" w:rsidR="000102A3" w:rsidRPr="009A4463" w:rsidRDefault="000102A3" w:rsidP="00696007">
          <w:pPr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492" w:type="dxa"/>
          <w:vMerge/>
        </w:tcPr>
        <w:p w14:paraId="3F5C44DC" w14:textId="77777777" w:rsidR="000102A3" w:rsidRPr="002F73B9" w:rsidRDefault="000102A3" w:rsidP="00696007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6282CF9D" w14:textId="77777777" w:rsidR="008041F1" w:rsidRPr="009A0A52" w:rsidRDefault="008041F1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041F1" w:rsidRPr="002E6B67" w14:paraId="530C967F" w14:textId="77777777">
      <w:tc>
        <w:tcPr>
          <w:tcW w:w="9853" w:type="dxa"/>
          <w:gridSpan w:val="2"/>
        </w:tcPr>
        <w:p w14:paraId="425F09ED" w14:textId="77777777"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 w14:paraId="23AD580C" w14:textId="77777777">
      <w:trPr>
        <w:trHeight w:val="1008"/>
      </w:trPr>
      <w:tc>
        <w:tcPr>
          <w:tcW w:w="3348" w:type="dxa"/>
        </w:tcPr>
        <w:p w14:paraId="24F67854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1E730177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3D0BE8A1" w14:textId="77777777" w:rsidR="008041F1" w:rsidRPr="002E6B67" w:rsidRDefault="008041F1" w:rsidP="008456DC">
          <w:pPr>
            <w:rPr>
              <w:sz w:val="22"/>
              <w:szCs w:val="22"/>
            </w:rPr>
          </w:pPr>
        </w:p>
        <w:p w14:paraId="0CE83D63" w14:textId="77777777"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4487AAB9" w14:textId="77777777"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14:paraId="4C1779DC" w14:textId="77777777" w:rsidR="008041F1" w:rsidRPr="00C53174" w:rsidRDefault="008041F1" w:rsidP="008456DC">
    <w:pPr>
      <w:rPr>
        <w:sz w:val="4"/>
        <w:szCs w:val="4"/>
      </w:rPr>
    </w:pPr>
  </w:p>
  <w:p w14:paraId="3BAABAEC" w14:textId="77777777"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0C76" w14:textId="77777777" w:rsidR="006D73A5" w:rsidRDefault="006D73A5">
      <w:r>
        <w:separator/>
      </w:r>
    </w:p>
  </w:footnote>
  <w:footnote w:type="continuationSeparator" w:id="0">
    <w:p w14:paraId="21D959A9" w14:textId="77777777" w:rsidR="006D73A5" w:rsidRDefault="006D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321" w14:textId="77777777" w:rsidR="008041F1" w:rsidRDefault="00D46010" w:rsidP="00D46010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4.06-Э</w:t>
    </w:r>
  </w:p>
  <w:p w14:paraId="2D616BC0" w14:textId="33C578C1" w:rsidR="00A077E2" w:rsidRPr="00D46010" w:rsidRDefault="00A077E2" w:rsidP="00A077E2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434A39">
      <w:rPr>
        <w:sz w:val="12"/>
        <w:szCs w:val="12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0310" w14:textId="77777777"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97A"/>
    <w:rsid w:val="00000FF8"/>
    <w:rsid w:val="000102A3"/>
    <w:rsid w:val="000102D1"/>
    <w:rsid w:val="0001379F"/>
    <w:rsid w:val="00015A4F"/>
    <w:rsid w:val="000410AB"/>
    <w:rsid w:val="00064CE7"/>
    <w:rsid w:val="000A3573"/>
    <w:rsid w:val="000A6850"/>
    <w:rsid w:val="000B19FD"/>
    <w:rsid w:val="000D6BAE"/>
    <w:rsid w:val="00117E91"/>
    <w:rsid w:val="00122CDA"/>
    <w:rsid w:val="0012365E"/>
    <w:rsid w:val="00130C5A"/>
    <w:rsid w:val="001356CC"/>
    <w:rsid w:val="00136FCE"/>
    <w:rsid w:val="001659AE"/>
    <w:rsid w:val="001714BC"/>
    <w:rsid w:val="00191CDD"/>
    <w:rsid w:val="0019605E"/>
    <w:rsid w:val="001E031E"/>
    <w:rsid w:val="001E39F6"/>
    <w:rsid w:val="002056C4"/>
    <w:rsid w:val="002148C4"/>
    <w:rsid w:val="00220768"/>
    <w:rsid w:val="00227305"/>
    <w:rsid w:val="00263F88"/>
    <w:rsid w:val="00284DA2"/>
    <w:rsid w:val="002B437E"/>
    <w:rsid w:val="002E0169"/>
    <w:rsid w:val="002E507B"/>
    <w:rsid w:val="002E6B67"/>
    <w:rsid w:val="002E7FFE"/>
    <w:rsid w:val="002F73B9"/>
    <w:rsid w:val="00372440"/>
    <w:rsid w:val="003865AB"/>
    <w:rsid w:val="003A141B"/>
    <w:rsid w:val="003C0823"/>
    <w:rsid w:val="003F6278"/>
    <w:rsid w:val="00402FD9"/>
    <w:rsid w:val="00421DD2"/>
    <w:rsid w:val="00434A39"/>
    <w:rsid w:val="00454A78"/>
    <w:rsid w:val="00464C23"/>
    <w:rsid w:val="004668CF"/>
    <w:rsid w:val="00484A61"/>
    <w:rsid w:val="004B71C9"/>
    <w:rsid w:val="004C1F9C"/>
    <w:rsid w:val="004E57D8"/>
    <w:rsid w:val="004F033A"/>
    <w:rsid w:val="004F4595"/>
    <w:rsid w:val="004F5844"/>
    <w:rsid w:val="005259AE"/>
    <w:rsid w:val="005374C7"/>
    <w:rsid w:val="00571DB8"/>
    <w:rsid w:val="00597FE8"/>
    <w:rsid w:val="005B3662"/>
    <w:rsid w:val="005B6920"/>
    <w:rsid w:val="005C2DF6"/>
    <w:rsid w:val="005D2A16"/>
    <w:rsid w:val="005E2CCE"/>
    <w:rsid w:val="005F0AE7"/>
    <w:rsid w:val="005F6F3B"/>
    <w:rsid w:val="00625E60"/>
    <w:rsid w:val="0067722A"/>
    <w:rsid w:val="00696007"/>
    <w:rsid w:val="006B4403"/>
    <w:rsid w:val="006B4AD2"/>
    <w:rsid w:val="006C1581"/>
    <w:rsid w:val="006C4EC6"/>
    <w:rsid w:val="006D379B"/>
    <w:rsid w:val="006D73A5"/>
    <w:rsid w:val="00710ADB"/>
    <w:rsid w:val="00710D6F"/>
    <w:rsid w:val="007639E6"/>
    <w:rsid w:val="008041F1"/>
    <w:rsid w:val="0081570F"/>
    <w:rsid w:val="00815922"/>
    <w:rsid w:val="00815B38"/>
    <w:rsid w:val="008256A4"/>
    <w:rsid w:val="008302AE"/>
    <w:rsid w:val="008456DC"/>
    <w:rsid w:val="00846E05"/>
    <w:rsid w:val="008510FE"/>
    <w:rsid w:val="00860EC5"/>
    <w:rsid w:val="0086250A"/>
    <w:rsid w:val="00867D7D"/>
    <w:rsid w:val="00885014"/>
    <w:rsid w:val="0089491C"/>
    <w:rsid w:val="00896A21"/>
    <w:rsid w:val="00896ADE"/>
    <w:rsid w:val="008A0DD8"/>
    <w:rsid w:val="008D16BD"/>
    <w:rsid w:val="00911B73"/>
    <w:rsid w:val="009150E8"/>
    <w:rsid w:val="009541AB"/>
    <w:rsid w:val="00962BDB"/>
    <w:rsid w:val="0098065C"/>
    <w:rsid w:val="00991A68"/>
    <w:rsid w:val="009A0A52"/>
    <w:rsid w:val="009A1278"/>
    <w:rsid w:val="009D12A2"/>
    <w:rsid w:val="009E1FB6"/>
    <w:rsid w:val="009E47D9"/>
    <w:rsid w:val="009E5309"/>
    <w:rsid w:val="009F16F4"/>
    <w:rsid w:val="00A077E2"/>
    <w:rsid w:val="00A25821"/>
    <w:rsid w:val="00A262B8"/>
    <w:rsid w:val="00A32D02"/>
    <w:rsid w:val="00A5006E"/>
    <w:rsid w:val="00A54B09"/>
    <w:rsid w:val="00A95526"/>
    <w:rsid w:val="00AB6322"/>
    <w:rsid w:val="00AC0547"/>
    <w:rsid w:val="00AC3C12"/>
    <w:rsid w:val="00AD1458"/>
    <w:rsid w:val="00B24986"/>
    <w:rsid w:val="00B37071"/>
    <w:rsid w:val="00BA1DAB"/>
    <w:rsid w:val="00BC17BF"/>
    <w:rsid w:val="00BC7947"/>
    <w:rsid w:val="00BE12A4"/>
    <w:rsid w:val="00BF6A83"/>
    <w:rsid w:val="00C04560"/>
    <w:rsid w:val="00C055C5"/>
    <w:rsid w:val="00C27C01"/>
    <w:rsid w:val="00C43D6A"/>
    <w:rsid w:val="00C52A0A"/>
    <w:rsid w:val="00C53174"/>
    <w:rsid w:val="00C653E9"/>
    <w:rsid w:val="00C8671D"/>
    <w:rsid w:val="00CA2A9F"/>
    <w:rsid w:val="00CD1792"/>
    <w:rsid w:val="00D21165"/>
    <w:rsid w:val="00D46010"/>
    <w:rsid w:val="00DA78B1"/>
    <w:rsid w:val="00DC3BF9"/>
    <w:rsid w:val="00DD6630"/>
    <w:rsid w:val="00E156FC"/>
    <w:rsid w:val="00E16224"/>
    <w:rsid w:val="00E17414"/>
    <w:rsid w:val="00E26D85"/>
    <w:rsid w:val="00E33E4C"/>
    <w:rsid w:val="00E4484D"/>
    <w:rsid w:val="00E51C56"/>
    <w:rsid w:val="00E90525"/>
    <w:rsid w:val="00E90B29"/>
    <w:rsid w:val="00E94939"/>
    <w:rsid w:val="00E97ADF"/>
    <w:rsid w:val="00EB20F1"/>
    <w:rsid w:val="00EC459D"/>
    <w:rsid w:val="00EC74F6"/>
    <w:rsid w:val="00EE3230"/>
    <w:rsid w:val="00EE73E6"/>
    <w:rsid w:val="00EF3BB5"/>
    <w:rsid w:val="00F13CE3"/>
    <w:rsid w:val="00F57705"/>
    <w:rsid w:val="00FE0C96"/>
    <w:rsid w:val="00FE6A0F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BEEA1"/>
  <w15:chartTrackingRefBased/>
  <w15:docId w15:val="{785CCD45-C27A-4787-8CA7-E63CC41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4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5</cp:revision>
  <cp:lastPrinted>2015-09-03T12:51:00Z</cp:lastPrinted>
  <dcterms:created xsi:type="dcterms:W3CDTF">2022-10-26T10:15:00Z</dcterms:created>
  <dcterms:modified xsi:type="dcterms:W3CDTF">2024-11-01T08:11:00Z</dcterms:modified>
</cp:coreProperties>
</file>