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5E1E60" w:rsidRPr="00DF21EB" w14:paraId="5376E96C" w14:textId="47D886BC" w:rsidTr="0091579B">
        <w:tc>
          <w:tcPr>
            <w:tcW w:w="3348" w:type="dxa"/>
          </w:tcPr>
          <w:p w14:paraId="49BBA5E6" w14:textId="77777777" w:rsidR="005E1E60" w:rsidRPr="00DF21EB" w:rsidRDefault="005E1E60" w:rsidP="006C1581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3ED851AE" w14:textId="77777777" w:rsidR="005E1E60" w:rsidRPr="00DF21EB" w:rsidRDefault="005E1E60" w:rsidP="006C15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1EB"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 w:rsidRPr="00DF21EB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0BC253FC" w14:textId="77777777" w:rsidR="005E1E60" w:rsidRPr="00DF21EB" w:rsidRDefault="005E1E60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E5B39F" w14:textId="77777777" w:rsidR="00000FF8" w:rsidRPr="00DF21EB" w:rsidRDefault="00000FF8">
      <w:pPr>
        <w:rPr>
          <w:rFonts w:ascii="Arial" w:hAnsi="Arial" w:cs="Arial"/>
          <w:sz w:val="12"/>
          <w:szCs w:val="12"/>
        </w:rPr>
      </w:pPr>
    </w:p>
    <w:p w14:paraId="6E289700" w14:textId="77777777" w:rsidR="005259AE" w:rsidRPr="00DF21EB" w:rsidRDefault="005259AE" w:rsidP="006772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1EB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E90525" w:rsidRPr="00DF21EB">
        <w:rPr>
          <w:rFonts w:ascii="Arial" w:hAnsi="Arial" w:cs="Arial"/>
          <w:b/>
          <w:sz w:val="22"/>
          <w:szCs w:val="22"/>
        </w:rPr>
        <w:t>ЭМИТЕНТА</w:t>
      </w:r>
    </w:p>
    <w:p w14:paraId="2635DCB4" w14:textId="77777777" w:rsidR="00000FF8" w:rsidRPr="00DF21EB" w:rsidRDefault="00E90525" w:rsidP="006772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F21EB">
        <w:rPr>
          <w:rFonts w:ascii="Arial" w:hAnsi="Arial" w:cs="Arial"/>
          <w:b/>
          <w:sz w:val="20"/>
          <w:szCs w:val="20"/>
        </w:rPr>
        <w:t>на предоставление списка лиц, имеющих право на участие в общем собрании акционеров</w:t>
      </w:r>
    </w:p>
    <w:p w14:paraId="7B60A90C" w14:textId="77777777" w:rsidR="005259AE" w:rsidRPr="00DF21EB" w:rsidRDefault="005259AE" w:rsidP="004668CF">
      <w:pPr>
        <w:spacing w:after="60" w:line="16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"/>
        <w:gridCol w:w="1035"/>
        <w:gridCol w:w="666"/>
        <w:gridCol w:w="1494"/>
        <w:gridCol w:w="2006"/>
        <w:gridCol w:w="3021"/>
      </w:tblGrid>
      <w:tr w:rsidR="000F427E" w:rsidRPr="00DF21EB" w14:paraId="65E11379" w14:textId="77777777" w:rsidTr="00EC71C0">
        <w:trPr>
          <w:trHeight w:val="10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42326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DF21EB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93D1B5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27E" w:rsidRPr="00DF21EB" w14:paraId="4B1CF9CF" w14:textId="77777777" w:rsidTr="00EC71C0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B4F994" w14:textId="77777777" w:rsidR="000F427E" w:rsidRPr="00DF21EB" w:rsidRDefault="000F427E" w:rsidP="00EC71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D75677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27E" w:rsidRPr="00DF21EB" w14:paraId="55772F6C" w14:textId="77777777" w:rsidTr="00EC71C0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A8473A" w14:textId="77777777" w:rsidR="000F427E" w:rsidRPr="00DF21EB" w:rsidRDefault="000F427E" w:rsidP="00EC71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C14B6C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27E" w:rsidRPr="00DF21EB" w14:paraId="5A38863F" w14:textId="77777777" w:rsidTr="00EC71C0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58631D1F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4"/>
            <w:tcBorders>
              <w:bottom w:val="single" w:sz="4" w:space="0" w:color="auto"/>
            </w:tcBorders>
          </w:tcPr>
          <w:p w14:paraId="6D6114C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066694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12" w:space="0" w:color="auto"/>
            </w:tcBorders>
          </w:tcPr>
          <w:p w14:paraId="33E102E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B09" w:rsidRPr="00DF21EB" w14:paraId="65B7A441" w14:textId="77777777">
        <w:tc>
          <w:tcPr>
            <w:tcW w:w="29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2F92D" w14:textId="77777777" w:rsidR="00A54B09" w:rsidRPr="00DF21EB" w:rsidRDefault="00A54B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9E0877" w14:textId="77777777" w:rsidR="00A54B09" w:rsidRPr="00DF21EB" w:rsidRDefault="00A54B0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8B1" w:rsidRPr="00DF21EB" w14:paraId="1E5940C4" w14:textId="77777777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54873" w14:textId="77777777" w:rsidR="00DA78B1" w:rsidRPr="00DF21EB" w:rsidRDefault="00657BBB" w:rsidP="00657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1EB">
              <w:rPr>
                <w:rFonts w:ascii="Arial" w:hAnsi="Arial" w:cs="Arial"/>
                <w:b/>
                <w:sz w:val="18"/>
                <w:szCs w:val="18"/>
              </w:rPr>
              <w:t>Представитель эмитента, подписавший распоряжение</w:t>
            </w:r>
          </w:p>
        </w:tc>
      </w:tr>
      <w:tr w:rsidR="00E17414" w:rsidRPr="00DF21EB" w14:paraId="61CE0833" w14:textId="77777777" w:rsidTr="00D72ACB">
        <w:trPr>
          <w:trHeight w:val="231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1662A3" w14:textId="77777777" w:rsidR="00E17414" w:rsidRPr="00DF21EB" w:rsidRDefault="00D72ACB" w:rsidP="00D72ACB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2D2F356" w14:textId="77777777" w:rsidR="00E17414" w:rsidRPr="00DF21EB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DF21EB" w14:paraId="4117F32A" w14:textId="77777777" w:rsidTr="00D72ACB">
        <w:trPr>
          <w:trHeight w:val="231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81D8430" w14:textId="77777777" w:rsidR="00E17414" w:rsidRPr="00DF21EB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650259" w14:textId="77777777" w:rsidR="00E17414" w:rsidRPr="00DF21EB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DF21EB" w14:paraId="5D53884C" w14:textId="77777777">
        <w:tc>
          <w:tcPr>
            <w:tcW w:w="1017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85C23" w14:textId="77777777" w:rsidR="002E507B" w:rsidRPr="00DF21EB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DF21EB" w14:paraId="7AF724E5" w14:textId="77777777" w:rsidTr="00E90525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A0C6CA" w14:textId="77777777" w:rsidR="00815B38" w:rsidRPr="00DF21EB" w:rsidRDefault="00815B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148C4" w:rsidRPr="00DF21EB" w14:paraId="6388C59A" w14:textId="77777777" w:rsidTr="00E90525">
        <w:tc>
          <w:tcPr>
            <w:tcW w:w="1017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4F6C82" w14:textId="77777777" w:rsidR="00E90525" w:rsidRPr="00DF21EB" w:rsidRDefault="00E90525" w:rsidP="001962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1EB">
              <w:rPr>
                <w:rFonts w:ascii="Arial" w:hAnsi="Arial" w:cs="Arial"/>
                <w:b/>
                <w:sz w:val="20"/>
                <w:szCs w:val="20"/>
              </w:rPr>
              <w:t>Прошу подготовить список лиц, имеющих право на участие в общем собрании акционеров.</w:t>
            </w:r>
          </w:p>
          <w:p w14:paraId="6002B93A" w14:textId="77777777" w:rsidR="002148C4" w:rsidRPr="00DF21EB" w:rsidRDefault="00E90525" w:rsidP="00DF21E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F21EB">
              <w:rPr>
                <w:rFonts w:ascii="Arial" w:hAnsi="Arial" w:cs="Arial"/>
                <w:b/>
                <w:sz w:val="20"/>
                <w:szCs w:val="20"/>
              </w:rPr>
              <w:t>Информация о собрании:</w:t>
            </w:r>
          </w:p>
        </w:tc>
      </w:tr>
      <w:tr w:rsidR="00E90525" w:rsidRPr="00DF21EB" w14:paraId="3179D290" w14:textId="77777777" w:rsidTr="00E90525">
        <w:trPr>
          <w:trHeight w:val="73"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1957E" w14:textId="77777777" w:rsidR="00E90525" w:rsidRPr="00DF21EB" w:rsidRDefault="00E90525" w:rsidP="00D57B4A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Дата, на которую составляется список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0AF81" w14:textId="77777777" w:rsidR="00E90525" w:rsidRPr="00DF21EB" w:rsidRDefault="00E90525" w:rsidP="008041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 xml:space="preserve"> 20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г.</w:t>
            </w:r>
          </w:p>
        </w:tc>
      </w:tr>
      <w:tr w:rsidR="00E90525" w:rsidRPr="00DF21EB" w14:paraId="6A5121BC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8FAAF7" w14:textId="77777777" w:rsidR="00E90525" w:rsidRPr="00DF21EB" w:rsidRDefault="00E9052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Вид собрания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E989B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Годовое 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Внеочередное</w:t>
            </w:r>
          </w:p>
        </w:tc>
      </w:tr>
      <w:tr w:rsidR="00E90525" w:rsidRPr="00DF21EB" w14:paraId="2DDA1594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828AD" w14:textId="77777777" w:rsidR="00E90525" w:rsidRPr="00DF21EB" w:rsidRDefault="00E9052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D4699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Собрание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Заочное голосование</w:t>
            </w:r>
          </w:p>
        </w:tc>
      </w:tr>
      <w:tr w:rsidR="00D57B4A" w:rsidRPr="00DF21EB" w14:paraId="537F8088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A98DF" w14:textId="77777777" w:rsidR="00D57B4A" w:rsidRPr="00DF21EB" w:rsidRDefault="00D57B4A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Дата проведения собрания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76F23" w14:textId="77777777" w:rsidR="00D57B4A" w:rsidRPr="00DF21EB" w:rsidRDefault="00D57B4A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 xml:space="preserve"> 20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г.</w:t>
            </w:r>
          </w:p>
        </w:tc>
      </w:tr>
      <w:tr w:rsidR="00E90525" w:rsidRPr="00DF21EB" w14:paraId="15ABFD59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2D40C" w14:textId="77777777" w:rsidR="00E90525" w:rsidRPr="00DF21EB" w:rsidRDefault="00E9052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Акции, владельцы которых включаются в список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DA6C1" w14:textId="77777777" w:rsidR="00CF02C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Обыкновенные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32FE25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Привилегированные _______________________________</w:t>
            </w:r>
          </w:p>
          <w:p w14:paraId="584CCEF2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i/>
                <w:sz w:val="16"/>
                <w:szCs w:val="16"/>
              </w:rPr>
              <w:t>указать тип(ы)</w:t>
            </w:r>
          </w:p>
        </w:tc>
      </w:tr>
      <w:tr w:rsidR="00CF02C5" w:rsidRPr="00DF21EB" w14:paraId="3332E054" w14:textId="77777777" w:rsidTr="00DF21EB"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2F43C" w14:textId="77777777" w:rsidR="00CF02C5" w:rsidRPr="00DF21EB" w:rsidRDefault="00CF02C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Право "Золотая акция"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05E6B" w14:textId="77777777" w:rsidR="00CF02C5" w:rsidRPr="00DF21EB" w:rsidRDefault="00CF02C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отсутствует 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имеется</w:t>
            </w:r>
          </w:p>
        </w:tc>
      </w:tr>
      <w:tr w:rsidR="00D57B4A" w:rsidRPr="00DF21EB" w14:paraId="37C0B64C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4BC80" w14:textId="77777777" w:rsidR="00D57B4A" w:rsidRPr="00DF21EB" w:rsidRDefault="00D57B4A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Собрание проводится повторно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04701" w14:textId="77777777" w:rsidR="00D57B4A" w:rsidRPr="00DF21EB" w:rsidRDefault="00D57B4A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Да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Нет</w:t>
            </w:r>
          </w:p>
        </w:tc>
      </w:tr>
      <w:tr w:rsidR="00D57B4A" w:rsidRPr="00DF21EB" w14:paraId="5F626B31" w14:textId="77777777" w:rsidTr="00D57B4A"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E5FA4" w14:textId="77777777" w:rsidR="00D57B4A" w:rsidRPr="00DF21EB" w:rsidRDefault="00D57B4A" w:rsidP="00DF21EB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Орган управления эмитента, принявший решение о проведении собрания, дата и номер соответствующего протокола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81535" w14:textId="77777777" w:rsidR="00D57B4A" w:rsidRPr="00DF21EB" w:rsidRDefault="00D57B4A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B4A" w:rsidRPr="00DF21EB" w14:paraId="56842D07" w14:textId="77777777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B727F1" w14:textId="77777777" w:rsidR="00D57B4A" w:rsidRPr="00DF21EB" w:rsidRDefault="00D57B4A" w:rsidP="00D57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57B4A" w:rsidRPr="00DF21EB" w14:paraId="18A21DDE" w14:textId="77777777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C055A3" w14:textId="77777777" w:rsidR="00D57B4A" w:rsidRPr="00DF21EB" w:rsidRDefault="00D57B4A" w:rsidP="00CF02C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F21EB">
              <w:rPr>
                <w:rFonts w:ascii="Arial" w:hAnsi="Arial" w:cs="Arial"/>
                <w:b/>
                <w:sz w:val="20"/>
                <w:szCs w:val="20"/>
              </w:rPr>
              <w:t>Приложение</w:t>
            </w:r>
            <w:r w:rsidR="00026F4F" w:rsidRPr="00DF2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6F4F" w:rsidRPr="00DF21EB">
              <w:rPr>
                <w:rFonts w:ascii="Arial" w:hAnsi="Arial" w:cs="Arial"/>
                <w:i/>
                <w:sz w:val="20"/>
                <w:szCs w:val="20"/>
              </w:rPr>
              <w:t>(при наличии)</w:t>
            </w:r>
            <w:r w:rsidRPr="00DF2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57B4A" w:rsidRPr="00DF21EB" w14:paraId="6BA2584C" w14:textId="77777777" w:rsidTr="00611D93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C214BC" w14:textId="77777777" w:rsidR="00D57B4A" w:rsidRPr="00DF21EB" w:rsidRDefault="00D57B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3852" w:rsidRPr="009A3852" w14:paraId="657F679C" w14:textId="77777777" w:rsidTr="00520A50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24066B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7670789"/>
            <w:r w:rsidRPr="009A3852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9A3852">
              <w:rPr>
                <w:rFonts w:ascii="Arial" w:hAnsi="Arial" w:cs="Arial"/>
                <w:b/>
                <w:sz w:val="20"/>
                <w:szCs w:val="20"/>
              </w:rPr>
              <w:t xml:space="preserve">Предоставить список в бумажном виде </w:t>
            </w:r>
          </w:p>
          <w:p w14:paraId="1716F6CA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A3852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получения: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Лично у регистратора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Заказное письмо     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Экспресс-почта </w:t>
            </w:r>
            <w:r w:rsidRPr="009A385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(оплачивается дополнительно)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7065489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Адрес для направления списка: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почтовый адрес согласно анкете эмитента</w:t>
            </w:r>
          </w:p>
          <w:p w14:paraId="78E5EB9A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9A3852">
              <w:rPr>
                <w:rFonts w:ascii="Arial" w:hAnsi="Arial" w:cs="Arial"/>
                <w:bCs/>
                <w:sz w:val="18"/>
                <w:szCs w:val="18"/>
              </w:rPr>
              <w:t>иной:_</w:t>
            </w:r>
            <w:proofErr w:type="gramEnd"/>
            <w:r w:rsidRPr="009A3852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278C5900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F17C3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852">
              <w:rPr>
                <w:rFonts w:ascii="Wingdings" w:hAnsi="Wingdings"/>
                <w:b/>
                <w:bCs/>
                <w:sz w:val="18"/>
                <w:szCs w:val="18"/>
              </w:rPr>
              <w:t>¨</w:t>
            </w:r>
            <w:r w:rsidRPr="009A38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Дополнительно предоставить сканированный образ документа через личный кабинет эмитента </w:t>
            </w:r>
            <w:r w:rsidRPr="009A38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9A3852">
              <w:rPr>
                <w:rFonts w:ascii="Arial" w:hAnsi="Arial" w:cs="Arial"/>
                <w:i/>
                <w:iCs/>
                <w:sz w:val="18"/>
                <w:szCs w:val="18"/>
              </w:rPr>
              <w:t>Только при условии заказанного списка в бумажном виде и наличия подключенного личного кабинета эмитента.</w:t>
            </w:r>
            <w:r w:rsidRPr="009A38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Требуется дополнительная оплата </w:t>
            </w:r>
            <w:proofErr w:type="gramStart"/>
            <w:r w:rsidRPr="009A38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согласно прейскуранта</w:t>
            </w:r>
            <w:proofErr w:type="gramEnd"/>
            <w:r w:rsidRPr="009A38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регистратора)</w:t>
            </w:r>
          </w:p>
        </w:tc>
      </w:tr>
      <w:tr w:rsidR="009A3852" w:rsidRPr="009A3852" w14:paraId="629EEF93" w14:textId="77777777" w:rsidTr="00520A50">
        <w:tc>
          <w:tcPr>
            <w:tcW w:w="1017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6A85B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A3852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9A3852">
              <w:rPr>
                <w:rFonts w:ascii="Arial" w:hAnsi="Arial" w:cs="Arial"/>
                <w:b/>
                <w:sz w:val="20"/>
                <w:szCs w:val="20"/>
              </w:rPr>
              <w:t>Предоставить список в виде электронного документа с УКЭП через Личный кабинет Эмитента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(Только при условии наличия подключенного личного кабинета эмитента) 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>в формате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1659F58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85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/>
                <w:sz w:val="18"/>
                <w:szCs w:val="18"/>
                <w:lang w:val="en-US"/>
              </w:rPr>
              <w:t>WORD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/>
                <w:sz w:val="18"/>
                <w:szCs w:val="18"/>
                <w:lang w:val="en-US"/>
              </w:rPr>
              <w:t>EXCEL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/>
                <w:sz w:val="18"/>
                <w:szCs w:val="18"/>
                <w:lang w:val="en-US"/>
              </w:rPr>
              <w:t>PDF</w:t>
            </w:r>
          </w:p>
        </w:tc>
      </w:tr>
      <w:bookmarkEnd w:id="0"/>
      <w:tr w:rsidR="00D57B4A" w:rsidRPr="00DF21EB" w14:paraId="2D34E038" w14:textId="77777777" w:rsidTr="00611D93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ECD85B" w14:textId="77777777" w:rsidR="00D57B4A" w:rsidRPr="00DF21EB" w:rsidRDefault="00D57B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1E60" w:rsidRPr="00DF21EB" w14:paraId="71CC05C4" w14:textId="77777777" w:rsidTr="005E1E6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8A84B5" w14:textId="77777777" w:rsidR="005E1E60" w:rsidRPr="00DF21EB" w:rsidRDefault="005E1E60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Подпись уполномоченного представителя эмитента</w:t>
            </w:r>
          </w:p>
          <w:p w14:paraId="2C8CA99E" w14:textId="77777777" w:rsidR="005E1E60" w:rsidRPr="00DF21EB" w:rsidRDefault="005E1E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53CA39" w14:textId="77777777" w:rsidR="005E1E60" w:rsidRPr="00DF21EB" w:rsidRDefault="005E1E60">
            <w:pPr>
              <w:rPr>
                <w:rFonts w:ascii="Arial" w:hAnsi="Arial" w:cs="Arial"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881AC8C" w14:textId="77777777" w:rsidR="005E1E60" w:rsidRPr="00DF21EB" w:rsidRDefault="005E1E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21EB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DF21E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C918DF" w14:textId="77777777" w:rsidR="005E1E60" w:rsidRPr="00DF21EB" w:rsidRDefault="005E1E60" w:rsidP="008041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06197A" w14:textId="77777777" w:rsidR="00DF21EB" w:rsidRPr="00DF21EB" w:rsidRDefault="00DF21EB">
      <w:pPr>
        <w:rPr>
          <w:rFonts w:ascii="Arial" w:hAnsi="Arial" w:cs="Arial"/>
          <w:sz w:val="4"/>
          <w:szCs w:val="4"/>
        </w:rPr>
      </w:pPr>
    </w:p>
    <w:p w14:paraId="740C3F19" w14:textId="77777777" w:rsidR="00DF21EB" w:rsidRPr="00DF21EB" w:rsidRDefault="00DF21EB">
      <w:pPr>
        <w:rPr>
          <w:rFonts w:ascii="Arial" w:hAnsi="Arial" w:cs="Arial"/>
          <w:sz w:val="4"/>
          <w:szCs w:val="4"/>
        </w:rPr>
      </w:pPr>
    </w:p>
    <w:p w14:paraId="14DDA3DC" w14:textId="334A0880" w:rsidR="00885014" w:rsidRPr="009A3852" w:rsidRDefault="00DF21EB" w:rsidP="00DF21EB">
      <w:pPr>
        <w:jc w:val="both"/>
        <w:rPr>
          <w:rFonts w:ascii="Arial" w:hAnsi="Arial" w:cs="Arial"/>
          <w:sz w:val="16"/>
          <w:szCs w:val="16"/>
        </w:rPr>
      </w:pPr>
      <w:r w:rsidRPr="009A3852">
        <w:rPr>
          <w:rFonts w:ascii="Arial" w:hAnsi="Arial" w:cs="Arial"/>
          <w:sz w:val="16"/>
          <w:szCs w:val="16"/>
        </w:rPr>
        <w:t>При подаче настоящего запроса эмитент подтверждает,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Pr="009A3852">
        <w:rPr>
          <w:rFonts w:ascii="Arial" w:hAnsi="Arial" w:cs="Arial"/>
          <w:sz w:val="16"/>
          <w:szCs w:val="16"/>
        </w:rPr>
        <w:t>что уведомлен</w:t>
      </w:r>
      <w:r w:rsidR="009B2F74" w:rsidRPr="009A3852">
        <w:rPr>
          <w:rFonts w:ascii="Arial" w:hAnsi="Arial" w:cs="Arial"/>
          <w:sz w:val="16"/>
          <w:szCs w:val="16"/>
        </w:rPr>
        <w:t>,</w:t>
      </w:r>
      <w:r w:rsidRPr="009A3852">
        <w:rPr>
          <w:rFonts w:ascii="Arial" w:hAnsi="Arial" w:cs="Arial"/>
          <w:sz w:val="16"/>
          <w:szCs w:val="16"/>
        </w:rPr>
        <w:t xml:space="preserve"> </w:t>
      </w:r>
      <w:r w:rsidR="00E02188" w:rsidRPr="009A3852">
        <w:rPr>
          <w:rFonts w:ascii="Arial" w:hAnsi="Arial" w:cs="Arial"/>
          <w:sz w:val="16"/>
          <w:szCs w:val="16"/>
        </w:rPr>
        <w:t xml:space="preserve">о том </w:t>
      </w:r>
      <w:r w:rsidR="00654C65" w:rsidRPr="009A3852">
        <w:rPr>
          <w:rFonts w:ascii="Arial" w:hAnsi="Arial" w:cs="Arial"/>
          <w:sz w:val="16"/>
          <w:szCs w:val="16"/>
        </w:rPr>
        <w:t>что в случае согласия эмитента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на предоставление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E02188" w:rsidRPr="009A3852">
        <w:rPr>
          <w:rFonts w:ascii="Arial" w:hAnsi="Arial" w:cs="Arial"/>
          <w:sz w:val="16"/>
          <w:szCs w:val="16"/>
        </w:rPr>
        <w:t xml:space="preserve">регистратором </w:t>
      </w:r>
      <w:r w:rsidR="009B2F74" w:rsidRPr="009A3852">
        <w:rPr>
          <w:rFonts w:ascii="Arial" w:hAnsi="Arial" w:cs="Arial"/>
          <w:sz w:val="16"/>
          <w:szCs w:val="16"/>
        </w:rPr>
        <w:t xml:space="preserve">АО 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9B2F74" w:rsidRPr="009A3852">
        <w:rPr>
          <w:rFonts w:ascii="Arial" w:hAnsi="Arial" w:cs="Arial"/>
          <w:sz w:val="16"/>
          <w:szCs w:val="16"/>
        </w:rPr>
        <w:t>ПРЦ</w:t>
      </w:r>
      <w:r w:rsidR="00BD044C" w:rsidRPr="009A3852">
        <w:rPr>
          <w:rFonts w:ascii="Arial" w:hAnsi="Arial" w:cs="Arial"/>
          <w:sz w:val="16"/>
          <w:szCs w:val="16"/>
        </w:rPr>
        <w:t xml:space="preserve">" </w:t>
      </w:r>
      <w:r w:rsidR="00654C65" w:rsidRPr="009A3852">
        <w:rPr>
          <w:rFonts w:ascii="Arial" w:hAnsi="Arial" w:cs="Arial"/>
          <w:sz w:val="16"/>
          <w:szCs w:val="16"/>
        </w:rPr>
        <w:t>сведений,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указанных в п</w:t>
      </w:r>
      <w:r w:rsidR="00E02188" w:rsidRPr="009A3852">
        <w:rPr>
          <w:rFonts w:ascii="Arial" w:hAnsi="Arial" w:cs="Arial"/>
          <w:sz w:val="16"/>
          <w:szCs w:val="16"/>
        </w:rPr>
        <w:t>.</w:t>
      </w:r>
      <w:r w:rsidR="00654C65" w:rsidRPr="009A3852">
        <w:rPr>
          <w:rFonts w:ascii="Arial" w:hAnsi="Arial" w:cs="Arial"/>
          <w:sz w:val="16"/>
          <w:szCs w:val="16"/>
        </w:rPr>
        <w:t xml:space="preserve"> 13 Правил ведения реестра групп предприятий, утверждённых Постановлением Правительства РФ от 10.09.2021 N 1533</w:t>
      </w:r>
      <w:r w:rsidR="00BD044C" w:rsidRPr="009A3852">
        <w:rPr>
          <w:rFonts w:ascii="Arial" w:hAnsi="Arial" w:cs="Arial"/>
          <w:sz w:val="16"/>
          <w:szCs w:val="16"/>
        </w:rPr>
        <w:t xml:space="preserve"> (далее – Правила)</w:t>
      </w:r>
      <w:r w:rsidR="00654C65" w:rsidRPr="009A3852">
        <w:rPr>
          <w:rFonts w:ascii="Arial" w:hAnsi="Arial" w:cs="Arial"/>
          <w:sz w:val="16"/>
          <w:szCs w:val="16"/>
        </w:rPr>
        <w:t xml:space="preserve">, эмитент обязан предоставить </w:t>
      </w:r>
      <w:r w:rsidR="00E02188" w:rsidRPr="009A3852">
        <w:rPr>
          <w:rFonts w:ascii="Arial" w:hAnsi="Arial" w:cs="Arial"/>
          <w:sz w:val="16"/>
          <w:szCs w:val="16"/>
        </w:rPr>
        <w:t xml:space="preserve">АО 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E02188" w:rsidRPr="009A3852">
        <w:rPr>
          <w:rFonts w:ascii="Arial" w:hAnsi="Arial" w:cs="Arial"/>
          <w:sz w:val="16"/>
          <w:szCs w:val="16"/>
        </w:rPr>
        <w:t>ПРЦ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E02188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такое согласие ( далее - согласие на предоставление сведений)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не позднее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 xml:space="preserve">30 июня каждого года. В согласии на предоставление сведений указывается полное фирменное наименование акционерного общества и его акционеров - юридических лиц и не менее 2 любых из следующих идентификационных номеров: код Общероссийского классификатора предприятий и организаций, присвоенный этому юридическому лицу, идентификационный номер налогоплательщика, основной государственный регистрационный номер. </w:t>
      </w:r>
      <w:r w:rsidRPr="009A3852">
        <w:rPr>
          <w:rFonts w:ascii="Arial" w:hAnsi="Arial" w:cs="Arial"/>
          <w:sz w:val="16"/>
          <w:szCs w:val="16"/>
        </w:rPr>
        <w:t xml:space="preserve">При отсутствии </w:t>
      </w:r>
      <w:r w:rsidR="00654C65" w:rsidRPr="009A3852">
        <w:rPr>
          <w:rFonts w:ascii="Arial" w:hAnsi="Arial" w:cs="Arial"/>
          <w:sz w:val="16"/>
          <w:szCs w:val="16"/>
        </w:rPr>
        <w:t>согласия на предоставление сведений</w:t>
      </w:r>
      <w:r w:rsidRPr="009A3852">
        <w:rPr>
          <w:rFonts w:ascii="Arial" w:hAnsi="Arial" w:cs="Arial"/>
          <w:sz w:val="16"/>
          <w:szCs w:val="16"/>
        </w:rPr>
        <w:t xml:space="preserve"> </w:t>
      </w:r>
      <w:r w:rsidR="00E02188" w:rsidRPr="009A3852">
        <w:rPr>
          <w:rFonts w:ascii="Arial" w:hAnsi="Arial" w:cs="Arial"/>
          <w:sz w:val="16"/>
          <w:szCs w:val="16"/>
        </w:rPr>
        <w:t xml:space="preserve">АО 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E02188" w:rsidRPr="009A3852">
        <w:rPr>
          <w:rFonts w:ascii="Arial" w:hAnsi="Arial" w:cs="Arial"/>
          <w:sz w:val="16"/>
          <w:szCs w:val="16"/>
        </w:rPr>
        <w:t>ПРЦ</w:t>
      </w:r>
      <w:r w:rsidR="00BD044C" w:rsidRPr="009A3852">
        <w:rPr>
          <w:rFonts w:ascii="Arial" w:hAnsi="Arial" w:cs="Arial"/>
          <w:sz w:val="16"/>
          <w:szCs w:val="16"/>
        </w:rPr>
        <w:t xml:space="preserve">" </w:t>
      </w:r>
      <w:r w:rsidRPr="009A3852">
        <w:rPr>
          <w:rFonts w:ascii="Arial" w:hAnsi="Arial" w:cs="Arial"/>
          <w:sz w:val="16"/>
          <w:szCs w:val="16"/>
        </w:rPr>
        <w:t>при предоставлении Федеральной службе государственной статистики сведений, указанных в пункте 13 Правил, делает отметку</w:t>
      </w:r>
      <w:r w:rsidR="009525DA" w:rsidRPr="009A3852">
        <w:rPr>
          <w:rFonts w:ascii="Arial" w:hAnsi="Arial" w:cs="Arial"/>
          <w:sz w:val="16"/>
          <w:szCs w:val="16"/>
        </w:rPr>
        <w:t xml:space="preserve"> в отношении эмитента:</w:t>
      </w:r>
      <w:r w:rsidRPr="009A3852">
        <w:rPr>
          <w:rFonts w:ascii="Arial" w:hAnsi="Arial" w:cs="Arial"/>
          <w:sz w:val="16"/>
          <w:szCs w:val="16"/>
        </w:rPr>
        <w:t xml:space="preserve"> </w:t>
      </w:r>
      <w:r w:rsidR="009525DA" w:rsidRPr="009A3852">
        <w:rPr>
          <w:rFonts w:ascii="Arial" w:hAnsi="Arial" w:cs="Arial"/>
          <w:sz w:val="16"/>
          <w:szCs w:val="16"/>
        </w:rPr>
        <w:t>"</w:t>
      </w:r>
      <w:r w:rsidRPr="009A3852">
        <w:rPr>
          <w:rFonts w:ascii="Arial" w:hAnsi="Arial" w:cs="Arial"/>
          <w:sz w:val="16"/>
          <w:szCs w:val="16"/>
        </w:rPr>
        <w:t>сведения скрыты по требованию акционерного общества</w:t>
      </w:r>
      <w:r w:rsidR="009525DA" w:rsidRPr="009A3852">
        <w:rPr>
          <w:rFonts w:ascii="Arial" w:hAnsi="Arial" w:cs="Arial"/>
          <w:sz w:val="16"/>
          <w:szCs w:val="16"/>
        </w:rPr>
        <w:t>"</w:t>
      </w:r>
      <w:r w:rsidRPr="009A3852">
        <w:rPr>
          <w:rFonts w:ascii="Arial" w:hAnsi="Arial" w:cs="Arial"/>
          <w:sz w:val="16"/>
          <w:szCs w:val="16"/>
        </w:rPr>
        <w:t>.</w:t>
      </w:r>
    </w:p>
    <w:sectPr w:rsidR="00885014" w:rsidRPr="009A3852" w:rsidSect="00787AF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888D" w14:textId="77777777" w:rsidR="00AF1B3A" w:rsidRDefault="00AF1B3A">
      <w:r>
        <w:separator/>
      </w:r>
    </w:p>
  </w:endnote>
  <w:endnote w:type="continuationSeparator" w:id="0">
    <w:p w14:paraId="630ECE0A" w14:textId="77777777" w:rsidR="00AF1B3A" w:rsidRDefault="00AF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6EFD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7D6ED65E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42"/>
      <w:gridCol w:w="6531"/>
    </w:tblGrid>
    <w:tr w:rsidR="00DC3BF9" w:rsidRPr="002F73B9" w14:paraId="3DDDD392" w14:textId="77777777" w:rsidTr="00875156">
      <w:tc>
        <w:tcPr>
          <w:tcW w:w="10173" w:type="dxa"/>
          <w:gridSpan w:val="2"/>
        </w:tcPr>
        <w:p w14:paraId="743C06CD" w14:textId="77777777" w:rsidR="00DC3BF9" w:rsidRPr="002F73B9" w:rsidRDefault="00DC3BF9" w:rsidP="002F73B9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</w:tr>
    <w:tr w:rsidR="005E1E60" w:rsidRPr="002F73B9" w14:paraId="2F4F3E33" w14:textId="77777777" w:rsidTr="00875156">
      <w:trPr>
        <w:trHeight w:val="1008"/>
      </w:trPr>
      <w:tc>
        <w:tcPr>
          <w:tcW w:w="3642" w:type="dxa"/>
        </w:tcPr>
        <w:p w14:paraId="6E370F48" w14:textId="7777777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1524094" w14:textId="00312F2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604BE996" w14:textId="5B845EAE" w:rsidR="005E1E60" w:rsidRPr="002F73B9" w:rsidRDefault="005E1E60" w:rsidP="005E1E60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531" w:type="dxa"/>
        </w:tcPr>
        <w:p w14:paraId="5B4D0146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  <w:r w:rsidRPr="002F73B9">
            <w:rPr>
              <w:rFonts w:ascii="Arial" w:hAnsi="Arial" w:cs="Arial"/>
              <w:i/>
              <w:sz w:val="18"/>
              <w:szCs w:val="18"/>
            </w:rPr>
            <w:t>(ФИО, дата, подпись</w:t>
          </w:r>
          <w:r w:rsidRPr="002F73B9">
            <w:rPr>
              <w:rFonts w:ascii="Arial" w:hAnsi="Arial" w:cs="Arial"/>
              <w:sz w:val="18"/>
              <w:szCs w:val="18"/>
            </w:rPr>
            <w:t>)</w:t>
          </w:r>
        </w:p>
        <w:p w14:paraId="3436CCD9" w14:textId="7777777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</w:p>
        <w:p w14:paraId="355D6252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Исполнено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A91B430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</w:p>
        <w:p w14:paraId="22BA6B75" w14:textId="7777777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ab/>
            <w:t>Исх. № ___________________</w:t>
          </w:r>
        </w:p>
        <w:p w14:paraId="64B92F0F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0E11E5A6" w14:textId="77777777" w:rsidR="008041F1" w:rsidRPr="00C53174" w:rsidRDefault="008041F1" w:rsidP="009A0A52">
    <w:pPr>
      <w:rPr>
        <w:sz w:val="4"/>
        <w:szCs w:val="4"/>
      </w:rPr>
    </w:pPr>
  </w:p>
  <w:p w14:paraId="5FA3D0D8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3CBC1619" w14:textId="77777777">
      <w:tc>
        <w:tcPr>
          <w:tcW w:w="9853" w:type="dxa"/>
          <w:gridSpan w:val="2"/>
        </w:tcPr>
        <w:p w14:paraId="015BE064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1DFDB7CC" w14:textId="77777777">
      <w:trPr>
        <w:trHeight w:val="1008"/>
      </w:trPr>
      <w:tc>
        <w:tcPr>
          <w:tcW w:w="3348" w:type="dxa"/>
        </w:tcPr>
        <w:p w14:paraId="16A898A6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5CF4D5E5" w14:textId="72D13102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</w:t>
          </w:r>
          <w:r w:rsidR="00BD044C">
            <w:rPr>
              <w:sz w:val="20"/>
              <w:szCs w:val="20"/>
            </w:rPr>
            <w:t xml:space="preserve">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37BE97DF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25D50C26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793FC1E0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2980C5AF" w14:textId="77777777" w:rsidR="008041F1" w:rsidRPr="00C53174" w:rsidRDefault="008041F1" w:rsidP="008456DC">
    <w:pPr>
      <w:rPr>
        <w:sz w:val="4"/>
        <w:szCs w:val="4"/>
      </w:rPr>
    </w:pPr>
  </w:p>
  <w:p w14:paraId="4C2C835F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2ADF" w14:textId="77777777" w:rsidR="00AF1B3A" w:rsidRDefault="00AF1B3A">
      <w:r>
        <w:separator/>
      </w:r>
    </w:p>
  </w:footnote>
  <w:footnote w:type="continuationSeparator" w:id="0">
    <w:p w14:paraId="411342AA" w14:textId="77777777" w:rsidR="00AF1B3A" w:rsidRDefault="00AF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396F" w14:textId="77777777" w:rsidR="008041F1" w:rsidRDefault="00A23700" w:rsidP="00A2370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4.05-Э</w:t>
    </w:r>
  </w:p>
  <w:p w14:paraId="04B658BB" w14:textId="179643D9" w:rsidR="00B0056F" w:rsidRPr="0091579B" w:rsidRDefault="00B0056F" w:rsidP="00B0056F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5E1E60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4E4D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33BF9"/>
    <w:multiLevelType w:val="multilevel"/>
    <w:tmpl w:val="73F01FC6"/>
    <w:lvl w:ilvl="0">
      <w:start w:val="1"/>
      <w:numFmt w:val="decimal"/>
      <w:pStyle w:val="1"/>
      <w:lvlText w:val="Раздел %1."/>
      <w:lvlJc w:val="left"/>
      <w:pPr>
        <w:tabs>
          <w:tab w:val="num" w:pos="2150"/>
        </w:tabs>
        <w:ind w:left="71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710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13"/>
        </w:tabs>
        <w:ind w:left="1560" w:hanging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506"/>
        </w:tabs>
        <w:ind w:left="1333" w:hanging="90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9" w:hanging="10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410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16B"/>
    <w:rsid w:val="000065CB"/>
    <w:rsid w:val="00015A4F"/>
    <w:rsid w:val="0001695F"/>
    <w:rsid w:val="00026F4F"/>
    <w:rsid w:val="000410AB"/>
    <w:rsid w:val="0009237B"/>
    <w:rsid w:val="000B19FD"/>
    <w:rsid w:val="000F427E"/>
    <w:rsid w:val="0012365E"/>
    <w:rsid w:val="00152B55"/>
    <w:rsid w:val="001701CD"/>
    <w:rsid w:val="00190235"/>
    <w:rsid w:val="0019605E"/>
    <w:rsid w:val="00196224"/>
    <w:rsid w:val="00196F52"/>
    <w:rsid w:val="001C603F"/>
    <w:rsid w:val="002056C4"/>
    <w:rsid w:val="002148C4"/>
    <w:rsid w:val="00227305"/>
    <w:rsid w:val="00263F88"/>
    <w:rsid w:val="00274346"/>
    <w:rsid w:val="00284DA2"/>
    <w:rsid w:val="002E0169"/>
    <w:rsid w:val="002E2EBD"/>
    <w:rsid w:val="002E507B"/>
    <w:rsid w:val="002E6B67"/>
    <w:rsid w:val="002F73B9"/>
    <w:rsid w:val="0037397B"/>
    <w:rsid w:val="00384378"/>
    <w:rsid w:val="003948D3"/>
    <w:rsid w:val="003A141B"/>
    <w:rsid w:val="003F1F61"/>
    <w:rsid w:val="004034F2"/>
    <w:rsid w:val="00421DD2"/>
    <w:rsid w:val="00464C23"/>
    <w:rsid w:val="00465EBF"/>
    <w:rsid w:val="004668CF"/>
    <w:rsid w:val="0047425D"/>
    <w:rsid w:val="004834AC"/>
    <w:rsid w:val="00484A61"/>
    <w:rsid w:val="00491504"/>
    <w:rsid w:val="004B39A9"/>
    <w:rsid w:val="004B71C9"/>
    <w:rsid w:val="004C1F9C"/>
    <w:rsid w:val="004F4595"/>
    <w:rsid w:val="004F5844"/>
    <w:rsid w:val="005259AE"/>
    <w:rsid w:val="00552A79"/>
    <w:rsid w:val="00597FE8"/>
    <w:rsid w:val="005B3662"/>
    <w:rsid w:val="005B6920"/>
    <w:rsid w:val="005C2C24"/>
    <w:rsid w:val="005C2DF6"/>
    <w:rsid w:val="005E1E60"/>
    <w:rsid w:val="005F0AE7"/>
    <w:rsid w:val="00611D93"/>
    <w:rsid w:val="00654C65"/>
    <w:rsid w:val="00657BBB"/>
    <w:rsid w:val="0067722A"/>
    <w:rsid w:val="006B4A05"/>
    <w:rsid w:val="006B4AD2"/>
    <w:rsid w:val="006C1581"/>
    <w:rsid w:val="006D379B"/>
    <w:rsid w:val="00723EA7"/>
    <w:rsid w:val="0075296C"/>
    <w:rsid w:val="00772252"/>
    <w:rsid w:val="007726BF"/>
    <w:rsid w:val="007758D8"/>
    <w:rsid w:val="00787AFF"/>
    <w:rsid w:val="007902DF"/>
    <w:rsid w:val="00803A3E"/>
    <w:rsid w:val="008041F1"/>
    <w:rsid w:val="00815B38"/>
    <w:rsid w:val="008456DC"/>
    <w:rsid w:val="00846E05"/>
    <w:rsid w:val="00862B74"/>
    <w:rsid w:val="00875156"/>
    <w:rsid w:val="00885014"/>
    <w:rsid w:val="0089491C"/>
    <w:rsid w:val="008A0DD8"/>
    <w:rsid w:val="009102BD"/>
    <w:rsid w:val="00911B73"/>
    <w:rsid w:val="00912E8D"/>
    <w:rsid w:val="009150E8"/>
    <w:rsid w:val="0091579B"/>
    <w:rsid w:val="009525DA"/>
    <w:rsid w:val="009541AB"/>
    <w:rsid w:val="00970DDF"/>
    <w:rsid w:val="009A09D1"/>
    <w:rsid w:val="009A0A52"/>
    <w:rsid w:val="009A3852"/>
    <w:rsid w:val="009B2F74"/>
    <w:rsid w:val="009C0490"/>
    <w:rsid w:val="009C2201"/>
    <w:rsid w:val="009E47D9"/>
    <w:rsid w:val="009F16F4"/>
    <w:rsid w:val="00A23700"/>
    <w:rsid w:val="00A25821"/>
    <w:rsid w:val="00A2624B"/>
    <w:rsid w:val="00A262B8"/>
    <w:rsid w:val="00A54B09"/>
    <w:rsid w:val="00A904FE"/>
    <w:rsid w:val="00AB6322"/>
    <w:rsid w:val="00AE0B8C"/>
    <w:rsid w:val="00AF1B3A"/>
    <w:rsid w:val="00B0056F"/>
    <w:rsid w:val="00B11E6D"/>
    <w:rsid w:val="00B37ABE"/>
    <w:rsid w:val="00B450DF"/>
    <w:rsid w:val="00B95BCF"/>
    <w:rsid w:val="00BA1DAB"/>
    <w:rsid w:val="00BA3D57"/>
    <w:rsid w:val="00BC17BF"/>
    <w:rsid w:val="00BC7947"/>
    <w:rsid w:val="00BD044C"/>
    <w:rsid w:val="00BD313C"/>
    <w:rsid w:val="00BF6A83"/>
    <w:rsid w:val="00C055C5"/>
    <w:rsid w:val="00C43D6A"/>
    <w:rsid w:val="00C53174"/>
    <w:rsid w:val="00C653E9"/>
    <w:rsid w:val="00C7407B"/>
    <w:rsid w:val="00C86413"/>
    <w:rsid w:val="00C8671D"/>
    <w:rsid w:val="00C86D54"/>
    <w:rsid w:val="00CA62D5"/>
    <w:rsid w:val="00CF02C5"/>
    <w:rsid w:val="00D21165"/>
    <w:rsid w:val="00D57B4A"/>
    <w:rsid w:val="00D72ACB"/>
    <w:rsid w:val="00DA78B1"/>
    <w:rsid w:val="00DB2AFE"/>
    <w:rsid w:val="00DC3BF9"/>
    <w:rsid w:val="00DD6630"/>
    <w:rsid w:val="00DE1407"/>
    <w:rsid w:val="00DE56AC"/>
    <w:rsid w:val="00DE7749"/>
    <w:rsid w:val="00DF21EB"/>
    <w:rsid w:val="00E02188"/>
    <w:rsid w:val="00E16224"/>
    <w:rsid w:val="00E17414"/>
    <w:rsid w:val="00E33E4C"/>
    <w:rsid w:val="00E90525"/>
    <w:rsid w:val="00E90B29"/>
    <w:rsid w:val="00E93520"/>
    <w:rsid w:val="00EB20F1"/>
    <w:rsid w:val="00EB4425"/>
    <w:rsid w:val="00EC1777"/>
    <w:rsid w:val="00EC71C0"/>
    <w:rsid w:val="00EE73E6"/>
    <w:rsid w:val="00EF08AB"/>
    <w:rsid w:val="00EF3BB5"/>
    <w:rsid w:val="00F32692"/>
    <w:rsid w:val="00F4342E"/>
    <w:rsid w:val="00F6186F"/>
    <w:rsid w:val="00FC7D2D"/>
    <w:rsid w:val="00FE5B15"/>
    <w:rsid w:val="00FF4213"/>
    <w:rsid w:val="00FF63F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1A2D83"/>
  <w15:chartTrackingRefBased/>
  <w15:docId w15:val="{D27B3720-BF13-45E8-AE70-F041DE39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30"/>
    <w:link w:val="20"/>
    <w:qFormat/>
    <w:rsid w:val="00654C65"/>
    <w:pPr>
      <w:keepNext/>
      <w:keepLines/>
      <w:numPr>
        <w:ilvl w:val="1"/>
        <w:numId w:val="1"/>
      </w:numPr>
      <w:tabs>
        <w:tab w:val="clear" w:pos="1146"/>
        <w:tab w:val="left" w:pos="567"/>
        <w:tab w:val="num" w:pos="5256"/>
        <w:tab w:val="left" w:pos="10348"/>
      </w:tabs>
      <w:overflowPunct w:val="0"/>
      <w:autoSpaceDE w:val="0"/>
      <w:autoSpaceDN w:val="0"/>
      <w:adjustRightInd w:val="0"/>
      <w:spacing w:before="120" w:after="120"/>
      <w:ind w:left="0" w:firstLine="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5">
    <w:name w:val="heading 5"/>
    <w:basedOn w:val="a"/>
    <w:next w:val="a"/>
    <w:link w:val="50"/>
    <w:qFormat/>
    <w:rsid w:val="00654C65"/>
    <w:pPr>
      <w:keepNext/>
      <w:widowControl w:val="0"/>
      <w:numPr>
        <w:ilvl w:val="4"/>
        <w:numId w:val="1"/>
      </w:numPr>
      <w:shd w:val="pct5" w:color="auto" w:fill="auto"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i/>
      <w:sz w:val="22"/>
      <w:szCs w:val="20"/>
    </w:rPr>
  </w:style>
  <w:style w:type="paragraph" w:styleId="6">
    <w:name w:val="heading 6"/>
    <w:basedOn w:val="a"/>
    <w:next w:val="a"/>
    <w:link w:val="60"/>
    <w:qFormat/>
    <w:rsid w:val="00654C65"/>
    <w:pPr>
      <w:keepNext/>
      <w:numPr>
        <w:ilvl w:val="5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Times New Roman CYR" w:hAnsi="Times New Roman CYR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54C65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654C65"/>
    <w:pPr>
      <w:keepNext/>
      <w:numPr>
        <w:ilvl w:val="7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link w:val="90"/>
    <w:qFormat/>
    <w:rsid w:val="00654C65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654C65"/>
    <w:rPr>
      <w:rFonts w:ascii="Arial" w:hAnsi="Arial"/>
      <w:b/>
      <w:i/>
      <w:sz w:val="24"/>
    </w:rPr>
  </w:style>
  <w:style w:type="character" w:customStyle="1" w:styleId="50">
    <w:name w:val="Заголовок 5 Знак"/>
    <w:link w:val="5"/>
    <w:rsid w:val="00654C65"/>
    <w:rPr>
      <w:b/>
      <w:i/>
      <w:sz w:val="22"/>
      <w:shd w:val="pct5" w:color="auto" w:fill="auto"/>
    </w:rPr>
  </w:style>
  <w:style w:type="character" w:customStyle="1" w:styleId="60">
    <w:name w:val="Заголовок 6 Знак"/>
    <w:link w:val="6"/>
    <w:rsid w:val="00654C65"/>
    <w:rPr>
      <w:rFonts w:ascii="Times New Roman CYR" w:hAnsi="Times New Roman CYR"/>
      <w:b/>
    </w:rPr>
  </w:style>
  <w:style w:type="character" w:customStyle="1" w:styleId="70">
    <w:name w:val="Заголовок 7 Знак"/>
    <w:link w:val="7"/>
    <w:rsid w:val="00654C65"/>
    <w:rPr>
      <w:b/>
      <w:sz w:val="22"/>
    </w:rPr>
  </w:style>
  <w:style w:type="character" w:customStyle="1" w:styleId="80">
    <w:name w:val="Заголовок 8 Знак"/>
    <w:link w:val="8"/>
    <w:rsid w:val="00654C65"/>
    <w:rPr>
      <w:b/>
      <w:sz w:val="24"/>
      <w:u w:val="single"/>
    </w:rPr>
  </w:style>
  <w:style w:type="character" w:customStyle="1" w:styleId="90">
    <w:name w:val="Заголовок 9 Знак"/>
    <w:link w:val="9"/>
    <w:rsid w:val="00654C65"/>
    <w:rPr>
      <w:b/>
      <w:sz w:val="24"/>
      <w:u w:val="single"/>
    </w:rPr>
  </w:style>
  <w:style w:type="paragraph" w:customStyle="1" w:styleId="1">
    <w:name w:val="заголовок 1"/>
    <w:basedOn w:val="a"/>
    <w:next w:val="a"/>
    <w:rsid w:val="00654C65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3">
    <w:name w:val="заголовок 3"/>
    <w:basedOn w:val="a"/>
    <w:next w:val="a"/>
    <w:rsid w:val="00654C65"/>
    <w:pPr>
      <w:keepNext/>
      <w:numPr>
        <w:ilvl w:val="2"/>
        <w:numId w:val="1"/>
      </w:numPr>
      <w:tabs>
        <w:tab w:val="clear" w:pos="1713"/>
        <w:tab w:val="num" w:pos="1004"/>
      </w:tabs>
      <w:overflowPunct w:val="0"/>
      <w:autoSpaceDE w:val="0"/>
      <w:autoSpaceDN w:val="0"/>
      <w:adjustRightInd w:val="0"/>
      <w:spacing w:before="120" w:after="60"/>
      <w:ind w:left="851"/>
      <w:jc w:val="both"/>
      <w:textAlignment w:val="baseline"/>
      <w:outlineLvl w:val="2"/>
    </w:pPr>
    <w:rPr>
      <w:b/>
      <w:sz w:val="22"/>
      <w:szCs w:val="20"/>
    </w:rPr>
  </w:style>
  <w:style w:type="paragraph" w:customStyle="1" w:styleId="4">
    <w:name w:val="заголовок 4"/>
    <w:basedOn w:val="a"/>
    <w:next w:val="a"/>
    <w:rsid w:val="00654C65"/>
    <w:pPr>
      <w:keepNext/>
      <w:widowControl w:val="0"/>
      <w:numPr>
        <w:ilvl w:val="3"/>
        <w:numId w:val="1"/>
      </w:numPr>
      <w:tabs>
        <w:tab w:val="clear" w:pos="1506"/>
        <w:tab w:val="num" w:pos="1790"/>
      </w:tabs>
      <w:overflowPunct w:val="0"/>
      <w:autoSpaceDE w:val="0"/>
      <w:autoSpaceDN w:val="0"/>
      <w:adjustRightInd w:val="0"/>
      <w:spacing w:before="240" w:after="60"/>
      <w:ind w:left="1617"/>
      <w:jc w:val="both"/>
      <w:textAlignment w:val="baseline"/>
      <w:outlineLvl w:val="3"/>
    </w:pPr>
    <w:rPr>
      <w:b/>
      <w:i/>
      <w:szCs w:val="20"/>
    </w:rPr>
  </w:style>
  <w:style w:type="paragraph" w:customStyle="1" w:styleId="30">
    <w:name w:val="Обычный нумерация 3 уровня"/>
    <w:basedOn w:val="3"/>
    <w:rsid w:val="00654C65"/>
    <w:pPr>
      <w:keepNext w:val="0"/>
      <w:widowControl w:val="0"/>
      <w:spacing w:before="0"/>
      <w:ind w:left="0" w:firstLine="567"/>
      <w:outlineLvl w:val="9"/>
    </w:pPr>
    <w:rPr>
      <w:b w:val="0"/>
    </w:rPr>
  </w:style>
  <w:style w:type="paragraph" w:styleId="a8">
    <w:name w:val="Revision"/>
    <w:hidden/>
    <w:uiPriority w:val="99"/>
    <w:semiHidden/>
    <w:rsid w:val="00654C65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B4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4A0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4A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4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4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345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2022-03-22T10:06:00Z</cp:lastPrinted>
  <dcterms:created xsi:type="dcterms:W3CDTF">2022-10-21T07:55:00Z</dcterms:created>
  <dcterms:modified xsi:type="dcterms:W3CDTF">2024-11-01T08:11:00Z</dcterms:modified>
</cp:coreProperties>
</file>