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B86A5D" w:rsidRPr="00E725EF" w14:paraId="02765548" w14:textId="77777777" w:rsidTr="00B54761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27B5" w14:textId="77777777" w:rsidR="00B86A5D" w:rsidRPr="006C1581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182C019B" w14:textId="77777777" w:rsidR="00B86A5D" w:rsidRPr="002F73B9" w:rsidRDefault="00B86A5D" w:rsidP="00B5476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6B464949" w14:textId="77777777" w:rsidR="00B86A5D" w:rsidRPr="00E725EF" w:rsidRDefault="00B86A5D" w:rsidP="00B547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10B26408" w14:textId="77777777" w:rsidR="00000FF8" w:rsidRPr="00015A4F" w:rsidRDefault="00000FF8" w:rsidP="00B86A5D">
      <w:pPr>
        <w:rPr>
          <w:sz w:val="12"/>
          <w:szCs w:val="12"/>
        </w:rPr>
      </w:pPr>
    </w:p>
    <w:p w14:paraId="26B43537" w14:textId="64BFFA5B" w:rsidR="005259AE" w:rsidRPr="0067722A" w:rsidRDefault="00201A81" w:rsidP="00B86A5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ТРЕБОВАНИЕ</w:t>
      </w:r>
    </w:p>
    <w:p w14:paraId="6A6A5333" w14:textId="77777777" w:rsidR="00000FF8" w:rsidRPr="0067722A" w:rsidRDefault="005259AE" w:rsidP="00B86A5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7722A">
        <w:rPr>
          <w:rFonts w:ascii="Arial" w:hAnsi="Arial" w:cs="Arial"/>
          <w:b/>
          <w:sz w:val="22"/>
          <w:szCs w:val="22"/>
        </w:rPr>
        <w:t>О ПРЕДОСТАВЛЕНИИ ВЫПИСКИ ИЗ РЕЕСТРА</w:t>
      </w:r>
    </w:p>
    <w:p w14:paraId="0C06ABAA" w14:textId="77777777" w:rsidR="005259AE" w:rsidRPr="00D51CD8" w:rsidRDefault="001069E5" w:rsidP="00B86A5D">
      <w:pPr>
        <w:jc w:val="center"/>
        <w:rPr>
          <w:rFonts w:ascii="Arial" w:hAnsi="Arial" w:cs="Arial"/>
          <w:b/>
          <w:sz w:val="18"/>
          <w:szCs w:val="18"/>
        </w:rPr>
      </w:pPr>
      <w:r w:rsidRPr="00D51CD8">
        <w:rPr>
          <w:rFonts w:ascii="Arial" w:hAnsi="Arial" w:cs="Arial"/>
          <w:b/>
          <w:sz w:val="18"/>
          <w:szCs w:val="18"/>
        </w:rPr>
        <w:t>со счета общей долевой собственности</w:t>
      </w:r>
    </w:p>
    <w:p w14:paraId="76F44DF4" w14:textId="77777777" w:rsidR="00B86A5D" w:rsidRPr="00B86A5D" w:rsidRDefault="00B86A5D" w:rsidP="00B86A5D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"/>
        <w:gridCol w:w="178"/>
        <w:gridCol w:w="390"/>
        <w:gridCol w:w="142"/>
        <w:gridCol w:w="850"/>
        <w:gridCol w:w="3258"/>
        <w:gridCol w:w="1420"/>
        <w:gridCol w:w="846"/>
        <w:gridCol w:w="1705"/>
      </w:tblGrid>
      <w:tr w:rsidR="00484A61" w:rsidRPr="002148C4" w14:paraId="75D3AD4E" w14:textId="77777777" w:rsidTr="00320C96">
        <w:trPr>
          <w:trHeight w:val="227"/>
        </w:trPr>
        <w:tc>
          <w:tcPr>
            <w:tcW w:w="173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5F887F" w14:textId="77777777" w:rsidR="00484A61" w:rsidRPr="00FF4213" w:rsidRDefault="00484A61" w:rsidP="00C653E9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="00B86A5D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61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04378C" w14:textId="77777777" w:rsidR="00484A61" w:rsidRPr="00FF4213" w:rsidRDefault="00484A61" w:rsidP="00A54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61" w:rsidRPr="002148C4" w14:paraId="484C34E6" w14:textId="77777777" w:rsidTr="00320C96">
        <w:trPr>
          <w:trHeight w:val="227"/>
        </w:trPr>
        <w:tc>
          <w:tcPr>
            <w:tcW w:w="173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AC730F" w14:textId="77777777" w:rsidR="00484A61" w:rsidRPr="00FF4213" w:rsidRDefault="00484A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C6EBAD" w14:textId="77777777" w:rsidR="00484A61" w:rsidRPr="00FF4213" w:rsidRDefault="00484A61" w:rsidP="00A54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A5D" w:rsidRPr="002E6B67" w14:paraId="519CCB9B" w14:textId="77777777" w:rsidTr="00320C96"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962882" w14:textId="77777777" w:rsidR="00B86A5D" w:rsidRPr="00B86A5D" w:rsidRDefault="00B86A5D">
            <w:pPr>
              <w:rPr>
                <w:sz w:val="4"/>
                <w:szCs w:val="4"/>
              </w:rPr>
            </w:pPr>
          </w:p>
        </w:tc>
      </w:tr>
      <w:tr w:rsidR="00A209C1" w:rsidRPr="00846E05" w14:paraId="7B80D5AF" w14:textId="77777777" w:rsidTr="00320C96">
        <w:trPr>
          <w:trHeight w:val="227"/>
        </w:trPr>
        <w:tc>
          <w:tcPr>
            <w:tcW w:w="864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E4FC" w14:textId="77777777" w:rsidR="00A209C1" w:rsidRPr="00D51CD8" w:rsidRDefault="00D51CD8" w:rsidP="00B86A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1CD8">
              <w:rPr>
                <w:rFonts w:ascii="Arial" w:hAnsi="Arial" w:cs="Arial"/>
                <w:b/>
                <w:sz w:val="18"/>
                <w:szCs w:val="18"/>
              </w:rPr>
              <w:t>Лицо, запрашивающее информацию –</w:t>
            </w:r>
            <w:r w:rsidR="00A209C1" w:rsidRPr="00D51CD8">
              <w:rPr>
                <w:rFonts w:ascii="Arial" w:hAnsi="Arial" w:cs="Arial"/>
                <w:b/>
                <w:sz w:val="18"/>
                <w:szCs w:val="18"/>
              </w:rPr>
              <w:t xml:space="preserve"> Владелец (Счет общей долевой собственности)</w:t>
            </w:r>
          </w:p>
        </w:tc>
        <w:tc>
          <w:tcPr>
            <w:tcW w:w="17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CC4BB3" w14:textId="77777777" w:rsidR="00A209C1" w:rsidRPr="00D51CD8" w:rsidRDefault="00A209C1" w:rsidP="00B86A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1CD8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A209C1" w:rsidRPr="00846E05" w14:paraId="77BA4AA8" w14:textId="77777777" w:rsidTr="00320C96">
        <w:trPr>
          <w:trHeight w:val="227"/>
        </w:trPr>
        <w:tc>
          <w:tcPr>
            <w:tcW w:w="864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29B9A" w14:textId="77777777" w:rsidR="00A209C1" w:rsidRPr="00D51CD8" w:rsidRDefault="00A209C1" w:rsidP="00B86A5D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18"/>
                <w:szCs w:val="18"/>
              </w:rPr>
            </w:pPr>
            <w:r w:rsidRPr="00D51CD8">
              <w:rPr>
                <w:rFonts w:ascii="Arial" w:hAnsi="Arial" w:cs="Arial"/>
                <w:sz w:val="18"/>
                <w:szCs w:val="18"/>
              </w:rPr>
              <w:t>Данные участников счета общей долевой собственности:</w:t>
            </w:r>
          </w:p>
        </w:tc>
        <w:tc>
          <w:tcPr>
            <w:tcW w:w="170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834B1" w14:textId="77777777" w:rsidR="00A209C1" w:rsidRPr="00D51CD8" w:rsidRDefault="00A209C1" w:rsidP="00B86A5D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A5D" w:rsidRPr="00846E05" w14:paraId="2AAAD1D1" w14:textId="77777777" w:rsidTr="00D51CD8">
        <w:trPr>
          <w:trHeight w:val="227"/>
        </w:trPr>
        <w:tc>
          <w:tcPr>
            <w:tcW w:w="226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CEFF80" w14:textId="77777777" w:rsidR="00B86A5D" w:rsidRPr="00D51CD8" w:rsidRDefault="00B86A5D" w:rsidP="00D51CD8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488997916"/>
            <w:bookmarkStart w:id="2" w:name="_Hlk488069720"/>
            <w:r w:rsidRPr="00D51CD8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 w:rsidR="00D51CD8" w:rsidRPr="00D51CD8">
              <w:rPr>
                <w:rFonts w:ascii="Arial" w:hAnsi="Arial" w:cs="Arial"/>
                <w:sz w:val="18"/>
                <w:szCs w:val="18"/>
              </w:rPr>
              <w:t>и</w:t>
            </w:r>
            <w:r w:rsidRPr="00D51CD8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 w:rsidR="00D51CD8" w:rsidRPr="00D51CD8">
              <w:rPr>
                <w:rFonts w:ascii="Arial" w:hAnsi="Arial" w:cs="Arial"/>
                <w:sz w:val="18"/>
                <w:szCs w:val="18"/>
              </w:rPr>
              <w:t>о</w:t>
            </w:r>
            <w:r w:rsidRPr="00D51CD8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C9DB3" w14:textId="77777777" w:rsidR="00B86A5D" w:rsidRPr="00D51CD8" w:rsidRDefault="00B86A5D" w:rsidP="00B86A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B86A5D" w:rsidRPr="00846E05" w14:paraId="25C314B8" w14:textId="77777777" w:rsidTr="00D51CD8">
        <w:trPr>
          <w:trHeight w:val="227"/>
        </w:trPr>
        <w:tc>
          <w:tcPr>
            <w:tcW w:w="226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400714" w14:textId="77777777" w:rsidR="00B86A5D" w:rsidRPr="00D51CD8" w:rsidRDefault="00B86A5D" w:rsidP="00B86A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5C8766" w14:textId="77777777" w:rsidR="00B86A5D" w:rsidRPr="00D51CD8" w:rsidRDefault="00B86A5D" w:rsidP="00B86A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A5D" w:rsidRPr="00D51CD8" w14:paraId="0F65AB6A" w14:textId="77777777" w:rsidTr="00320C96">
        <w:trPr>
          <w:trHeight w:val="227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EA751" w14:textId="77777777" w:rsidR="00B86A5D" w:rsidRPr="00D51CD8" w:rsidRDefault="00B86A5D" w:rsidP="00D51CD8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488997943"/>
            <w:r w:rsidRPr="00D51CD8">
              <w:rPr>
                <w:rFonts w:ascii="Arial" w:hAnsi="Arial" w:cs="Arial"/>
                <w:b/>
                <w:sz w:val="18"/>
                <w:szCs w:val="18"/>
              </w:rPr>
              <w:t>Данные документа, удостоверяющего личность (для физ</w:t>
            </w:r>
            <w:r w:rsidR="00D51CD8" w:rsidRPr="00D51CD8">
              <w:rPr>
                <w:rFonts w:ascii="Arial" w:hAnsi="Arial" w:cs="Arial"/>
                <w:b/>
                <w:sz w:val="18"/>
                <w:szCs w:val="18"/>
              </w:rPr>
              <w:t xml:space="preserve">ических </w:t>
            </w:r>
            <w:r w:rsidRPr="00D51CD8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bookmarkEnd w:id="3"/>
      <w:tr w:rsidR="00B86A5D" w:rsidRPr="00846E05" w14:paraId="792FCD71" w14:textId="77777777" w:rsidTr="00320C96">
        <w:trPr>
          <w:trHeight w:val="22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C4F1" w14:textId="77777777" w:rsidR="00B86A5D" w:rsidRPr="00D51CD8" w:rsidRDefault="00B86A5D" w:rsidP="00B86A5D">
            <w:pPr>
              <w:rPr>
                <w:rFonts w:ascii="Arial" w:hAnsi="Arial" w:cs="Arial"/>
                <w:sz w:val="18"/>
                <w:szCs w:val="18"/>
              </w:rPr>
            </w:pPr>
            <w:r w:rsidRPr="00D51CD8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93DAB" w14:textId="77777777" w:rsidR="00B86A5D" w:rsidRPr="00D51CD8" w:rsidRDefault="00B86A5D" w:rsidP="00B86A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C96" w:rsidRPr="00320C96" w14:paraId="4BB0A217" w14:textId="77777777" w:rsidTr="00D51CD8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5FDD" w14:textId="77777777" w:rsidR="00320C96" w:rsidRPr="00D51CD8" w:rsidRDefault="00320C96" w:rsidP="00320C96">
            <w:pPr>
              <w:rPr>
                <w:rFonts w:ascii="Arial" w:hAnsi="Arial" w:cs="Arial"/>
                <w:sz w:val="18"/>
                <w:szCs w:val="18"/>
              </w:rPr>
            </w:pPr>
            <w:r w:rsidRPr="00D51CD8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65D8" w14:textId="77777777" w:rsidR="00320C96" w:rsidRPr="00D51CD8" w:rsidRDefault="00320C96" w:rsidP="00320C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F106" w14:textId="77777777" w:rsidR="00320C96" w:rsidRPr="00D51CD8" w:rsidRDefault="00320C96" w:rsidP="00320C96">
            <w:pPr>
              <w:rPr>
                <w:rFonts w:ascii="Arial" w:hAnsi="Arial" w:cs="Arial"/>
                <w:sz w:val="18"/>
                <w:szCs w:val="18"/>
              </w:rPr>
            </w:pPr>
            <w:r w:rsidRPr="00D51CD8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600D" w14:textId="77777777" w:rsidR="00320C96" w:rsidRPr="00D51CD8" w:rsidRDefault="00320C96" w:rsidP="00320C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A9B7" w14:textId="77777777" w:rsidR="00320C96" w:rsidRPr="00D51CD8" w:rsidRDefault="00320C96" w:rsidP="00320C96">
            <w:pPr>
              <w:rPr>
                <w:rFonts w:ascii="Arial" w:hAnsi="Arial" w:cs="Arial"/>
                <w:sz w:val="18"/>
                <w:szCs w:val="18"/>
              </w:rPr>
            </w:pPr>
            <w:r w:rsidRPr="00D51CD8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5A6E7" w14:textId="77777777" w:rsidR="00320C96" w:rsidRPr="00D51CD8" w:rsidRDefault="00320C96" w:rsidP="00320C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1CD8" w:rsidRPr="00846E05" w14:paraId="602187DF" w14:textId="77777777" w:rsidTr="00D51CD8">
        <w:trPr>
          <w:trHeight w:val="227"/>
        </w:trPr>
        <w:tc>
          <w:tcPr>
            <w:tcW w:w="226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4732B5" w14:textId="77777777" w:rsidR="00D51CD8" w:rsidRPr="00D51CD8" w:rsidRDefault="00D51CD8" w:rsidP="00D51CD8">
            <w:pPr>
              <w:rPr>
                <w:rFonts w:ascii="Arial" w:hAnsi="Arial" w:cs="Arial"/>
                <w:sz w:val="18"/>
                <w:szCs w:val="18"/>
              </w:rPr>
            </w:pPr>
            <w:r w:rsidRPr="00D51CD8">
              <w:rPr>
                <w:rFonts w:ascii="Arial" w:hAnsi="Arial" w:cs="Arial"/>
                <w:sz w:val="18"/>
                <w:szCs w:val="18"/>
              </w:rPr>
              <w:t>Фамилия, имя, отчество (полное наименование)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1283E" w14:textId="77777777" w:rsidR="00D51CD8" w:rsidRPr="00D51CD8" w:rsidRDefault="00D51CD8" w:rsidP="00D51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A5D" w:rsidRPr="00846E05" w14:paraId="2BF8AEAC" w14:textId="77777777" w:rsidTr="00D51CD8">
        <w:trPr>
          <w:trHeight w:val="227"/>
        </w:trPr>
        <w:tc>
          <w:tcPr>
            <w:tcW w:w="226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665C71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F51A24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1CD8" w:rsidRPr="00846E05" w14:paraId="228157E2" w14:textId="77777777" w:rsidTr="00320C96">
        <w:trPr>
          <w:trHeight w:val="227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1C862" w14:textId="77777777" w:rsidR="00D51CD8" w:rsidRPr="00D51CD8" w:rsidRDefault="00D51CD8" w:rsidP="00D51C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1CD8">
              <w:rPr>
                <w:rFonts w:ascii="Arial" w:hAnsi="Arial" w:cs="Arial"/>
                <w:b/>
                <w:sz w:val="18"/>
                <w:szCs w:val="18"/>
              </w:rPr>
              <w:t>Данные документа, удостоверяющего личность (для физических лиц)</w:t>
            </w:r>
          </w:p>
        </w:tc>
      </w:tr>
      <w:tr w:rsidR="00B86A5D" w:rsidRPr="00846E05" w14:paraId="196332D4" w14:textId="77777777" w:rsidTr="00320C96">
        <w:trPr>
          <w:trHeight w:val="22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2B61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  <w:r w:rsidRPr="00D51CD8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DFD81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A5D" w:rsidRPr="00320C96" w14:paraId="558C3155" w14:textId="77777777" w:rsidTr="00D51CD8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B740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  <w:r w:rsidRPr="00D51CD8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C9A0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BB84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  <w:r w:rsidRPr="00D51CD8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A03A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B2C7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  <w:r w:rsidRPr="00D51CD8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E50BC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1CD8" w:rsidRPr="00846E05" w14:paraId="5FD08FD1" w14:textId="77777777" w:rsidTr="00D51CD8">
        <w:trPr>
          <w:trHeight w:val="227"/>
        </w:trPr>
        <w:tc>
          <w:tcPr>
            <w:tcW w:w="226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4D7F96" w14:textId="77777777" w:rsidR="00D51CD8" w:rsidRPr="00D51CD8" w:rsidRDefault="00D51CD8" w:rsidP="00D51CD8">
            <w:pPr>
              <w:rPr>
                <w:rFonts w:ascii="Arial" w:hAnsi="Arial" w:cs="Arial"/>
                <w:sz w:val="18"/>
                <w:szCs w:val="18"/>
              </w:rPr>
            </w:pPr>
            <w:r w:rsidRPr="00D51CD8">
              <w:rPr>
                <w:rFonts w:ascii="Arial" w:hAnsi="Arial" w:cs="Arial"/>
                <w:sz w:val="18"/>
                <w:szCs w:val="18"/>
              </w:rPr>
              <w:t>Фамилия, имя, отчество (полное наименование)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4AB67" w14:textId="77777777" w:rsidR="00D51CD8" w:rsidRPr="00D51CD8" w:rsidRDefault="00D51CD8" w:rsidP="00D51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A5D" w:rsidRPr="00846E05" w14:paraId="48C4A9D7" w14:textId="77777777" w:rsidTr="00D51CD8">
        <w:trPr>
          <w:trHeight w:val="227"/>
        </w:trPr>
        <w:tc>
          <w:tcPr>
            <w:tcW w:w="226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2A3970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EA68D5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1CD8" w:rsidRPr="00846E05" w14:paraId="1646A7F3" w14:textId="77777777" w:rsidTr="00320C96">
        <w:trPr>
          <w:trHeight w:val="227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47DB0" w14:textId="77777777" w:rsidR="00D51CD8" w:rsidRPr="00D51CD8" w:rsidRDefault="00D51CD8" w:rsidP="00D51C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1CD8">
              <w:rPr>
                <w:rFonts w:ascii="Arial" w:hAnsi="Arial" w:cs="Arial"/>
                <w:b/>
                <w:sz w:val="18"/>
                <w:szCs w:val="18"/>
              </w:rPr>
              <w:t>Данные документа, удостоверяющего личность (для физических лиц)</w:t>
            </w:r>
          </w:p>
        </w:tc>
      </w:tr>
      <w:tr w:rsidR="00B86A5D" w:rsidRPr="00846E05" w14:paraId="56507F7A" w14:textId="77777777" w:rsidTr="00320C96">
        <w:trPr>
          <w:trHeight w:val="22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D50B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  <w:r w:rsidRPr="00D51CD8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AD094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A5D" w:rsidRPr="00320C96" w14:paraId="041DF0E3" w14:textId="77777777" w:rsidTr="00D51CD8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509F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  <w:r w:rsidRPr="00D51CD8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3C8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6857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  <w:r w:rsidRPr="00D51CD8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8C6C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FBA0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  <w:r w:rsidRPr="00D51CD8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D14A7" w14:textId="77777777" w:rsidR="00B86A5D" w:rsidRPr="00D51CD8" w:rsidRDefault="00B86A5D" w:rsidP="00B547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E17414" w:rsidRPr="00846E05" w14:paraId="4DEE3247" w14:textId="77777777" w:rsidTr="00320C96"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AEDA02" w14:textId="77777777" w:rsidR="00E17414" w:rsidRPr="00B86A5D" w:rsidRDefault="00E1741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A78B1" w:rsidRPr="00846E05" w14:paraId="47FCC598" w14:textId="77777777" w:rsidTr="00320C96"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BA66F" w14:textId="77777777" w:rsidR="00DA78B1" w:rsidRPr="00846E05" w:rsidRDefault="005862F9" w:rsidP="0032576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E17414"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 w:rsidR="00846E05">
              <w:rPr>
                <w:rFonts w:ascii="Arial" w:hAnsi="Arial" w:cs="Arial"/>
                <w:b/>
                <w:sz w:val="18"/>
                <w:szCs w:val="18"/>
              </w:rPr>
              <w:t xml:space="preserve"> лица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подписавший распоряжение </w:t>
            </w:r>
            <w:r w:rsidRPr="005862F9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заполняется при необходимости</w:t>
            </w:r>
            <w:r w:rsidRPr="005862F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E17414" w:rsidRPr="00D51CD8" w14:paraId="0B7CE20E" w14:textId="77777777" w:rsidTr="00D51CD8">
        <w:trPr>
          <w:trHeight w:val="231"/>
        </w:trPr>
        <w:tc>
          <w:tcPr>
            <w:tcW w:w="212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473526D2" w14:textId="77777777" w:rsidR="00E17414" w:rsidRPr="00D51CD8" w:rsidRDefault="006202D5" w:rsidP="006202D5">
            <w:pPr>
              <w:rPr>
                <w:rFonts w:ascii="Arial" w:hAnsi="Arial" w:cs="Arial"/>
                <w:sz w:val="18"/>
                <w:szCs w:val="18"/>
              </w:rPr>
            </w:pPr>
            <w:r w:rsidRPr="00D51CD8">
              <w:rPr>
                <w:rFonts w:ascii="Arial" w:hAnsi="Arial" w:cs="Arial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D1F0E85" w14:textId="77777777" w:rsidR="00E17414" w:rsidRPr="00D51CD8" w:rsidRDefault="00E174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414" w:rsidRPr="00846E05" w14:paraId="43A51CED" w14:textId="77777777" w:rsidTr="00D51CD8">
        <w:trPr>
          <w:trHeight w:val="231"/>
        </w:trPr>
        <w:tc>
          <w:tcPr>
            <w:tcW w:w="2127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0F8EF7A" w14:textId="77777777" w:rsidR="00E17414" w:rsidRPr="00846E05" w:rsidRDefault="00E174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79080497" w14:textId="77777777" w:rsidR="00E17414" w:rsidRPr="00846E05" w:rsidRDefault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07B" w:rsidRPr="00846E05" w14:paraId="0F10972D" w14:textId="77777777" w:rsidTr="00320C96">
        <w:tc>
          <w:tcPr>
            <w:tcW w:w="1034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53848B" w14:textId="77777777" w:rsidR="002E507B" w:rsidRPr="00846E05" w:rsidRDefault="002E507B" w:rsidP="00EF3BB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</w:t>
            </w:r>
            <w:r w:rsidR="00320C96" w:rsidRPr="00846E05">
              <w:rPr>
                <w:rFonts w:ascii="Arial" w:hAnsi="Arial" w:cs="Arial"/>
                <w:sz w:val="18"/>
                <w:szCs w:val="18"/>
              </w:rPr>
              <w:t xml:space="preserve">основании: </w:t>
            </w:r>
            <w:r w:rsidR="00320C96"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815B38" w:rsidRPr="00846E05" w14:paraId="0EEBDEB1" w14:textId="77777777" w:rsidTr="00320C96"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844230" w14:textId="77777777" w:rsidR="00815B38" w:rsidRPr="00846E05" w:rsidRDefault="00815B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148C4" w:rsidRPr="005259AE" w14:paraId="485C16EE" w14:textId="77777777" w:rsidTr="00320C96"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AE912" w14:textId="77777777" w:rsidR="002148C4" w:rsidRPr="00201A81" w:rsidRDefault="005259AE" w:rsidP="00201A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A81">
              <w:rPr>
                <w:rFonts w:ascii="Arial" w:hAnsi="Arial" w:cs="Arial"/>
                <w:b/>
                <w:sz w:val="16"/>
                <w:szCs w:val="16"/>
              </w:rPr>
              <w:t>ОПИСАНИЕ ТРЕБУЕМОЙ ИНФОРМАЦИИ:</w:t>
            </w:r>
          </w:p>
        </w:tc>
      </w:tr>
      <w:tr w:rsidR="008041F1" w:rsidRPr="00846E05" w14:paraId="794662EA" w14:textId="77777777" w:rsidTr="00320C96">
        <w:tc>
          <w:tcPr>
            <w:tcW w:w="1034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16AD6" w14:textId="77777777" w:rsidR="00E641A5" w:rsidRDefault="00E641A5" w:rsidP="00E641A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C23074">
              <w:rPr>
                <w:rFonts w:ascii="Arial" w:hAnsi="Arial" w:cs="Arial"/>
                <w:b/>
                <w:sz w:val="20"/>
                <w:szCs w:val="20"/>
              </w:rPr>
              <w:t xml:space="preserve">Выписка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по лицевому счёту на </w:t>
            </w:r>
            <w:r w:rsidRPr="00645182">
              <w:rPr>
                <w:rFonts w:ascii="Arial" w:hAnsi="Arial" w:cs="Arial"/>
                <w:sz w:val="20"/>
                <w:szCs w:val="20"/>
              </w:rPr>
              <w:t>_________ ______________ ________г.</w:t>
            </w:r>
          </w:p>
          <w:p w14:paraId="115C71C8" w14:textId="77777777" w:rsidR="00E641A5" w:rsidRDefault="00E641A5" w:rsidP="00E641A5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041F1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если дата не указана, </w:t>
            </w:r>
            <w:r w:rsidRPr="008041F1">
              <w:rPr>
                <w:rFonts w:ascii="Arial" w:hAnsi="Arial" w:cs="Arial"/>
                <w:i/>
                <w:sz w:val="20"/>
                <w:szCs w:val="20"/>
              </w:rPr>
              <w:t>предоставляется на дату исполнения распоряжения)</w:t>
            </w:r>
          </w:p>
          <w:p w14:paraId="2285B790" w14:textId="77777777" w:rsidR="00E641A5" w:rsidRDefault="00E641A5" w:rsidP="00E641A5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Требую дополнительно включить в выписку следующие сведения:</w:t>
            </w:r>
          </w:p>
          <w:p w14:paraId="7EDFC1BC" w14:textId="77777777" w:rsidR="00E641A5" w:rsidRDefault="00E641A5" w:rsidP="00E641A5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C2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с</w:t>
            </w:r>
            <w:r w:rsidRPr="007F4B3B">
              <w:rPr>
                <w:rFonts w:ascii="Arial" w:hAnsi="Arial" w:cs="Arial"/>
                <w:sz w:val="20"/>
                <w:szCs w:val="20"/>
              </w:rPr>
              <w:t>ведения, содержащиеся в анкетных данных</w:t>
            </w:r>
          </w:p>
          <w:p w14:paraId="63F2EBA1" w14:textId="691852DD" w:rsidR="00201A81" w:rsidRPr="008041F1" w:rsidRDefault="00E641A5" w:rsidP="00CD06A1">
            <w:pPr>
              <w:tabs>
                <w:tab w:val="left" w:pos="330"/>
              </w:tabs>
              <w:spacing w:before="120" w:after="120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C23074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C230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61A39">
              <w:rPr>
                <w:rFonts w:ascii="Arial" w:hAnsi="Arial" w:cs="Arial"/>
                <w:sz w:val="20"/>
                <w:szCs w:val="20"/>
              </w:rPr>
              <w:t>информаци</w:t>
            </w:r>
            <w:r>
              <w:rPr>
                <w:rFonts w:ascii="Arial" w:hAnsi="Arial" w:cs="Arial"/>
                <w:sz w:val="20"/>
                <w:szCs w:val="20"/>
              </w:rPr>
              <w:t>ю, содержащуюся</w:t>
            </w:r>
            <w:r w:rsidRPr="00D61A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D61A39">
              <w:rPr>
                <w:rFonts w:ascii="Arial" w:hAnsi="Arial" w:cs="Arial"/>
                <w:sz w:val="20"/>
                <w:szCs w:val="20"/>
              </w:rPr>
              <w:t xml:space="preserve"> записях по лицевому счёту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B87">
              <w:rPr>
                <w:rFonts w:ascii="Arial" w:hAnsi="Arial" w:cs="Arial"/>
                <w:i/>
                <w:iCs/>
                <w:sz w:val="16"/>
                <w:szCs w:val="16"/>
              </w:rPr>
              <w:t>(сведения об обременениях и ограничениях), за исключением информации об операциях по лицевому счёту.</w:t>
            </w:r>
          </w:p>
        </w:tc>
      </w:tr>
      <w:tr w:rsidR="008041F1" w:rsidRPr="005259AE" w14:paraId="6AE4A5FB" w14:textId="77777777" w:rsidTr="00201A81"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4DACA3" w14:textId="12473FA0" w:rsidR="00120AF8" w:rsidRPr="00103A97" w:rsidRDefault="00120AF8" w:rsidP="00103A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6AE9" w:rsidRPr="00736CD9" w14:paraId="48EFEF34" w14:textId="77777777" w:rsidTr="00320C96"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0C073EF" w14:textId="5EF50200" w:rsidR="00816AE9" w:rsidRPr="00736CD9" w:rsidRDefault="00816AE9" w:rsidP="00B53C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6CD9">
              <w:rPr>
                <w:rFonts w:ascii="Arial" w:hAnsi="Arial" w:cs="Arial"/>
                <w:b/>
                <w:sz w:val="20"/>
                <w:szCs w:val="20"/>
              </w:rPr>
              <w:t xml:space="preserve">Способ получения </w:t>
            </w:r>
            <w:r w:rsidR="00E641A5">
              <w:rPr>
                <w:rFonts w:ascii="Arial" w:hAnsi="Arial" w:cs="Arial"/>
                <w:b/>
                <w:sz w:val="20"/>
                <w:szCs w:val="20"/>
              </w:rPr>
              <w:t>ответа</w:t>
            </w:r>
            <w:r w:rsidRPr="00736C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22C8B70" w14:textId="77777777" w:rsidR="00816AE9" w:rsidRDefault="00816AE9" w:rsidP="00B53C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6CD9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736CD9">
              <w:rPr>
                <w:rFonts w:ascii="Arial" w:hAnsi="Arial" w:cs="Arial"/>
                <w:b/>
                <w:sz w:val="20"/>
                <w:szCs w:val="20"/>
              </w:rPr>
              <w:t xml:space="preserve"> Заказное письмо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по адресу: _____________________________________________________________</w:t>
            </w:r>
          </w:p>
          <w:p w14:paraId="11EE2BF2" w14:textId="77777777" w:rsidR="00816AE9" w:rsidRDefault="00816AE9" w:rsidP="00B53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897BC" w14:textId="77777777" w:rsidR="00816AE9" w:rsidRDefault="00161A57" w:rsidP="00120AF8">
            <w:pPr>
              <w:rPr>
                <w:rFonts w:ascii="Arial" w:hAnsi="Arial" w:cs="Arial"/>
                <w:sz w:val="16"/>
                <w:szCs w:val="16"/>
              </w:rPr>
            </w:pPr>
            <w:r w:rsidRPr="00161A57">
              <w:rPr>
                <w:rFonts w:ascii="Arial" w:hAnsi="Arial" w:cs="Arial"/>
                <w:sz w:val="16"/>
                <w:szCs w:val="16"/>
              </w:rPr>
              <w:t xml:space="preserve">В случае, если не отмечен способ выдачи "заказное письмо", выписка должна быть получена лично у Регистратора. В этом случае Регистратор не несет ответственности за нарушение срока выдачи выписки Зарегистрированному лицу или его Уполномоченному представителю </w:t>
            </w:r>
            <w:r w:rsidR="00320C96" w:rsidRPr="00161A57">
              <w:rPr>
                <w:rFonts w:ascii="Arial" w:hAnsi="Arial" w:cs="Arial"/>
                <w:sz w:val="16"/>
                <w:szCs w:val="16"/>
              </w:rPr>
              <w:t>если Зарегистрированное</w:t>
            </w:r>
            <w:r w:rsidRPr="00161A57">
              <w:rPr>
                <w:rFonts w:ascii="Arial" w:hAnsi="Arial" w:cs="Arial"/>
                <w:sz w:val="16"/>
                <w:szCs w:val="16"/>
              </w:rPr>
              <w:t xml:space="preserve"> лицо или его Уполномоченный представитель не явились в срок. Неполученные документы уничтожаются по истечении 3-х месяцев хранения.</w:t>
            </w:r>
          </w:p>
          <w:p w14:paraId="7AB9E76B" w14:textId="77777777" w:rsidR="00120AF8" w:rsidRPr="0091085F" w:rsidRDefault="008C333A" w:rsidP="00120A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120AF8">
              <w:rPr>
                <w:rFonts w:ascii="Arial" w:hAnsi="Arial" w:cs="Arial"/>
                <w:sz w:val="18"/>
                <w:szCs w:val="18"/>
              </w:rPr>
              <w:t xml:space="preserve">очтовое отправление должно быть оплачено согласно Прейскуранту Регистратора. </w:t>
            </w:r>
          </w:p>
        </w:tc>
      </w:tr>
      <w:tr w:rsidR="00D83B0F" w:rsidRPr="00846E05" w14:paraId="22714DA8" w14:textId="77777777" w:rsidTr="00320C96">
        <w:trPr>
          <w:trHeight w:val="1279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BF13A4" w14:textId="77777777" w:rsidR="00D83B0F" w:rsidRPr="00846E05" w:rsidRDefault="00D83B0F" w:rsidP="00D83B0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Подпись зарегистрированного лица или его представителя</w:t>
            </w:r>
          </w:p>
          <w:p w14:paraId="4F614E92" w14:textId="77777777" w:rsidR="0040623A" w:rsidRDefault="0040623A" w:rsidP="004062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1028A1" w14:textId="77777777" w:rsidR="0040623A" w:rsidRPr="00846E05" w:rsidRDefault="0040623A" w:rsidP="0040623A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  ________________________________________________________________________________________</w:t>
            </w:r>
          </w:p>
          <w:p w14:paraId="7DF39069" w14:textId="77777777" w:rsidR="0040623A" w:rsidRDefault="0040623A" w:rsidP="0040623A">
            <w:pPr>
              <w:tabs>
                <w:tab w:val="left" w:pos="2869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4219BA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  <w:p w14:paraId="03F809E1" w14:textId="77777777" w:rsidR="0040623A" w:rsidRDefault="0040623A" w:rsidP="004062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9FA86C" w14:textId="77777777" w:rsidR="0040623A" w:rsidRPr="00846E05" w:rsidRDefault="0040623A" w:rsidP="0040623A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  ________________________________________________________________________________________</w:t>
            </w:r>
          </w:p>
          <w:p w14:paraId="510D0D1A" w14:textId="77777777" w:rsidR="0040623A" w:rsidRDefault="0040623A" w:rsidP="0040623A">
            <w:pPr>
              <w:tabs>
                <w:tab w:val="left" w:pos="2869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4219BA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  <w:p w14:paraId="7CBC7E6D" w14:textId="77777777" w:rsidR="0040623A" w:rsidRDefault="0040623A" w:rsidP="004062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4B0F96" w14:textId="77777777" w:rsidR="0040623A" w:rsidRPr="00846E05" w:rsidRDefault="0040623A" w:rsidP="0040623A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  ________________________________________________________________________________________</w:t>
            </w:r>
          </w:p>
          <w:p w14:paraId="68A1CE39" w14:textId="77777777" w:rsidR="00D83B0F" w:rsidRPr="00EC50B5" w:rsidRDefault="0040623A" w:rsidP="0040623A">
            <w:pPr>
              <w:tabs>
                <w:tab w:val="left" w:pos="2869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4219BA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</w:tr>
    </w:tbl>
    <w:p w14:paraId="6FBCDD8D" w14:textId="106AC10C" w:rsidR="00885014" w:rsidRPr="00227305" w:rsidRDefault="00E14854">
      <w:pPr>
        <w:rPr>
          <w:sz w:val="4"/>
          <w:szCs w:val="4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8C5AEA" wp14:editId="54E2808F">
                <wp:simplePos x="0" y="0"/>
                <wp:positionH relativeFrom="column">
                  <wp:posOffset>6301105</wp:posOffset>
                </wp:positionH>
                <wp:positionV relativeFrom="paragraph">
                  <wp:posOffset>2312670</wp:posOffset>
                </wp:positionV>
                <wp:extent cx="419100" cy="230505"/>
                <wp:effectExtent l="1270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AACDE" w14:textId="77777777" w:rsidR="00841D9B" w:rsidRPr="00C750ED" w:rsidRDefault="00841D9B" w:rsidP="00841D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C5A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6.15pt;margin-top:182.1pt;width:33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" filled="f" stroked="f">
                <v:textbox>
                  <w:txbxContent>
                    <w:p w14:paraId="2ACAACDE" w14:textId="77777777" w:rsidR="00841D9B" w:rsidRPr="00C750ED" w:rsidRDefault="00841D9B" w:rsidP="00841D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5014" w:rsidRPr="00227305" w:rsidSect="004C63C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86E49" w14:textId="77777777" w:rsidR="00372105" w:rsidRDefault="00372105">
      <w:r>
        <w:separator/>
      </w:r>
    </w:p>
  </w:endnote>
  <w:endnote w:type="continuationSeparator" w:id="0">
    <w:p w14:paraId="0B1FB845" w14:textId="77777777" w:rsidR="00372105" w:rsidRDefault="0037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88840" w14:textId="77777777" w:rsidR="008041F1" w:rsidRDefault="008041F1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66</w:t>
    </w:r>
    <w:r>
      <w:rPr>
        <w:rStyle w:val="a6"/>
      </w:rPr>
      <w:fldChar w:fldCharType="end"/>
    </w:r>
  </w:p>
  <w:p w14:paraId="255FB833" w14:textId="77777777" w:rsidR="008041F1" w:rsidRDefault="008041F1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275"/>
    </w:tblGrid>
    <w:tr w:rsidR="00103A97" w:rsidRPr="00F511D7" w14:paraId="2C7B787D" w14:textId="77777777" w:rsidTr="00B54761">
      <w:trPr>
        <w:trHeight w:val="47"/>
      </w:trPr>
      <w:tc>
        <w:tcPr>
          <w:tcW w:w="9039" w:type="dxa"/>
          <w:gridSpan w:val="2"/>
        </w:tcPr>
        <w:p w14:paraId="41C564EE" w14:textId="77777777" w:rsidR="00103A97" w:rsidRPr="00F511D7" w:rsidRDefault="00103A97" w:rsidP="00103A97">
          <w:pPr>
            <w:rPr>
              <w:rFonts w:ascii="Arial" w:hAnsi="Arial" w:cs="Arial"/>
              <w:b/>
              <w:sz w:val="18"/>
              <w:szCs w:val="18"/>
            </w:rPr>
          </w:pPr>
          <w:bookmarkStart w:id="4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4CBDE809" w14:textId="77777777" w:rsidR="00103A97" w:rsidRPr="00F511D7" w:rsidRDefault="00103A97" w:rsidP="00103A97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CD06A1" w:rsidRPr="00E725EF" w14:paraId="341010FB" w14:textId="77777777" w:rsidTr="00B54761">
      <w:trPr>
        <w:trHeight w:val="445"/>
      </w:trPr>
      <w:tc>
        <w:tcPr>
          <w:tcW w:w="3510" w:type="dxa"/>
          <w:tcBorders>
            <w:bottom w:val="nil"/>
          </w:tcBorders>
        </w:tcPr>
        <w:p w14:paraId="2706FE65" w14:textId="77777777" w:rsidR="00CD06A1" w:rsidRDefault="00CD06A1" w:rsidP="00CD06A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525A1FC3" w14:textId="77777777" w:rsidR="00CD06A1" w:rsidRDefault="00CD06A1" w:rsidP="00CD06A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17CA175F" w14:textId="66816915" w:rsidR="00CD06A1" w:rsidRPr="00F511D7" w:rsidRDefault="00CD06A1" w:rsidP="00CD06A1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3EEF67AF" w14:textId="77777777" w:rsidR="00CD06A1" w:rsidRPr="00F511D7" w:rsidRDefault="00CD06A1" w:rsidP="00CD06A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01698C0E" w14:textId="77777777" w:rsidR="00CD06A1" w:rsidRPr="00F511D7" w:rsidRDefault="00CD06A1" w:rsidP="00CD06A1">
          <w:pPr>
            <w:rPr>
              <w:rFonts w:ascii="Arial" w:hAnsi="Arial" w:cs="Arial"/>
              <w:sz w:val="26"/>
              <w:szCs w:val="26"/>
            </w:rPr>
          </w:pPr>
        </w:p>
        <w:p w14:paraId="492EA2A4" w14:textId="77777777" w:rsidR="00CD06A1" w:rsidRPr="00F511D7" w:rsidRDefault="00CD06A1" w:rsidP="00CD06A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1D225834" w14:textId="77777777" w:rsidR="00CD06A1" w:rsidRPr="00F511D7" w:rsidRDefault="00CD06A1" w:rsidP="00CD06A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499E940A" w14:textId="77777777" w:rsidR="00CD06A1" w:rsidRPr="00F511D7" w:rsidRDefault="00CD06A1" w:rsidP="00CD06A1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63A2129B" w14:textId="77777777" w:rsidR="00CD06A1" w:rsidRPr="002F73B9" w:rsidRDefault="00CD06A1" w:rsidP="00CD06A1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5BB0AF61" w14:textId="77777777" w:rsidR="00CD06A1" w:rsidRPr="002F73B9" w:rsidRDefault="00CD06A1" w:rsidP="00CD06A1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24450BBC" w14:textId="77777777" w:rsidR="00CD06A1" w:rsidRDefault="00CD06A1" w:rsidP="00CD06A1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07DFE991" w14:textId="77777777" w:rsidR="00CD06A1" w:rsidRPr="00213681" w:rsidRDefault="00CD06A1" w:rsidP="00CD06A1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CD06A1" w:rsidRPr="00E725EF" w14:paraId="79503CD5" w14:textId="77777777" w:rsidTr="00B54761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67683497" w14:textId="77777777" w:rsidR="00CD06A1" w:rsidRPr="00F511D7" w:rsidRDefault="00CD06A1" w:rsidP="00CD06A1">
          <w:pPr>
            <w:rPr>
              <w:rFonts w:ascii="Arial" w:hAnsi="Arial" w:cs="Arial"/>
              <w:i/>
              <w:sz w:val="8"/>
              <w:szCs w:val="8"/>
            </w:rPr>
          </w:pPr>
          <w:r w:rsidRPr="00F511D7">
            <w:rPr>
              <w:rFonts w:ascii="Arial" w:hAnsi="Arial" w:cs="Arial"/>
              <w:i/>
              <w:sz w:val="8"/>
              <w:szCs w:val="8"/>
            </w:rPr>
            <w:t>ФИО, дата, подпись</w:t>
          </w:r>
        </w:p>
      </w:tc>
      <w:tc>
        <w:tcPr>
          <w:tcW w:w="5529" w:type="dxa"/>
          <w:vMerge/>
        </w:tcPr>
        <w:p w14:paraId="23B662AB" w14:textId="77777777" w:rsidR="00CD06A1" w:rsidRPr="00F511D7" w:rsidRDefault="00CD06A1" w:rsidP="00CD06A1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26F3FD7C" w14:textId="77777777" w:rsidR="00CD06A1" w:rsidRPr="00F511D7" w:rsidRDefault="00CD06A1" w:rsidP="00CD06A1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4"/>
  </w:tbl>
  <w:p w14:paraId="163ABFD4" w14:textId="77777777" w:rsidR="008041F1" w:rsidRPr="009A0A52" w:rsidRDefault="008041F1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8041F1" w:rsidRPr="002E6B67" w14:paraId="4F60ED06" w14:textId="77777777">
      <w:tc>
        <w:tcPr>
          <w:tcW w:w="9853" w:type="dxa"/>
          <w:gridSpan w:val="2"/>
        </w:tcPr>
        <w:p w14:paraId="77A9FD22" w14:textId="77777777" w:rsidR="008041F1" w:rsidRPr="002E6B67" w:rsidRDefault="008041F1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041F1" w:rsidRPr="002E6B67" w14:paraId="40863EB4" w14:textId="77777777">
      <w:trPr>
        <w:trHeight w:val="1008"/>
      </w:trPr>
      <w:tc>
        <w:tcPr>
          <w:tcW w:w="3348" w:type="dxa"/>
        </w:tcPr>
        <w:p w14:paraId="5471D9C4" w14:textId="77777777" w:rsidR="008041F1" w:rsidRPr="002E6B67" w:rsidRDefault="008041F1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2EBC2532" w14:textId="77777777" w:rsidR="008041F1" w:rsidRPr="002E6B67" w:rsidRDefault="008041F1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02EBC5B6" w14:textId="77777777" w:rsidR="008041F1" w:rsidRPr="002E6B67" w:rsidRDefault="008041F1" w:rsidP="008456DC">
          <w:pPr>
            <w:rPr>
              <w:sz w:val="22"/>
              <w:szCs w:val="22"/>
            </w:rPr>
          </w:pPr>
        </w:p>
        <w:p w14:paraId="2A0C82BA" w14:textId="77777777" w:rsidR="008041F1" w:rsidRPr="002E6B67" w:rsidRDefault="008041F1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3CFFE879" w14:textId="77777777" w:rsidR="008041F1" w:rsidRPr="002E6B67" w:rsidRDefault="008041F1" w:rsidP="008456DC">
          <w:pPr>
            <w:rPr>
              <w:sz w:val="20"/>
              <w:szCs w:val="20"/>
            </w:rPr>
          </w:pPr>
        </w:p>
      </w:tc>
    </w:tr>
  </w:tbl>
  <w:p w14:paraId="79204392" w14:textId="77777777" w:rsidR="008041F1" w:rsidRPr="00C53174" w:rsidRDefault="008041F1" w:rsidP="008456DC">
    <w:pPr>
      <w:rPr>
        <w:sz w:val="4"/>
        <w:szCs w:val="4"/>
      </w:rPr>
    </w:pPr>
  </w:p>
  <w:p w14:paraId="65CD437B" w14:textId="77777777" w:rsidR="008041F1" w:rsidRPr="008456DC" w:rsidRDefault="008041F1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8A40B" w14:textId="77777777" w:rsidR="00372105" w:rsidRDefault="00372105">
      <w:r>
        <w:separator/>
      </w:r>
    </w:p>
  </w:footnote>
  <w:footnote w:type="continuationSeparator" w:id="0">
    <w:p w14:paraId="5C329DC1" w14:textId="77777777" w:rsidR="00372105" w:rsidRDefault="0037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3AD7D" w14:textId="77777777" w:rsidR="008041F1" w:rsidRDefault="0040623A" w:rsidP="0040623A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</w:rPr>
    </w:pPr>
    <w:r>
      <w:rPr>
        <w:sz w:val="16"/>
        <w:szCs w:val="16"/>
      </w:rPr>
      <w:t>4.03-ЗЛ</w:t>
    </w:r>
  </w:p>
  <w:p w14:paraId="7B737045" w14:textId="26246156" w:rsidR="001E1102" w:rsidRPr="0040623A" w:rsidRDefault="001E1102" w:rsidP="001E1102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CD06A1">
      <w:rPr>
        <w:sz w:val="12"/>
        <w:szCs w:val="12"/>
      </w:rPr>
      <w:t xml:space="preserve"> 01.11.2024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711B4" w14:textId="77777777" w:rsidR="008041F1" w:rsidRPr="0019600D" w:rsidRDefault="008041F1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410AB"/>
    <w:rsid w:val="00063850"/>
    <w:rsid w:val="00076B44"/>
    <w:rsid w:val="00091BFF"/>
    <w:rsid w:val="000B19FD"/>
    <w:rsid w:val="000E599D"/>
    <w:rsid w:val="00103A97"/>
    <w:rsid w:val="001069E5"/>
    <w:rsid w:val="001125BF"/>
    <w:rsid w:val="00120AF8"/>
    <w:rsid w:val="0012157F"/>
    <w:rsid w:val="00121FF8"/>
    <w:rsid w:val="0012365E"/>
    <w:rsid w:val="00161A57"/>
    <w:rsid w:val="00170172"/>
    <w:rsid w:val="0019605E"/>
    <w:rsid w:val="001B61F0"/>
    <w:rsid w:val="001D1576"/>
    <w:rsid w:val="001E1102"/>
    <w:rsid w:val="001E4939"/>
    <w:rsid w:val="001E6C2D"/>
    <w:rsid w:val="00201A81"/>
    <w:rsid w:val="002056C4"/>
    <w:rsid w:val="002148C4"/>
    <w:rsid w:val="00225068"/>
    <w:rsid w:val="00227305"/>
    <w:rsid w:val="00241B64"/>
    <w:rsid w:val="002545A3"/>
    <w:rsid w:val="00263F88"/>
    <w:rsid w:val="00284DA2"/>
    <w:rsid w:val="002E0169"/>
    <w:rsid w:val="002E507B"/>
    <w:rsid w:val="002E6B67"/>
    <w:rsid w:val="002F73B9"/>
    <w:rsid w:val="00303D0D"/>
    <w:rsid w:val="00310C59"/>
    <w:rsid w:val="00311B28"/>
    <w:rsid w:val="00320C96"/>
    <w:rsid w:val="00325763"/>
    <w:rsid w:val="00372105"/>
    <w:rsid w:val="003A141B"/>
    <w:rsid w:val="003B46B0"/>
    <w:rsid w:val="003B4F5F"/>
    <w:rsid w:val="003E6D8A"/>
    <w:rsid w:val="0040623A"/>
    <w:rsid w:val="00421DD2"/>
    <w:rsid w:val="00436F80"/>
    <w:rsid w:val="00464C23"/>
    <w:rsid w:val="004668CF"/>
    <w:rsid w:val="00484A61"/>
    <w:rsid w:val="004B0F7B"/>
    <w:rsid w:val="004B71C9"/>
    <w:rsid w:val="004C1F9C"/>
    <w:rsid w:val="004C63CF"/>
    <w:rsid w:val="004F3A11"/>
    <w:rsid w:val="004F5844"/>
    <w:rsid w:val="005259AE"/>
    <w:rsid w:val="0053250B"/>
    <w:rsid w:val="00584175"/>
    <w:rsid w:val="005862F9"/>
    <w:rsid w:val="00597FE8"/>
    <w:rsid w:val="005A16D6"/>
    <w:rsid w:val="005B3662"/>
    <w:rsid w:val="005B6920"/>
    <w:rsid w:val="005B7BB2"/>
    <w:rsid w:val="005C2DF6"/>
    <w:rsid w:val="005C4D94"/>
    <w:rsid w:val="005F0AE7"/>
    <w:rsid w:val="006202D5"/>
    <w:rsid w:val="006656B9"/>
    <w:rsid w:val="0067722A"/>
    <w:rsid w:val="006A6D8F"/>
    <w:rsid w:val="006B4AD2"/>
    <w:rsid w:val="006C1581"/>
    <w:rsid w:val="006D379B"/>
    <w:rsid w:val="006E5B36"/>
    <w:rsid w:val="006F4B06"/>
    <w:rsid w:val="007030DE"/>
    <w:rsid w:val="00704516"/>
    <w:rsid w:val="00706F43"/>
    <w:rsid w:val="00722343"/>
    <w:rsid w:val="00731E16"/>
    <w:rsid w:val="007B598C"/>
    <w:rsid w:val="007C02D8"/>
    <w:rsid w:val="007E7276"/>
    <w:rsid w:val="008041F1"/>
    <w:rsid w:val="00815B38"/>
    <w:rsid w:val="00816AE9"/>
    <w:rsid w:val="00821483"/>
    <w:rsid w:val="00841D9B"/>
    <w:rsid w:val="008456DC"/>
    <w:rsid w:val="00846E05"/>
    <w:rsid w:val="00870BE5"/>
    <w:rsid w:val="00885014"/>
    <w:rsid w:val="0089491C"/>
    <w:rsid w:val="008A0DD8"/>
    <w:rsid w:val="008C333A"/>
    <w:rsid w:val="008C6ACD"/>
    <w:rsid w:val="009009B3"/>
    <w:rsid w:val="00911B73"/>
    <w:rsid w:val="009150E8"/>
    <w:rsid w:val="009541AB"/>
    <w:rsid w:val="00954694"/>
    <w:rsid w:val="00984641"/>
    <w:rsid w:val="009A0A52"/>
    <w:rsid w:val="009A0DE9"/>
    <w:rsid w:val="009E47D9"/>
    <w:rsid w:val="009F16F4"/>
    <w:rsid w:val="009F3406"/>
    <w:rsid w:val="00A207FB"/>
    <w:rsid w:val="00A209C1"/>
    <w:rsid w:val="00A25821"/>
    <w:rsid w:val="00A262B8"/>
    <w:rsid w:val="00A27D75"/>
    <w:rsid w:val="00A54B09"/>
    <w:rsid w:val="00A71BBC"/>
    <w:rsid w:val="00A86B77"/>
    <w:rsid w:val="00A942F2"/>
    <w:rsid w:val="00AB0D7B"/>
    <w:rsid w:val="00AB6322"/>
    <w:rsid w:val="00AD04FC"/>
    <w:rsid w:val="00B36121"/>
    <w:rsid w:val="00B53C32"/>
    <w:rsid w:val="00B54761"/>
    <w:rsid w:val="00B86A5D"/>
    <w:rsid w:val="00BA1DAB"/>
    <w:rsid w:val="00BC17BF"/>
    <w:rsid w:val="00BC7947"/>
    <w:rsid w:val="00BF6A83"/>
    <w:rsid w:val="00C055C5"/>
    <w:rsid w:val="00C275C5"/>
    <w:rsid w:val="00C43D6A"/>
    <w:rsid w:val="00C53174"/>
    <w:rsid w:val="00C653E9"/>
    <w:rsid w:val="00C8671D"/>
    <w:rsid w:val="00CD0075"/>
    <w:rsid w:val="00CD06A1"/>
    <w:rsid w:val="00D21165"/>
    <w:rsid w:val="00D51CD8"/>
    <w:rsid w:val="00D7622C"/>
    <w:rsid w:val="00D81B31"/>
    <w:rsid w:val="00D83B0F"/>
    <w:rsid w:val="00DA2402"/>
    <w:rsid w:val="00DA78B1"/>
    <w:rsid w:val="00DD6630"/>
    <w:rsid w:val="00E14854"/>
    <w:rsid w:val="00E16224"/>
    <w:rsid w:val="00E17414"/>
    <w:rsid w:val="00E33E4C"/>
    <w:rsid w:val="00E641A5"/>
    <w:rsid w:val="00E90B29"/>
    <w:rsid w:val="00EB20F1"/>
    <w:rsid w:val="00EC50B5"/>
    <w:rsid w:val="00ED5F38"/>
    <w:rsid w:val="00EE73E6"/>
    <w:rsid w:val="00EF3BB5"/>
    <w:rsid w:val="00F95505"/>
    <w:rsid w:val="00FA11FD"/>
    <w:rsid w:val="00FA509D"/>
    <w:rsid w:val="00FA5EBB"/>
    <w:rsid w:val="00FA7308"/>
    <w:rsid w:val="00FF4213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BC604"/>
  <w15:chartTrackingRefBased/>
  <w15:docId w15:val="{3B81F476-B604-420D-BDDF-5FB8B76C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Document Map"/>
    <w:basedOn w:val="a"/>
    <w:semiHidden/>
    <w:rsid w:val="008041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0AF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20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4</cp:revision>
  <cp:lastPrinted>2015-09-03T12:34:00Z</cp:lastPrinted>
  <dcterms:created xsi:type="dcterms:W3CDTF">2023-04-05T12:08:00Z</dcterms:created>
  <dcterms:modified xsi:type="dcterms:W3CDTF">2024-11-01T08:09:00Z</dcterms:modified>
</cp:coreProperties>
</file>