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C84D56" w:rsidRPr="00E725EF" w14:paraId="3C34D310" w14:textId="77777777" w:rsidTr="00AD01C7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213D" w14:textId="77777777" w:rsidR="00C84D56" w:rsidRPr="006C1581" w:rsidRDefault="00C84D56" w:rsidP="00AD01C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0AA2FE4D" w14:textId="77777777" w:rsidR="00C84D56" w:rsidRPr="002F73B9" w:rsidRDefault="00C84D56" w:rsidP="00AD01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2A027AFC" w14:textId="77777777" w:rsidR="00C84D56" w:rsidRPr="00E725EF" w:rsidRDefault="00C84D56" w:rsidP="00AD0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66053DEE" w14:textId="7704C344" w:rsidR="005259AE" w:rsidRPr="00E66D0B" w:rsidRDefault="00D61A39" w:rsidP="001E6A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ТРЕБОВАНИЕ</w:t>
      </w:r>
    </w:p>
    <w:p w14:paraId="7225D3E3" w14:textId="77777777" w:rsidR="00000FF8" w:rsidRDefault="005259AE" w:rsidP="001E6A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6D0B">
        <w:rPr>
          <w:rFonts w:ascii="Arial" w:hAnsi="Arial" w:cs="Arial"/>
          <w:b/>
          <w:sz w:val="22"/>
          <w:szCs w:val="22"/>
        </w:rPr>
        <w:t xml:space="preserve">О ПРЕДОСТАВЛЕНИИ </w:t>
      </w:r>
      <w:r w:rsidR="00E66D0B" w:rsidRPr="00E66D0B">
        <w:rPr>
          <w:rFonts w:ascii="Arial" w:hAnsi="Arial" w:cs="Arial"/>
          <w:b/>
          <w:sz w:val="22"/>
          <w:szCs w:val="22"/>
        </w:rPr>
        <w:t>ИНФОРМАЦИИ</w:t>
      </w:r>
      <w:r w:rsidRPr="00E66D0B">
        <w:rPr>
          <w:rFonts w:ascii="Arial" w:hAnsi="Arial" w:cs="Arial"/>
          <w:b/>
          <w:sz w:val="22"/>
          <w:szCs w:val="22"/>
        </w:rPr>
        <w:t xml:space="preserve"> ИЗ РЕЕСТРА</w:t>
      </w:r>
    </w:p>
    <w:p w14:paraId="303E920B" w14:textId="77777777" w:rsidR="00C84D56" w:rsidRPr="00C84D56" w:rsidRDefault="00C84D56" w:rsidP="001E6A4A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57"/>
        <w:gridCol w:w="114"/>
        <w:gridCol w:w="480"/>
        <w:gridCol w:w="850"/>
        <w:gridCol w:w="1062"/>
        <w:gridCol w:w="2765"/>
        <w:gridCol w:w="426"/>
        <w:gridCol w:w="192"/>
        <w:gridCol w:w="1437"/>
        <w:gridCol w:w="1347"/>
      </w:tblGrid>
      <w:tr w:rsidR="00484A61" w:rsidRPr="002148C4" w14:paraId="45C8727C" w14:textId="77777777" w:rsidTr="009A7202">
        <w:tc>
          <w:tcPr>
            <w:tcW w:w="17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57D18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C84D56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54CFE67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1BF14A08" w14:textId="77777777" w:rsidTr="009A7202">
        <w:tc>
          <w:tcPr>
            <w:tcW w:w="178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CDA4F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4AFEBAD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D56" w:rsidRPr="00AE17AD" w14:paraId="48B4B108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B1C3E4" w14:textId="77777777" w:rsidR="00C84D56" w:rsidRPr="00C84D56" w:rsidRDefault="00C84D56">
            <w:pPr>
              <w:rPr>
                <w:sz w:val="4"/>
                <w:szCs w:val="4"/>
              </w:rPr>
            </w:pPr>
          </w:p>
        </w:tc>
      </w:tr>
      <w:tr w:rsidR="00C53174" w:rsidRPr="00846E05" w14:paraId="4AA5DA91" w14:textId="77777777" w:rsidTr="00EE4B87">
        <w:tc>
          <w:tcPr>
            <w:tcW w:w="900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86A61" w14:textId="77777777" w:rsidR="00C53174" w:rsidRPr="005259AE" w:rsidRDefault="005259AE" w:rsidP="00E174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9AE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315E95A" w14:textId="77777777" w:rsidR="00C53174" w:rsidRPr="00846E05" w:rsidRDefault="00C53174" w:rsidP="00C5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EE4B87" w:rsidRPr="00846E05" w14:paraId="2E197001" w14:textId="77777777" w:rsidTr="00EE4B87">
        <w:tc>
          <w:tcPr>
            <w:tcW w:w="9001" w:type="dxa"/>
            <w:gridSpan w:val="11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5410" w14:textId="67ACBC26" w:rsidR="00EE4B87" w:rsidRPr="00846E05" w:rsidRDefault="00EE4B87" w:rsidP="00EE4B87">
            <w:pPr>
              <w:tabs>
                <w:tab w:val="left" w:pos="1168"/>
                <w:tab w:val="left" w:pos="3436"/>
                <w:tab w:val="left" w:pos="598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Эскроу-агент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Залогодержатель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89E31" w14:textId="77777777" w:rsidR="00EE4B87" w:rsidRPr="00846E05" w:rsidRDefault="00EE4B87" w:rsidP="002E6B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174" w:rsidRPr="00846E05" w14:paraId="1A120ED7" w14:textId="77777777" w:rsidTr="009A7202"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AA4AB" w14:textId="77777777" w:rsidR="00C53174" w:rsidRPr="00C84D56" w:rsidRDefault="00645182" w:rsidP="006451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>тчество (</w:t>
            </w:r>
            <w:r w:rsidR="006B4AD2" w:rsidRPr="00C84D56">
              <w:rPr>
                <w:rFonts w:ascii="Arial" w:hAnsi="Arial" w:cs="Arial"/>
                <w:sz w:val="18"/>
                <w:szCs w:val="18"/>
              </w:rPr>
              <w:t>п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>олное наименование)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BBF77B" w14:textId="77777777"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846E05" w14:paraId="0CBD4BD7" w14:textId="77777777" w:rsidTr="009A7202"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009D3" w14:textId="77777777"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5B493" w14:textId="77777777"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846E05" w14:paraId="5A0516EE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321D0" w14:textId="0CAA04ED" w:rsidR="00D432A9" w:rsidRPr="00847DA5" w:rsidRDefault="00D432A9" w:rsidP="00C84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лиц)</w:t>
            </w:r>
          </w:p>
        </w:tc>
      </w:tr>
      <w:tr w:rsidR="00D432A9" w:rsidRPr="00846E05" w14:paraId="28386EBA" w14:textId="77777777" w:rsidTr="00EE4B87">
        <w:tc>
          <w:tcPr>
            <w:tcW w:w="4181" w:type="dxa"/>
            <w:gridSpan w:val="7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D97A8" w14:textId="2958FDCA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  <w:r w:rsidR="007F4B3B">
              <w:rPr>
                <w:rFonts w:ascii="Arial" w:hAnsi="Arial" w:cs="Arial"/>
                <w:sz w:val="18"/>
                <w:szCs w:val="18"/>
              </w:rPr>
              <w:t xml:space="preserve"> (иной </w:t>
            </w:r>
            <w:proofErr w:type="gramStart"/>
            <w:r w:rsidR="007F4B3B">
              <w:rPr>
                <w:rFonts w:ascii="Arial" w:hAnsi="Arial" w:cs="Arial"/>
                <w:sz w:val="18"/>
                <w:szCs w:val="18"/>
              </w:rPr>
              <w:t>рег.номер</w:t>
            </w:r>
            <w:proofErr w:type="gramEnd"/>
            <w:r w:rsidR="007F4B3B">
              <w:rPr>
                <w:rFonts w:ascii="Arial" w:hAnsi="Arial" w:cs="Arial"/>
                <w:sz w:val="18"/>
                <w:szCs w:val="18"/>
              </w:rPr>
              <w:t xml:space="preserve"> для нерезидентов)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FD0CA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9972B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938E4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846E05" w14:paraId="192D9AC0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94A93F" w14:textId="77777777" w:rsidR="00D432A9" w:rsidRPr="00847DA5" w:rsidRDefault="00D432A9" w:rsidP="00C84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BE1AD8" w:rsidRPr="00847DA5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847DA5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D432A9" w:rsidRPr="00846E05" w14:paraId="78314175" w14:textId="77777777" w:rsidTr="009A7202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66875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20686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CB170F" w14:paraId="42DAE2F3" w14:textId="77777777" w:rsidTr="00EE4B87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90C3C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470E79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30609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0B4517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63136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AC4C1" w14:textId="77777777"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AE17AD" w14:paraId="00E6F506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2415F04" w14:textId="77777777" w:rsidR="00E17414" w:rsidRPr="008B6DBD" w:rsidRDefault="00E174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46E05" w14:paraId="7549449E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8F1E" w14:textId="77777777" w:rsidR="00DA78B1" w:rsidRPr="00846E05" w:rsidRDefault="00EF598E" w:rsidP="008B6D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17414" w:rsidRPr="00846E05" w14:paraId="5B51E44D" w14:textId="77777777" w:rsidTr="009A7202">
        <w:tc>
          <w:tcPr>
            <w:tcW w:w="2269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A5B16" w14:textId="77777777" w:rsidR="00E17414" w:rsidRPr="00645182" w:rsidRDefault="00510750" w:rsidP="008B6DBD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50DDE" w14:textId="77777777" w:rsidR="00E17414" w:rsidRPr="00846E05" w:rsidRDefault="00E17414" w:rsidP="008B6D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3B20ABB7" w14:textId="77777777" w:rsidTr="009A7202">
        <w:tc>
          <w:tcPr>
            <w:tcW w:w="2269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031F7" w14:textId="77777777" w:rsidR="00E17414" w:rsidRPr="00846E05" w:rsidRDefault="00E17414" w:rsidP="008B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9C252" w14:textId="77777777" w:rsidR="00E17414" w:rsidRPr="00846E05" w:rsidRDefault="00E17414" w:rsidP="008B6D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12A4F0BB" w14:textId="77777777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862D8" w14:textId="77777777" w:rsidR="002E507B" w:rsidRPr="00846E05" w:rsidRDefault="002E507B" w:rsidP="008B6DBD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C84D56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C84D56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AE17AD" w14:paraId="0021CF63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B3FDF0" w14:textId="77777777" w:rsidR="00815B38" w:rsidRPr="00DB3B3C" w:rsidRDefault="00815B3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48C4" w:rsidRPr="005259AE" w14:paraId="0943AA37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1DAB5C" w14:textId="77777777" w:rsidR="002148C4" w:rsidRPr="00847DA5" w:rsidRDefault="005259AE" w:rsidP="00AE17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>ОПИСАНИЕ ТРЕБУЕМОЙ ИНФОРМАЦИИ</w:t>
            </w:r>
          </w:p>
        </w:tc>
      </w:tr>
      <w:tr w:rsidR="008041F1" w:rsidRPr="00C23074" w14:paraId="1D4DAAC0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A35839E" w14:textId="2D94B662" w:rsidR="008041F1" w:rsidRDefault="00C23074" w:rsidP="0036517A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8041F1"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8041F1" w:rsidRPr="00C23074">
              <w:rPr>
                <w:rFonts w:ascii="Arial" w:hAnsi="Arial" w:cs="Arial"/>
                <w:b/>
                <w:sz w:val="20"/>
                <w:szCs w:val="20"/>
              </w:rPr>
              <w:t xml:space="preserve">Выписка </w:t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>по лицевому счёту</w:t>
            </w:r>
            <w:r w:rsidR="003C444A">
              <w:rPr>
                <w:rFonts w:ascii="Arial" w:hAnsi="Arial" w:cs="Arial"/>
                <w:b/>
                <w:sz w:val="20"/>
                <w:szCs w:val="20"/>
              </w:rPr>
              <w:t xml:space="preserve"> на </w:t>
            </w:r>
            <w:r w:rsidR="003C444A" w:rsidRPr="00645182">
              <w:rPr>
                <w:rFonts w:ascii="Arial" w:hAnsi="Arial" w:cs="Arial"/>
                <w:sz w:val="20"/>
                <w:szCs w:val="20"/>
              </w:rPr>
              <w:t>_________ ______________ ________г.*</w:t>
            </w:r>
            <w:r w:rsidR="008041F1" w:rsidRPr="00C230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9B4C73" w14:textId="28438A09" w:rsidR="00D61A39" w:rsidRDefault="007F4B3B" w:rsidP="0036517A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Требую дополнительно включить в выписку следующие сведения:</w:t>
            </w:r>
          </w:p>
          <w:p w14:paraId="61DDB782" w14:textId="48CB1CB0" w:rsidR="00D61A39" w:rsidRDefault="00D61A39" w:rsidP="0036517A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4B3B">
              <w:rPr>
                <w:rFonts w:ascii="Arial" w:hAnsi="Arial" w:cs="Arial"/>
                <w:sz w:val="20"/>
                <w:szCs w:val="20"/>
              </w:rPr>
              <w:t>с</w:t>
            </w:r>
            <w:r w:rsidR="007F4B3B" w:rsidRPr="007F4B3B">
              <w:rPr>
                <w:rFonts w:ascii="Arial" w:hAnsi="Arial" w:cs="Arial"/>
                <w:sz w:val="20"/>
                <w:szCs w:val="20"/>
              </w:rPr>
              <w:t>ведения, содержащиеся в анкетных данных</w:t>
            </w:r>
          </w:p>
          <w:p w14:paraId="03E5ADEA" w14:textId="7EF597D4" w:rsidR="00D61A39" w:rsidRPr="00C23074" w:rsidRDefault="00D61A39" w:rsidP="00EE4B87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61A39">
              <w:rPr>
                <w:rFonts w:ascii="Arial" w:hAnsi="Arial" w:cs="Arial"/>
                <w:sz w:val="20"/>
                <w:szCs w:val="20"/>
              </w:rPr>
              <w:t>информаци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EC1DD0">
              <w:rPr>
                <w:rFonts w:ascii="Arial" w:hAnsi="Arial" w:cs="Arial"/>
                <w:sz w:val="20"/>
                <w:szCs w:val="20"/>
              </w:rPr>
              <w:t>, содержащуюся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DD0">
              <w:rPr>
                <w:rFonts w:ascii="Arial" w:hAnsi="Arial" w:cs="Arial"/>
                <w:sz w:val="20"/>
                <w:szCs w:val="20"/>
              </w:rPr>
              <w:t>в</w:t>
            </w:r>
            <w:r w:rsidR="00EC1DD0"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A39">
              <w:rPr>
                <w:rFonts w:ascii="Arial" w:hAnsi="Arial" w:cs="Arial"/>
                <w:sz w:val="20"/>
                <w:szCs w:val="20"/>
              </w:rPr>
              <w:t>записях по лицевому счёту</w:t>
            </w:r>
            <w:r w:rsidR="00EC1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DD0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обременениях и ограничениях)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, за исключением информации об операциях по лицевому счёту</w:t>
            </w:r>
            <w:r w:rsidR="00EE4B87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C23074" w:rsidRPr="00C23074" w14:paraId="12DA133F" w14:textId="77777777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0B1A2E9" w14:textId="41959830" w:rsidR="00C23074" w:rsidRDefault="00C23074" w:rsidP="00AA5E4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D61A39">
              <w:rPr>
                <w:rFonts w:ascii="Arial" w:hAnsi="Arial" w:cs="Arial"/>
                <w:b/>
                <w:sz w:val="20"/>
                <w:szCs w:val="20"/>
              </w:rPr>
              <w:t>Отчёт</w:t>
            </w:r>
            <w:r w:rsidR="00D61A39" w:rsidRPr="00B13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CFF" w:rsidRPr="00B13CFF">
              <w:rPr>
                <w:rFonts w:ascii="Arial" w:hAnsi="Arial" w:cs="Arial"/>
                <w:b/>
                <w:sz w:val="20"/>
                <w:szCs w:val="20"/>
              </w:rPr>
              <w:t>о проведенной операции</w:t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 xml:space="preserve"> по лицевому счёту</w:t>
            </w:r>
            <w:r w:rsidR="00B13CFF" w:rsidRPr="008B6D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5DBCD3" w14:textId="1ABAC938" w:rsidR="00B13CFF" w:rsidRDefault="007F4B3B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о конкретной операции </w:t>
            </w:r>
            <w:r w:rsidRPr="00847DA5">
              <w:rPr>
                <w:rFonts w:ascii="Arial" w:hAnsi="Arial" w:cs="Arial"/>
                <w:i/>
                <w:iCs/>
                <w:sz w:val="16"/>
                <w:szCs w:val="16"/>
              </w:rPr>
              <w:t>(зарегистрированному лицу следует указать сведения об операции, необходимые для однозначного определения операции, (документы-основания, количество и тип ЦБ, контрагент, входящий номер документов - оснований совершения операции), дату совершения операции</w:t>
            </w:r>
          </w:p>
          <w:p w14:paraId="0AC62AE9" w14:textId="6375B4E6" w:rsidR="00847DA5" w:rsidRDefault="00847DA5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________________________________________________________________________________________________</w:t>
            </w:r>
          </w:p>
          <w:p w14:paraId="0CE42686" w14:textId="06851575" w:rsidR="00EE4B87" w:rsidRDefault="00EE4B87" w:rsidP="00EE4B87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об операциях по лицевому счёту за период </w:t>
            </w:r>
          </w:p>
          <w:p w14:paraId="27A68D3E" w14:textId="77777777" w:rsidR="00EE4B87" w:rsidRDefault="00EE4B87" w:rsidP="00EE4B87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С "_____"_______________"________г. по "_____"__________________"_______г.</w:t>
            </w:r>
          </w:p>
          <w:p w14:paraId="69C3AD3E" w14:textId="5BF3244D" w:rsidR="007F4B3B" w:rsidRPr="00B13CFF" w:rsidRDefault="00EE4B87" w:rsidP="00EE4B87">
            <w:pPr>
              <w:ind w:left="284" w:firstLine="14"/>
              <w:rPr>
                <w:rFonts w:ascii="Arial" w:hAnsi="Arial" w:cs="Arial"/>
                <w:b/>
                <w:sz w:val="20"/>
                <w:szCs w:val="20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(В отчёт включаются записи по лицевому счёту о списании, зачислении, обременении (прекращении, изменении условий обременения), ограничении распоряжения (прекращении ограничения) ценными бумагами)</w:t>
            </w:r>
          </w:p>
        </w:tc>
      </w:tr>
      <w:tr w:rsidR="00C23074" w:rsidRPr="00C23074" w14:paraId="4E1620DB" w14:textId="77777777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AD23A5E" w14:textId="77777777" w:rsidR="00C23074" w:rsidRPr="00C23074" w:rsidRDefault="00645182" w:rsidP="00AA5E4E">
            <w:pPr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C23074"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B13CFF" w:rsidRPr="00B13CFF">
              <w:rPr>
                <w:rFonts w:ascii="Arial" w:hAnsi="Arial" w:cs="Arial"/>
                <w:b/>
                <w:sz w:val="20"/>
                <w:szCs w:val="20"/>
              </w:rPr>
              <w:t xml:space="preserve">Справка о процентном соотношении </w:t>
            </w:r>
            <w:r w:rsidR="00B13CFF" w:rsidRPr="00B13CFF">
              <w:rPr>
                <w:rFonts w:ascii="Arial" w:hAnsi="Arial" w:cs="Arial"/>
                <w:sz w:val="18"/>
                <w:szCs w:val="18"/>
              </w:rPr>
              <w:t>общего количества принадлежащих акционеру ЦБ к уставному капиталу эмитента и общему количеству ЦБ данной категории (типа)</w:t>
            </w:r>
            <w:r w:rsidR="00B13CFF">
              <w:rPr>
                <w:rFonts w:ascii="Arial" w:hAnsi="Arial" w:cs="Arial"/>
                <w:sz w:val="18"/>
                <w:szCs w:val="18"/>
              </w:rPr>
              <w:t xml:space="preserve"> на дату _____________________________г.</w:t>
            </w:r>
            <w:r w:rsidR="001B2F90" w:rsidRPr="001B2F9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6517A" w:rsidRPr="00C23074" w14:paraId="5C135546" w14:textId="77777777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16B0817" w14:textId="3A94D44A" w:rsidR="0036517A" w:rsidRDefault="0036517A" w:rsidP="00CB170F">
            <w:pPr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bookmarkStart w:id="1" w:name="_Hlk488059416"/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bookmarkEnd w:id="1"/>
            <w:r w:rsidRPr="00CB1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70F">
              <w:rPr>
                <w:rFonts w:ascii="Arial" w:hAnsi="Arial" w:cs="Arial"/>
                <w:sz w:val="20"/>
                <w:szCs w:val="20"/>
              </w:rPr>
              <w:tab/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>Отчёт об обременении</w:t>
            </w:r>
            <w:r w:rsidR="00EE4B87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45182" w:rsidRPr="00CB17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182" w:rsidRPr="00645182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6517A">
              <w:rPr>
                <w:rFonts w:ascii="Arial" w:hAnsi="Arial" w:cs="Arial"/>
                <w:i/>
                <w:sz w:val="16"/>
                <w:szCs w:val="16"/>
              </w:rPr>
              <w:t xml:space="preserve">предоставляется </w:t>
            </w:r>
            <w:r w:rsidR="007F4B3B">
              <w:rPr>
                <w:rFonts w:ascii="Arial" w:hAnsi="Arial" w:cs="Arial"/>
                <w:i/>
                <w:sz w:val="16"/>
                <w:szCs w:val="16"/>
              </w:rPr>
              <w:t>лицу, в пользу которого установлено обрем</w:t>
            </w:r>
            <w:r w:rsidR="00493EFF">
              <w:rPr>
                <w:rFonts w:ascii="Arial" w:hAnsi="Arial" w:cs="Arial"/>
                <w:i/>
                <w:sz w:val="16"/>
                <w:szCs w:val="16"/>
              </w:rPr>
              <w:t>е</w:t>
            </w:r>
            <w:r w:rsidR="007F4B3B">
              <w:rPr>
                <w:rFonts w:ascii="Arial" w:hAnsi="Arial" w:cs="Arial"/>
                <w:i/>
                <w:sz w:val="16"/>
                <w:szCs w:val="16"/>
              </w:rPr>
              <w:t>нение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C810114" w14:textId="52D2F0C1" w:rsidR="007F4B3B" w:rsidRPr="00C23074" w:rsidRDefault="007F4B3B" w:rsidP="00CB170F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7A" w:rsidRPr="00C23074" w14:paraId="676D0996" w14:textId="77777777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0E900A7" w14:textId="7E4F9231" w:rsidR="0036517A" w:rsidRDefault="0036517A" w:rsidP="0036517A">
            <w:p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B1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70F">
              <w:rPr>
                <w:rFonts w:ascii="Arial" w:hAnsi="Arial" w:cs="Arial"/>
                <w:sz w:val="20"/>
                <w:szCs w:val="20"/>
              </w:rPr>
              <w:tab/>
            </w:r>
            <w:r w:rsidR="00660505">
              <w:rPr>
                <w:rFonts w:ascii="Arial" w:hAnsi="Arial" w:cs="Arial"/>
                <w:b/>
                <w:sz w:val="20"/>
                <w:szCs w:val="20"/>
              </w:rPr>
              <w:t>Выписка из регистрационного журнала по лицевому счёту за период</w:t>
            </w:r>
          </w:p>
          <w:p w14:paraId="1C51F991" w14:textId="77777777" w:rsidR="00660505" w:rsidRDefault="00660505" w:rsidP="00660505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С "_____"_______________"________г. по "_____"__________________"_______г.</w:t>
            </w:r>
          </w:p>
          <w:p w14:paraId="6CBB45AE" w14:textId="4A0F967B" w:rsidR="00660505" w:rsidRPr="00EE4B87" w:rsidRDefault="00660505" w:rsidP="0036517A">
            <w:pPr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(в выписку включаются все записи из регистрационного журнала по лицевому счёту за указанный период)</w:t>
            </w:r>
          </w:p>
        </w:tc>
      </w:tr>
      <w:tr w:rsidR="001B2F90" w:rsidRPr="00C23074" w14:paraId="6CAE02F8" w14:textId="77777777" w:rsidTr="009A7202">
        <w:tc>
          <w:tcPr>
            <w:tcW w:w="167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5B68D" w14:textId="77777777" w:rsidR="001B2F90" w:rsidRPr="00C23074" w:rsidRDefault="001B2F90" w:rsidP="0064518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Pr="00414256">
              <w:rPr>
                <w:rFonts w:ascii="Arial" w:hAnsi="Arial" w:cs="Arial"/>
                <w:sz w:val="18"/>
                <w:szCs w:val="18"/>
              </w:rPr>
              <w:t>Иная информация</w:t>
            </w: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509311E" w14:textId="77777777"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90" w:rsidRPr="00C23074" w14:paraId="7F8B01F2" w14:textId="77777777" w:rsidTr="009A7202">
        <w:tc>
          <w:tcPr>
            <w:tcW w:w="16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B4D156" w14:textId="77777777" w:rsidR="001B2F90" w:rsidRPr="00C23074" w:rsidRDefault="001B2F90" w:rsidP="00B13CFF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5CFCA27" w14:textId="77777777"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90" w:rsidRPr="00C23074" w14:paraId="76578EA4" w14:textId="77777777" w:rsidTr="009A7202">
        <w:tc>
          <w:tcPr>
            <w:tcW w:w="16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6A192" w14:textId="77777777" w:rsidR="001B2F90" w:rsidRPr="00C23074" w:rsidRDefault="001B2F90" w:rsidP="00B13CFF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F010CDE" w14:textId="77777777"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1F1" w:rsidRPr="00AE17AD" w14:paraId="0A3246AF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081C4C" w14:textId="6CE965CC" w:rsidR="00D93F59" w:rsidRPr="00AE17AD" w:rsidRDefault="00D93F59" w:rsidP="001E6A4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E17AD" w:rsidRPr="00736CD9" w14:paraId="778F7CCE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5CE6E75" w14:textId="386362D3" w:rsidR="00AE17AD" w:rsidRPr="00736CD9" w:rsidRDefault="00AE17AD" w:rsidP="004B0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EE4B87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7051E7" w14:textId="77777777" w:rsidR="00AE17AD" w:rsidRDefault="00645182" w:rsidP="004B0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AE17AD"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 w:rsidR="00AE17AD"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_____________________________________________________________</w:t>
            </w:r>
          </w:p>
          <w:p w14:paraId="3F02C4C3" w14:textId="77777777" w:rsidR="00AE17AD" w:rsidRPr="00D93F59" w:rsidRDefault="00AE17AD" w:rsidP="004B0C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434F5E" w14:textId="77777777" w:rsidR="00AE17AD" w:rsidRPr="00EE4B87" w:rsidRDefault="00AE17AD" w:rsidP="00D93F59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В случае, если не отмечен способ выдачи "заказное письмо",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информация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должн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быть получен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лично у Регистратора. В этом случае Регистратор не несет ответственности за нарушение срока выдачи 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информации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Зарегистрированному лицу или его Уполномоченному представителю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если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Зарегистрированное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14:paraId="7948C3E1" w14:textId="77777777" w:rsidR="00D93F59" w:rsidRPr="0091085F" w:rsidRDefault="00A377ED" w:rsidP="00D93F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П</w:t>
            </w:r>
            <w:r w:rsidR="00D93F59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очтовое отправление должно быть оплачено согласно Прейскуранту Регистратора. </w:t>
            </w:r>
          </w:p>
        </w:tc>
      </w:tr>
      <w:tr w:rsidR="00885014" w:rsidRPr="00846E05" w14:paraId="4E557B80" w14:textId="77777777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B3E498" w14:textId="77777777"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  <w:bookmarkStart w:id="2" w:name="_Hlk488070276"/>
          </w:p>
        </w:tc>
      </w:tr>
      <w:tr w:rsidR="00B41656" w:rsidRPr="00846E05" w14:paraId="495BB46D" w14:textId="77777777" w:rsidTr="009A7202">
        <w:tc>
          <w:tcPr>
            <w:tcW w:w="75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6FC700" w14:textId="77777777" w:rsidR="00B41656" w:rsidRPr="00846E05" w:rsidRDefault="00B41656" w:rsidP="00B41656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1B321B40" w14:textId="77777777"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4C2E54" w14:textId="77777777"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19A42AE" w14:textId="77777777"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55FCD1EB" w14:textId="77777777" w:rsidR="00B41656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E13DD" w14:textId="77777777"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488070321"/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  <w:r w:rsidR="00C75DE4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  <w:bookmarkEnd w:id="3"/>
          <w:p w14:paraId="3A1CE9EA" w14:textId="77777777" w:rsidR="00B41656" w:rsidRPr="00846E05" w:rsidRDefault="00B41656" w:rsidP="00C75DE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468DAE" w14:textId="3119DBE6" w:rsidR="00B41656" w:rsidRDefault="00B41656" w:rsidP="00AA5E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Если дата не указана, информация предоставляется на дату исполнения </w:t>
            </w:r>
            <w:r w:rsidR="00EE4B87">
              <w:rPr>
                <w:rFonts w:ascii="Arial" w:hAnsi="Arial" w:cs="Arial"/>
                <w:sz w:val="16"/>
                <w:szCs w:val="16"/>
              </w:rPr>
              <w:t>требования</w:t>
            </w:r>
          </w:p>
          <w:p w14:paraId="67B5ED41" w14:textId="77777777" w:rsidR="00B41656" w:rsidRPr="008041F1" w:rsidRDefault="00B41656" w:rsidP="00AA5E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14:paraId="5E2593F6" w14:textId="77777777" w:rsidR="00885014" w:rsidRPr="00227305" w:rsidRDefault="00885014">
      <w:pPr>
        <w:rPr>
          <w:sz w:val="4"/>
          <w:szCs w:val="4"/>
        </w:rPr>
      </w:pPr>
    </w:p>
    <w:p w14:paraId="62AA2074" w14:textId="77777777" w:rsidR="00CB170F" w:rsidRPr="00227305" w:rsidRDefault="00CB170F">
      <w:pPr>
        <w:rPr>
          <w:sz w:val="4"/>
          <w:szCs w:val="4"/>
        </w:rPr>
      </w:pPr>
    </w:p>
    <w:sectPr w:rsidR="00CB170F" w:rsidRPr="00227305" w:rsidSect="0064518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0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AF57" w14:textId="77777777" w:rsidR="00DE25F8" w:rsidRDefault="00DE25F8">
      <w:r>
        <w:separator/>
      </w:r>
    </w:p>
  </w:endnote>
  <w:endnote w:type="continuationSeparator" w:id="0">
    <w:p w14:paraId="42D3B056" w14:textId="77777777" w:rsidR="00DE25F8" w:rsidRDefault="00DE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EBF2" w14:textId="77777777" w:rsidR="00414256" w:rsidRDefault="00414256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064C6574" w14:textId="77777777" w:rsidR="00414256" w:rsidRDefault="00414256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C75DE4" w:rsidRPr="00F511D7" w14:paraId="0E322B83" w14:textId="77777777" w:rsidTr="00AD01C7">
      <w:trPr>
        <w:trHeight w:val="47"/>
      </w:trPr>
      <w:tc>
        <w:tcPr>
          <w:tcW w:w="9039" w:type="dxa"/>
          <w:gridSpan w:val="2"/>
        </w:tcPr>
        <w:p w14:paraId="2171596A" w14:textId="77777777" w:rsidR="00C75DE4" w:rsidRPr="00F511D7" w:rsidRDefault="00C75DE4" w:rsidP="00C75DE4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14800450" w14:textId="77777777" w:rsidR="00C75DE4" w:rsidRPr="00F511D7" w:rsidRDefault="00C75DE4" w:rsidP="00C75DE4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0406CB" w:rsidRPr="00E725EF" w14:paraId="42D3D2F9" w14:textId="77777777" w:rsidTr="00AD01C7">
      <w:trPr>
        <w:trHeight w:val="445"/>
      </w:trPr>
      <w:tc>
        <w:tcPr>
          <w:tcW w:w="3510" w:type="dxa"/>
          <w:tcBorders>
            <w:bottom w:val="nil"/>
          </w:tcBorders>
        </w:tcPr>
        <w:p w14:paraId="4CE38F8B" w14:textId="77777777"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106AEAC" w14:textId="77777777"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35BBE7C7" w14:textId="0867DAE6" w:rsidR="000406CB" w:rsidRPr="00F511D7" w:rsidRDefault="000406CB" w:rsidP="000406CB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04B79710" w14:textId="77777777"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22AE528" w14:textId="77777777" w:rsidR="000406CB" w:rsidRPr="00F511D7" w:rsidRDefault="000406CB" w:rsidP="000406CB">
          <w:pPr>
            <w:rPr>
              <w:rFonts w:ascii="Arial" w:hAnsi="Arial" w:cs="Arial"/>
              <w:sz w:val="26"/>
              <w:szCs w:val="26"/>
            </w:rPr>
          </w:pPr>
        </w:p>
        <w:p w14:paraId="12A5E6AE" w14:textId="77777777"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18F6F11" w14:textId="77777777"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6A48815" w14:textId="77777777" w:rsidR="000406CB" w:rsidRPr="00F511D7" w:rsidRDefault="000406CB" w:rsidP="000406CB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21059494" w14:textId="77777777" w:rsidR="000406CB" w:rsidRPr="002F73B9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6E21B606" w14:textId="77777777" w:rsidR="000406CB" w:rsidRPr="002F73B9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E50F03B" w14:textId="77777777"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221CB837" w14:textId="77777777" w:rsidR="000406CB" w:rsidRPr="00213681" w:rsidRDefault="000406CB" w:rsidP="000406CB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75DE4" w:rsidRPr="00E725EF" w14:paraId="1034B228" w14:textId="77777777" w:rsidTr="00AD01C7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3516EC0" w14:textId="77777777" w:rsidR="00C75DE4" w:rsidRPr="002045E7" w:rsidRDefault="00C75DE4" w:rsidP="00C75DE4">
          <w:pPr>
            <w:rPr>
              <w:rFonts w:ascii="Arial" w:hAnsi="Arial" w:cs="Arial"/>
              <w:i/>
              <w:sz w:val="12"/>
              <w:szCs w:val="12"/>
            </w:rPr>
          </w:pPr>
          <w:r w:rsidRPr="002045E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7612A2D9" w14:textId="77777777" w:rsidR="00C75DE4" w:rsidRPr="00F511D7" w:rsidRDefault="00C75DE4" w:rsidP="00C75DE4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43FE5CA3" w14:textId="77777777" w:rsidR="00C75DE4" w:rsidRPr="00F511D7" w:rsidRDefault="00C75DE4" w:rsidP="00C75DE4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4"/>
  </w:tbl>
  <w:p w14:paraId="50A3734F" w14:textId="77777777" w:rsidR="00414256" w:rsidRPr="009A0A52" w:rsidRDefault="00414256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414256" w:rsidRPr="002E6B67" w14:paraId="7BC0E2E8" w14:textId="77777777">
      <w:tc>
        <w:tcPr>
          <w:tcW w:w="9853" w:type="dxa"/>
          <w:gridSpan w:val="2"/>
        </w:tcPr>
        <w:p w14:paraId="6E5CDE16" w14:textId="77777777" w:rsidR="00414256" w:rsidRPr="002E6B67" w:rsidRDefault="00414256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414256" w:rsidRPr="002E6B67" w14:paraId="6CEB49E5" w14:textId="77777777">
      <w:trPr>
        <w:trHeight w:val="1008"/>
      </w:trPr>
      <w:tc>
        <w:tcPr>
          <w:tcW w:w="3348" w:type="dxa"/>
        </w:tcPr>
        <w:p w14:paraId="31CDD44B" w14:textId="77777777" w:rsidR="00414256" w:rsidRPr="002E6B67" w:rsidRDefault="00414256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40561E62" w14:textId="77777777" w:rsidR="00414256" w:rsidRPr="002E6B67" w:rsidRDefault="00414256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2D866F9" w14:textId="77777777" w:rsidR="00414256" w:rsidRPr="002E6B67" w:rsidRDefault="00414256" w:rsidP="008456DC">
          <w:pPr>
            <w:rPr>
              <w:sz w:val="22"/>
              <w:szCs w:val="22"/>
            </w:rPr>
          </w:pPr>
        </w:p>
        <w:p w14:paraId="02F34257" w14:textId="77777777" w:rsidR="00414256" w:rsidRPr="002E6B67" w:rsidRDefault="00414256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4944BBF4" w14:textId="77777777" w:rsidR="00414256" w:rsidRPr="002E6B67" w:rsidRDefault="00414256" w:rsidP="008456DC">
          <w:pPr>
            <w:rPr>
              <w:sz w:val="20"/>
              <w:szCs w:val="20"/>
            </w:rPr>
          </w:pPr>
        </w:p>
      </w:tc>
    </w:tr>
  </w:tbl>
  <w:p w14:paraId="197EC743" w14:textId="77777777" w:rsidR="00414256" w:rsidRPr="00C53174" w:rsidRDefault="00414256" w:rsidP="008456DC">
    <w:pPr>
      <w:rPr>
        <w:sz w:val="4"/>
        <w:szCs w:val="4"/>
      </w:rPr>
    </w:pPr>
  </w:p>
  <w:p w14:paraId="2FAF0C90" w14:textId="77777777" w:rsidR="00414256" w:rsidRPr="008456DC" w:rsidRDefault="00414256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E50C" w14:textId="77777777" w:rsidR="00DE25F8" w:rsidRDefault="00DE25F8">
      <w:r>
        <w:separator/>
      </w:r>
    </w:p>
  </w:footnote>
  <w:footnote w:type="continuationSeparator" w:id="0">
    <w:p w14:paraId="6FB9A0B7" w14:textId="77777777" w:rsidR="00DE25F8" w:rsidRDefault="00DE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5A2F" w14:textId="77777777" w:rsidR="00414256" w:rsidRDefault="002045E7" w:rsidP="002045E7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4.01-ЗЛ</w:t>
    </w:r>
  </w:p>
  <w:p w14:paraId="01F8AEAB" w14:textId="3B6278AC" w:rsidR="009A7202" w:rsidRPr="00094C0A" w:rsidRDefault="009A7202" w:rsidP="009A7202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0406CB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E870" w14:textId="77777777" w:rsidR="00414256" w:rsidRPr="0019600D" w:rsidRDefault="00414256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2A5F"/>
    <w:rsid w:val="00015A4F"/>
    <w:rsid w:val="000406CB"/>
    <w:rsid w:val="000410AB"/>
    <w:rsid w:val="000B19FD"/>
    <w:rsid w:val="000C5BCB"/>
    <w:rsid w:val="000D21C4"/>
    <w:rsid w:val="000D6318"/>
    <w:rsid w:val="000F10CE"/>
    <w:rsid w:val="00101322"/>
    <w:rsid w:val="00113918"/>
    <w:rsid w:val="0012365E"/>
    <w:rsid w:val="00162E25"/>
    <w:rsid w:val="0019605E"/>
    <w:rsid w:val="001B2F90"/>
    <w:rsid w:val="001C2EF9"/>
    <w:rsid w:val="001E507C"/>
    <w:rsid w:val="001E6A4A"/>
    <w:rsid w:val="002045E7"/>
    <w:rsid w:val="002056C4"/>
    <w:rsid w:val="002148C4"/>
    <w:rsid w:val="00227305"/>
    <w:rsid w:val="00231DBA"/>
    <w:rsid w:val="0024499F"/>
    <w:rsid w:val="00263F88"/>
    <w:rsid w:val="0028241F"/>
    <w:rsid w:val="00284DA2"/>
    <w:rsid w:val="002A14C2"/>
    <w:rsid w:val="002E0169"/>
    <w:rsid w:val="002E507B"/>
    <w:rsid w:val="002E6B67"/>
    <w:rsid w:val="002F73B9"/>
    <w:rsid w:val="00312449"/>
    <w:rsid w:val="0032170D"/>
    <w:rsid w:val="0036517A"/>
    <w:rsid w:val="00372901"/>
    <w:rsid w:val="003A0B30"/>
    <w:rsid w:val="003A141B"/>
    <w:rsid w:val="003A7B64"/>
    <w:rsid w:val="003C444A"/>
    <w:rsid w:val="003F63A4"/>
    <w:rsid w:val="00414256"/>
    <w:rsid w:val="00421DD2"/>
    <w:rsid w:val="00463A93"/>
    <w:rsid w:val="00464C23"/>
    <w:rsid w:val="004668CF"/>
    <w:rsid w:val="00484A61"/>
    <w:rsid w:val="00487F71"/>
    <w:rsid w:val="004919DA"/>
    <w:rsid w:val="00493EFF"/>
    <w:rsid w:val="004B0C64"/>
    <w:rsid w:val="004B6C23"/>
    <w:rsid w:val="004B71C9"/>
    <w:rsid w:val="004C1F9C"/>
    <w:rsid w:val="004C2F1F"/>
    <w:rsid w:val="004C60A1"/>
    <w:rsid w:val="004D2490"/>
    <w:rsid w:val="004F5844"/>
    <w:rsid w:val="00504592"/>
    <w:rsid w:val="00510750"/>
    <w:rsid w:val="005259AE"/>
    <w:rsid w:val="00531700"/>
    <w:rsid w:val="005909D9"/>
    <w:rsid w:val="00597FE8"/>
    <w:rsid w:val="005B3662"/>
    <w:rsid w:val="005B6920"/>
    <w:rsid w:val="005C2DF6"/>
    <w:rsid w:val="005E0A5A"/>
    <w:rsid w:val="005F0AE7"/>
    <w:rsid w:val="00613B61"/>
    <w:rsid w:val="00634877"/>
    <w:rsid w:val="00645182"/>
    <w:rsid w:val="00660505"/>
    <w:rsid w:val="0067345B"/>
    <w:rsid w:val="006B4AD2"/>
    <w:rsid w:val="006C1581"/>
    <w:rsid w:val="006D2DBE"/>
    <w:rsid w:val="006D379B"/>
    <w:rsid w:val="0073641F"/>
    <w:rsid w:val="00761A33"/>
    <w:rsid w:val="007A3078"/>
    <w:rsid w:val="007F4B3B"/>
    <w:rsid w:val="008041F1"/>
    <w:rsid w:val="00805180"/>
    <w:rsid w:val="0081088F"/>
    <w:rsid w:val="00815B38"/>
    <w:rsid w:val="0082586F"/>
    <w:rsid w:val="0083588A"/>
    <w:rsid w:val="0084207D"/>
    <w:rsid w:val="008456DC"/>
    <w:rsid w:val="00846E05"/>
    <w:rsid w:val="00847DA5"/>
    <w:rsid w:val="008822CE"/>
    <w:rsid w:val="00885014"/>
    <w:rsid w:val="00887EFC"/>
    <w:rsid w:val="008945E8"/>
    <w:rsid w:val="0089491C"/>
    <w:rsid w:val="008A0DD8"/>
    <w:rsid w:val="008A42CB"/>
    <w:rsid w:val="008B6DBD"/>
    <w:rsid w:val="008B791B"/>
    <w:rsid w:val="00911B73"/>
    <w:rsid w:val="009150E8"/>
    <w:rsid w:val="009541AB"/>
    <w:rsid w:val="00993645"/>
    <w:rsid w:val="009A0A52"/>
    <w:rsid w:val="009A7202"/>
    <w:rsid w:val="009E47D9"/>
    <w:rsid w:val="009F16F4"/>
    <w:rsid w:val="009F6F19"/>
    <w:rsid w:val="00A04DE7"/>
    <w:rsid w:val="00A13996"/>
    <w:rsid w:val="00A25821"/>
    <w:rsid w:val="00A262B8"/>
    <w:rsid w:val="00A278EB"/>
    <w:rsid w:val="00A3561A"/>
    <w:rsid w:val="00A377ED"/>
    <w:rsid w:val="00A53C29"/>
    <w:rsid w:val="00A54B09"/>
    <w:rsid w:val="00AA1D44"/>
    <w:rsid w:val="00AA4842"/>
    <w:rsid w:val="00AA5E4E"/>
    <w:rsid w:val="00AB15D4"/>
    <w:rsid w:val="00AB1CBA"/>
    <w:rsid w:val="00AB6322"/>
    <w:rsid w:val="00AD01C7"/>
    <w:rsid w:val="00AE17AD"/>
    <w:rsid w:val="00AE2EAC"/>
    <w:rsid w:val="00B016A4"/>
    <w:rsid w:val="00B13CFF"/>
    <w:rsid w:val="00B41656"/>
    <w:rsid w:val="00B5025A"/>
    <w:rsid w:val="00BA1DAB"/>
    <w:rsid w:val="00BC17BF"/>
    <w:rsid w:val="00BC7947"/>
    <w:rsid w:val="00BE1AD8"/>
    <w:rsid w:val="00BF6A83"/>
    <w:rsid w:val="00C055C5"/>
    <w:rsid w:val="00C23074"/>
    <w:rsid w:val="00C43D6A"/>
    <w:rsid w:val="00C53174"/>
    <w:rsid w:val="00C653E9"/>
    <w:rsid w:val="00C75DE4"/>
    <w:rsid w:val="00C84D56"/>
    <w:rsid w:val="00C8671D"/>
    <w:rsid w:val="00C94BB1"/>
    <w:rsid w:val="00CB170F"/>
    <w:rsid w:val="00CE1F22"/>
    <w:rsid w:val="00D1488B"/>
    <w:rsid w:val="00D21165"/>
    <w:rsid w:val="00D432A9"/>
    <w:rsid w:val="00D5758C"/>
    <w:rsid w:val="00D61A39"/>
    <w:rsid w:val="00D93F59"/>
    <w:rsid w:val="00DA78B1"/>
    <w:rsid w:val="00DB3B3C"/>
    <w:rsid w:val="00DD6630"/>
    <w:rsid w:val="00DE25F8"/>
    <w:rsid w:val="00DF1665"/>
    <w:rsid w:val="00E03C7A"/>
    <w:rsid w:val="00E10E66"/>
    <w:rsid w:val="00E16224"/>
    <w:rsid w:val="00E17414"/>
    <w:rsid w:val="00E255F1"/>
    <w:rsid w:val="00E323D9"/>
    <w:rsid w:val="00E33E4C"/>
    <w:rsid w:val="00E66D0B"/>
    <w:rsid w:val="00E75A45"/>
    <w:rsid w:val="00E90B29"/>
    <w:rsid w:val="00EB20F1"/>
    <w:rsid w:val="00EC1DD0"/>
    <w:rsid w:val="00EE4B87"/>
    <w:rsid w:val="00EE73E6"/>
    <w:rsid w:val="00EF3BB5"/>
    <w:rsid w:val="00EF598E"/>
    <w:rsid w:val="00F02C82"/>
    <w:rsid w:val="00F15D45"/>
    <w:rsid w:val="00F326AB"/>
    <w:rsid w:val="00F451FC"/>
    <w:rsid w:val="00F62BC9"/>
    <w:rsid w:val="00FA6C06"/>
    <w:rsid w:val="00FB68EA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3C61"/>
  <w15:chartTrackingRefBased/>
  <w15:docId w15:val="{73756D25-4B47-4BBF-A6E6-610DD8BB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17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6517A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D93F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3F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3F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3F59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D93F59"/>
    <w:rPr>
      <w:b/>
      <w:bCs/>
    </w:rPr>
  </w:style>
  <w:style w:type="paragraph" w:styleId="af">
    <w:name w:val="Revision"/>
    <w:hidden/>
    <w:uiPriority w:val="99"/>
    <w:semiHidden/>
    <w:rsid w:val="00D61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7</cp:revision>
  <cp:lastPrinted>2015-09-03T12:33:00Z</cp:lastPrinted>
  <dcterms:created xsi:type="dcterms:W3CDTF">2023-03-31T09:38:00Z</dcterms:created>
  <dcterms:modified xsi:type="dcterms:W3CDTF">2024-11-01T08:49:00Z</dcterms:modified>
</cp:coreProperties>
</file>