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</w:tblGrid>
      <w:tr w:rsidR="00E25D01" w:rsidRPr="00E725EF" w14:paraId="14437456" w14:textId="77777777" w:rsidTr="00022EF3">
        <w:trPr>
          <w:trHeight w:val="1007"/>
        </w:trPr>
        <w:tc>
          <w:tcPr>
            <w:tcW w:w="3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74D27" w14:textId="77777777" w:rsidR="00E25D01" w:rsidRPr="006C1581" w:rsidRDefault="00E25D01" w:rsidP="00022EF3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487805118"/>
            <w:r>
              <w:rPr>
                <w:rFonts w:ascii="Arial" w:hAnsi="Arial" w:cs="Arial"/>
                <w:sz w:val="18"/>
                <w:szCs w:val="18"/>
              </w:rPr>
              <w:t>АО "ПРЦ"</w:t>
            </w:r>
          </w:p>
          <w:p w14:paraId="6FD79068" w14:textId="77777777" w:rsidR="00E25D01" w:rsidRPr="002F73B9" w:rsidRDefault="00E25D01" w:rsidP="00022EF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</w:t>
            </w:r>
            <w:r w:rsidRPr="002F73B9">
              <w:rPr>
                <w:rFonts w:ascii="Arial" w:hAnsi="Arial" w:cs="Arial"/>
                <w:sz w:val="22"/>
                <w:szCs w:val="22"/>
              </w:rPr>
              <w:t>х. № ___________________</w:t>
            </w:r>
          </w:p>
          <w:p w14:paraId="3BCBCB4F" w14:textId="77777777" w:rsidR="00E25D01" w:rsidRPr="00E725EF" w:rsidRDefault="00E25D01" w:rsidP="00022E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</w:tbl>
    <w:p w14:paraId="7AD2CA86" w14:textId="77777777" w:rsidR="00000FF8" w:rsidRPr="000A57DF" w:rsidRDefault="00000FF8">
      <w:pPr>
        <w:rPr>
          <w:rFonts w:ascii="Arial" w:hAnsi="Arial" w:cs="Arial"/>
          <w:sz w:val="12"/>
          <w:szCs w:val="12"/>
        </w:rPr>
      </w:pPr>
    </w:p>
    <w:p w14:paraId="03B07B3B" w14:textId="77777777" w:rsidR="00000FF8" w:rsidRPr="00D901A6" w:rsidRDefault="00755321" w:rsidP="00885014">
      <w:pPr>
        <w:jc w:val="center"/>
        <w:rPr>
          <w:rFonts w:ascii="Arial" w:hAnsi="Arial" w:cs="Arial"/>
          <w:b/>
          <w:sz w:val="20"/>
          <w:szCs w:val="20"/>
        </w:rPr>
      </w:pPr>
      <w:r w:rsidRPr="00D901A6">
        <w:rPr>
          <w:rFonts w:ascii="Arial" w:hAnsi="Arial" w:cs="Arial"/>
          <w:b/>
          <w:sz w:val="20"/>
          <w:szCs w:val="20"/>
        </w:rPr>
        <w:t xml:space="preserve">ПРИЛОЖЕНИЕ К АНКЕТЕ </w:t>
      </w:r>
      <w:r w:rsidR="00F1271D">
        <w:rPr>
          <w:rFonts w:ascii="Arial" w:hAnsi="Arial" w:cs="Arial"/>
          <w:b/>
          <w:sz w:val="20"/>
          <w:szCs w:val="20"/>
        </w:rPr>
        <w:t>ЗАРЕГИСТРИРОВАННОГО</w:t>
      </w:r>
      <w:r w:rsidR="00C3235E">
        <w:rPr>
          <w:rFonts w:ascii="Arial" w:hAnsi="Arial" w:cs="Arial"/>
          <w:b/>
          <w:sz w:val="20"/>
          <w:szCs w:val="20"/>
        </w:rPr>
        <w:t xml:space="preserve"> </w:t>
      </w:r>
      <w:r w:rsidR="00BB6BC4" w:rsidRPr="00D901A6">
        <w:rPr>
          <w:rFonts w:ascii="Arial" w:hAnsi="Arial" w:cs="Arial"/>
          <w:b/>
          <w:sz w:val="20"/>
          <w:szCs w:val="20"/>
        </w:rPr>
        <w:t>ЮРИДИЧЕСКО</w:t>
      </w:r>
      <w:r w:rsidRPr="00D901A6">
        <w:rPr>
          <w:rFonts w:ascii="Arial" w:hAnsi="Arial" w:cs="Arial"/>
          <w:b/>
          <w:sz w:val="20"/>
          <w:szCs w:val="20"/>
        </w:rPr>
        <w:t>ГО</w:t>
      </w:r>
      <w:r w:rsidR="00BB6BC4" w:rsidRPr="00D901A6">
        <w:rPr>
          <w:rFonts w:ascii="Arial" w:hAnsi="Arial" w:cs="Arial"/>
          <w:b/>
          <w:sz w:val="20"/>
          <w:szCs w:val="20"/>
        </w:rPr>
        <w:t xml:space="preserve"> ЛИЦ</w:t>
      </w:r>
      <w:r w:rsidRPr="00D901A6">
        <w:rPr>
          <w:rFonts w:ascii="Arial" w:hAnsi="Arial" w:cs="Arial"/>
          <w:b/>
          <w:sz w:val="20"/>
          <w:szCs w:val="20"/>
        </w:rPr>
        <w:t>А</w:t>
      </w:r>
    </w:p>
    <w:p w14:paraId="24744659" w14:textId="77777777" w:rsidR="00BD5281" w:rsidRDefault="00F4115A" w:rsidP="00885014">
      <w:pPr>
        <w:jc w:val="center"/>
        <w:rPr>
          <w:rFonts w:ascii="Arial" w:hAnsi="Arial" w:cs="Arial"/>
          <w:b/>
          <w:sz w:val="20"/>
          <w:szCs w:val="20"/>
        </w:rPr>
      </w:pPr>
      <w:r w:rsidRPr="00D901A6">
        <w:rPr>
          <w:rFonts w:ascii="Arial" w:hAnsi="Arial" w:cs="Arial"/>
          <w:b/>
          <w:sz w:val="20"/>
          <w:szCs w:val="20"/>
        </w:rPr>
        <w:t>ОПРОСНИК</w:t>
      </w:r>
      <w:r w:rsidR="00E81812" w:rsidRPr="00D901A6">
        <w:rPr>
          <w:rFonts w:ascii="Arial" w:hAnsi="Arial" w:cs="Arial"/>
          <w:b/>
          <w:sz w:val="20"/>
          <w:szCs w:val="20"/>
        </w:rPr>
        <w:t xml:space="preserve"> </w:t>
      </w:r>
    </w:p>
    <w:p w14:paraId="1BBB9BDA" w14:textId="77777777" w:rsidR="00755321" w:rsidRPr="00BD5281" w:rsidRDefault="00E81812" w:rsidP="00885014">
      <w:pPr>
        <w:jc w:val="center"/>
        <w:rPr>
          <w:rFonts w:ascii="Arial" w:hAnsi="Arial" w:cs="Arial"/>
          <w:sz w:val="20"/>
          <w:szCs w:val="20"/>
        </w:rPr>
      </w:pPr>
      <w:r w:rsidRPr="00BD5281">
        <w:rPr>
          <w:rFonts w:ascii="Arial" w:hAnsi="Arial" w:cs="Arial"/>
          <w:sz w:val="20"/>
          <w:szCs w:val="20"/>
        </w:rPr>
        <w:t>для исполнения требований Федерального закона № 115-ФЗ от 07.08.2001 "О противодействии легализации (отмыванию) доходов, полученных преступным путем, и финансированию терроризма</w:t>
      </w:r>
      <w:r w:rsidR="0039263D" w:rsidRPr="00BD5281">
        <w:rPr>
          <w:rFonts w:ascii="Arial" w:hAnsi="Arial" w:cs="Arial"/>
          <w:sz w:val="20"/>
          <w:szCs w:val="20"/>
        </w:rPr>
        <w:t>"</w:t>
      </w:r>
    </w:p>
    <w:p w14:paraId="0756B3AB" w14:textId="77777777" w:rsidR="000C6ECD" w:rsidRDefault="000C6ECD" w:rsidP="00885014">
      <w:pPr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Должно быть заполнено на 1 листе или сшито</w:t>
      </w:r>
    </w:p>
    <w:tbl>
      <w:tblPr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1418"/>
        <w:gridCol w:w="279"/>
        <w:gridCol w:w="853"/>
        <w:gridCol w:w="852"/>
        <w:gridCol w:w="1699"/>
        <w:gridCol w:w="423"/>
        <w:gridCol w:w="715"/>
        <w:gridCol w:w="849"/>
        <w:gridCol w:w="2270"/>
      </w:tblGrid>
      <w:tr w:rsidR="009476E2" w:rsidRPr="00E25D01" w14:paraId="6F2A102E" w14:textId="77777777" w:rsidTr="005940A5">
        <w:trPr>
          <w:cantSplit/>
          <w:trHeight w:val="252"/>
        </w:trPr>
        <w:tc>
          <w:tcPr>
            <w:tcW w:w="218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3766D0" w14:textId="77777777" w:rsidR="009476E2" w:rsidRPr="00C06C14" w:rsidRDefault="009476E2" w:rsidP="00E25D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06C14">
              <w:rPr>
                <w:rFonts w:ascii="Arial" w:hAnsi="Arial" w:cs="Arial"/>
                <w:b/>
                <w:sz w:val="18"/>
                <w:szCs w:val="18"/>
              </w:rPr>
              <w:t xml:space="preserve">Полное наименование </w:t>
            </w:r>
            <w:r w:rsidR="00F4115A" w:rsidRPr="00C06C14">
              <w:rPr>
                <w:rFonts w:ascii="Arial" w:hAnsi="Arial" w:cs="Arial"/>
                <w:b/>
                <w:sz w:val="18"/>
                <w:szCs w:val="18"/>
              </w:rPr>
              <w:t>клиента</w:t>
            </w:r>
          </w:p>
        </w:tc>
        <w:tc>
          <w:tcPr>
            <w:tcW w:w="7940" w:type="dxa"/>
            <w:gridSpan w:val="8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6FFC2C" w14:textId="77777777" w:rsidR="009476E2" w:rsidRPr="00E25D01" w:rsidRDefault="009476E2" w:rsidP="00E25D0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260" w:rsidRPr="00E25D01" w14:paraId="1140AA46" w14:textId="77777777" w:rsidTr="005940A5">
        <w:trPr>
          <w:cantSplit/>
        </w:trPr>
        <w:tc>
          <w:tcPr>
            <w:tcW w:w="2182" w:type="dxa"/>
            <w:gridSpan w:val="2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BB99A4" w14:textId="77777777" w:rsidR="00B30260" w:rsidRPr="00E25D01" w:rsidRDefault="00B30260" w:rsidP="00E25D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0" w:type="dxa"/>
            <w:gridSpan w:val="8"/>
            <w:tcBorders>
              <w:top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01F5D5" w14:textId="77777777" w:rsidR="00B30260" w:rsidRPr="00E25D01" w:rsidRDefault="00B30260" w:rsidP="00E25D0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6E48" w:rsidRPr="00E25D01" w14:paraId="03373DA1" w14:textId="77777777" w:rsidTr="00D54CCC">
        <w:trPr>
          <w:cantSplit/>
        </w:trPr>
        <w:tc>
          <w:tcPr>
            <w:tcW w:w="10122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D0F440" w14:textId="77777777" w:rsidR="00BD6E48" w:rsidRPr="00E25D01" w:rsidRDefault="00BD6E48" w:rsidP="00E25D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25D01">
              <w:rPr>
                <w:rFonts w:ascii="Arial" w:hAnsi="Arial" w:cs="Arial"/>
                <w:b/>
                <w:sz w:val="18"/>
                <w:szCs w:val="18"/>
              </w:rPr>
              <w:t>Данные о государственной регистрации (заполняется резидентами РФ)</w:t>
            </w:r>
          </w:p>
        </w:tc>
      </w:tr>
      <w:tr w:rsidR="00BD6E48" w:rsidRPr="00E25D01" w14:paraId="244C2A02" w14:textId="77777777" w:rsidTr="005940A5">
        <w:trPr>
          <w:cantSplit/>
        </w:trPr>
        <w:tc>
          <w:tcPr>
            <w:tcW w:w="764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43FF0F" w14:textId="77777777" w:rsidR="00BD6E48" w:rsidRPr="00E25D01" w:rsidRDefault="00E25D01" w:rsidP="00E25D01">
            <w:pPr>
              <w:rPr>
                <w:rFonts w:ascii="Arial" w:hAnsi="Arial" w:cs="Arial"/>
                <w:sz w:val="18"/>
                <w:szCs w:val="18"/>
              </w:rPr>
            </w:pPr>
            <w:r w:rsidRPr="00E25D01">
              <w:rPr>
                <w:rFonts w:ascii="Arial" w:hAnsi="Arial" w:cs="Arial"/>
                <w:sz w:val="18"/>
                <w:szCs w:val="18"/>
              </w:rPr>
              <w:t>ОГРН</w:t>
            </w:r>
          </w:p>
        </w:tc>
        <w:tc>
          <w:tcPr>
            <w:tcW w:w="552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9CDDC9" w14:textId="77777777" w:rsidR="00BD6E48" w:rsidRPr="00E25D01" w:rsidRDefault="00BD6E48" w:rsidP="00E25D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F531D3" w14:textId="77777777" w:rsidR="00BD6E48" w:rsidRPr="00E25D01" w:rsidRDefault="00E25D01" w:rsidP="00E25D01">
            <w:pPr>
              <w:rPr>
                <w:rFonts w:ascii="Arial" w:hAnsi="Arial" w:cs="Arial"/>
                <w:sz w:val="18"/>
                <w:szCs w:val="18"/>
              </w:rPr>
            </w:pPr>
            <w:r w:rsidRPr="00E25D01">
              <w:rPr>
                <w:rFonts w:ascii="Arial" w:hAnsi="Arial" w:cs="Arial"/>
                <w:sz w:val="18"/>
                <w:szCs w:val="18"/>
              </w:rPr>
              <w:t>Дата присвоения</w:t>
            </w: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854245" w14:textId="77777777" w:rsidR="00BD6E48" w:rsidRPr="00E25D01" w:rsidRDefault="00BD6E48" w:rsidP="00E25D0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5D01" w:rsidRPr="00E25D01" w14:paraId="22D38FB3" w14:textId="77777777" w:rsidTr="00060E98">
        <w:trPr>
          <w:cantSplit/>
        </w:trPr>
        <w:tc>
          <w:tcPr>
            <w:tcW w:w="4166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F45982" w14:textId="77777777" w:rsidR="00E25D01" w:rsidRPr="00E25D01" w:rsidRDefault="00E25D01" w:rsidP="00E25D01">
            <w:pPr>
              <w:rPr>
                <w:rFonts w:ascii="Arial" w:hAnsi="Arial" w:cs="Arial"/>
                <w:sz w:val="18"/>
                <w:szCs w:val="18"/>
              </w:rPr>
            </w:pPr>
            <w:r w:rsidRPr="00E25D01">
              <w:rPr>
                <w:rFonts w:ascii="Arial" w:hAnsi="Arial" w:cs="Arial"/>
                <w:sz w:val="18"/>
                <w:szCs w:val="18"/>
              </w:rPr>
              <w:t xml:space="preserve">БИК (заполняется кредитными организациями) </w:t>
            </w:r>
          </w:p>
        </w:tc>
        <w:tc>
          <w:tcPr>
            <w:tcW w:w="5956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1A8E57" w14:textId="77777777" w:rsidR="00E25D01" w:rsidRPr="00E25D01" w:rsidRDefault="00E25D01" w:rsidP="00E25D0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6E48" w:rsidRPr="00E25D01" w14:paraId="1446EAE9" w14:textId="77777777" w:rsidTr="00D54CCC">
        <w:trPr>
          <w:cantSplit/>
        </w:trPr>
        <w:tc>
          <w:tcPr>
            <w:tcW w:w="10122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C95AE" w14:textId="77777777" w:rsidR="00BD6E48" w:rsidRPr="00E25D01" w:rsidRDefault="00BD6E48" w:rsidP="00E25D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25D01">
              <w:rPr>
                <w:rFonts w:ascii="Arial" w:hAnsi="Arial" w:cs="Arial"/>
                <w:b/>
                <w:sz w:val="18"/>
                <w:szCs w:val="18"/>
              </w:rPr>
              <w:t>Данные о государственной регистрации</w:t>
            </w:r>
            <w:r w:rsidR="00060E98">
              <w:rPr>
                <w:rFonts w:ascii="Arial" w:hAnsi="Arial" w:cs="Arial"/>
                <w:b/>
                <w:sz w:val="18"/>
                <w:szCs w:val="18"/>
              </w:rPr>
              <w:t xml:space="preserve"> (заполняется нерезидентами РФ)</w:t>
            </w:r>
          </w:p>
        </w:tc>
      </w:tr>
      <w:tr w:rsidR="00E25D01" w:rsidRPr="00E25D01" w14:paraId="07F5CFCB" w14:textId="77777777" w:rsidTr="00C06C14">
        <w:trPr>
          <w:cantSplit/>
        </w:trPr>
        <w:tc>
          <w:tcPr>
            <w:tcW w:w="2182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AEB70B" w14:textId="77777777" w:rsidR="00E25D01" w:rsidRPr="00E25D01" w:rsidRDefault="00E25D01" w:rsidP="00E25D01">
            <w:pPr>
              <w:rPr>
                <w:rFonts w:ascii="Arial" w:hAnsi="Arial" w:cs="Arial"/>
                <w:sz w:val="18"/>
                <w:szCs w:val="18"/>
              </w:rPr>
            </w:pPr>
            <w:r w:rsidRPr="00E25D01">
              <w:rPr>
                <w:rFonts w:ascii="Arial" w:hAnsi="Arial" w:cs="Arial"/>
                <w:sz w:val="18"/>
                <w:szCs w:val="18"/>
              </w:rPr>
              <w:t>№ гос. регистрации</w:t>
            </w:r>
          </w:p>
        </w:tc>
        <w:tc>
          <w:tcPr>
            <w:tcW w:w="368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2F5C" w14:textId="77777777" w:rsidR="00E25D01" w:rsidRPr="00E25D01" w:rsidRDefault="00E25D01" w:rsidP="00E25D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72BAC1" w14:textId="77777777" w:rsidR="00E25D01" w:rsidRPr="00E25D01" w:rsidRDefault="00E25D01" w:rsidP="00E25D01">
            <w:pPr>
              <w:rPr>
                <w:rFonts w:ascii="Arial" w:hAnsi="Arial" w:cs="Arial"/>
                <w:sz w:val="18"/>
                <w:szCs w:val="18"/>
              </w:rPr>
            </w:pPr>
            <w:r w:rsidRPr="00E25D01">
              <w:rPr>
                <w:rFonts w:ascii="Arial" w:hAnsi="Arial" w:cs="Arial"/>
                <w:sz w:val="18"/>
                <w:szCs w:val="18"/>
              </w:rPr>
              <w:t xml:space="preserve">Дата </w:t>
            </w:r>
            <w:proofErr w:type="gramStart"/>
            <w:r w:rsidRPr="00E25D01">
              <w:rPr>
                <w:rFonts w:ascii="Arial" w:hAnsi="Arial" w:cs="Arial"/>
                <w:sz w:val="18"/>
                <w:szCs w:val="18"/>
              </w:rPr>
              <w:t>гос.регистрации</w:t>
            </w:r>
            <w:proofErr w:type="gramEnd"/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737254" w14:textId="77777777" w:rsidR="00E25D01" w:rsidRPr="00E25D01" w:rsidRDefault="00E25D01" w:rsidP="00E25D0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5D01" w:rsidRPr="00E25D01" w14:paraId="6CD91597" w14:textId="77777777" w:rsidTr="005940A5">
        <w:trPr>
          <w:cantSplit/>
        </w:trPr>
        <w:tc>
          <w:tcPr>
            <w:tcW w:w="76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3158F6" w14:textId="77777777" w:rsidR="00E25D01" w:rsidRPr="00E25D01" w:rsidRDefault="00E25D01" w:rsidP="00E25D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2EDABE" w14:textId="77777777" w:rsidR="00E25D01" w:rsidRPr="00E25D01" w:rsidRDefault="00E25D01" w:rsidP="00E25D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8A6AC9" w14:textId="77777777" w:rsidR="00E25D01" w:rsidRPr="00E25D01" w:rsidRDefault="00E25D01" w:rsidP="00E25D01">
            <w:pPr>
              <w:rPr>
                <w:rFonts w:ascii="Arial" w:hAnsi="Arial" w:cs="Arial"/>
                <w:sz w:val="18"/>
                <w:szCs w:val="18"/>
              </w:rPr>
            </w:pPr>
            <w:r w:rsidRPr="00E25D01">
              <w:rPr>
                <w:rFonts w:ascii="Arial" w:hAnsi="Arial" w:cs="Arial"/>
                <w:sz w:val="18"/>
                <w:szCs w:val="18"/>
              </w:rPr>
              <w:t>Страна регистрации</w:t>
            </w:r>
          </w:p>
        </w:tc>
        <w:tc>
          <w:tcPr>
            <w:tcW w:w="5956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2F90F6" w14:textId="77777777" w:rsidR="00E25D01" w:rsidRPr="00E25D01" w:rsidRDefault="00E25D01" w:rsidP="00E25D0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3C9A" w:rsidRPr="00DF2AD3" w14:paraId="69FCAE4E" w14:textId="77777777" w:rsidTr="00060E98">
        <w:trPr>
          <w:cantSplit/>
        </w:trPr>
        <w:tc>
          <w:tcPr>
            <w:tcW w:w="416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1E3518" w14:textId="77777777" w:rsidR="00753C9A" w:rsidRDefault="00753C9A" w:rsidP="00E25D0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5EA5">
              <w:rPr>
                <w:rFonts w:ascii="Arial" w:hAnsi="Arial" w:cs="Arial"/>
                <w:sz w:val="14"/>
                <w:szCs w:val="14"/>
              </w:rPr>
              <w:t xml:space="preserve">Место ведения основной деятельности </w:t>
            </w:r>
            <w:r w:rsidRPr="00753C9A">
              <w:rPr>
                <w:rFonts w:ascii="Arial" w:hAnsi="Arial" w:cs="Arial"/>
                <w:b/>
                <w:sz w:val="14"/>
                <w:szCs w:val="14"/>
              </w:rPr>
              <w:t>иностранной структуры без образования юридического лица</w:t>
            </w:r>
          </w:p>
        </w:tc>
        <w:tc>
          <w:tcPr>
            <w:tcW w:w="595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E7C1A5" w14:textId="77777777" w:rsidR="00753C9A" w:rsidRDefault="00753C9A" w:rsidP="00E25D0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3C9A" w:rsidRPr="00DF2AD3" w14:paraId="7A3A98D0" w14:textId="77777777" w:rsidTr="00060E98">
        <w:trPr>
          <w:cantSplit/>
        </w:trPr>
        <w:tc>
          <w:tcPr>
            <w:tcW w:w="4166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B7DE99" w14:textId="77777777" w:rsidR="00753C9A" w:rsidRDefault="00753C9A" w:rsidP="00E25D0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5EA5">
              <w:rPr>
                <w:rFonts w:ascii="Arial" w:hAnsi="Arial" w:cs="Arial"/>
                <w:sz w:val="14"/>
                <w:szCs w:val="14"/>
              </w:rPr>
              <w:t xml:space="preserve">Состав имущества, находящегося в управлении (собственности), фамилия, имя, отчество (при наличии) (наименование) и адрес места жительства (места нахождения) учредителей и доверительного собственника (управляющего) </w:t>
            </w:r>
            <w:r w:rsidRPr="00753C9A">
              <w:rPr>
                <w:rFonts w:ascii="Arial" w:hAnsi="Arial" w:cs="Arial"/>
                <w:b/>
                <w:sz w:val="14"/>
                <w:szCs w:val="14"/>
              </w:rPr>
              <w:t>- в отношении трастов и иных иностранных структур без образования юридического лица с аналогичной структурой или функцией</w:t>
            </w:r>
          </w:p>
        </w:tc>
        <w:tc>
          <w:tcPr>
            <w:tcW w:w="5956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E35B84" w14:textId="77777777" w:rsidR="00753C9A" w:rsidRDefault="00753C9A" w:rsidP="00E25D0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5D01" w:rsidRPr="000A57DF" w14:paraId="28DFDE66" w14:textId="77777777" w:rsidTr="00D54CCC">
        <w:trPr>
          <w:cantSplit/>
        </w:trPr>
        <w:tc>
          <w:tcPr>
            <w:tcW w:w="10122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350556CE" w14:textId="77777777" w:rsidR="00E25D01" w:rsidRPr="00E25D01" w:rsidRDefault="00E25D01" w:rsidP="00EF3BB5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25D01" w:rsidRPr="00E25D01" w14:paraId="5D17F183" w14:textId="77777777" w:rsidTr="005940A5">
        <w:trPr>
          <w:cantSplit/>
        </w:trPr>
        <w:tc>
          <w:tcPr>
            <w:tcW w:w="76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F63C66C" w14:textId="77777777" w:rsidR="00E25D01" w:rsidRPr="00E25D01" w:rsidRDefault="00E25D01" w:rsidP="00EF3BB5">
            <w:pPr>
              <w:rPr>
                <w:rFonts w:ascii="Arial" w:hAnsi="Arial" w:cs="Arial"/>
                <w:sz w:val="18"/>
                <w:szCs w:val="18"/>
              </w:rPr>
            </w:pPr>
            <w:r w:rsidRPr="00E25D01">
              <w:rPr>
                <w:rFonts w:ascii="Arial" w:hAnsi="Arial" w:cs="Arial"/>
                <w:sz w:val="18"/>
                <w:szCs w:val="18"/>
              </w:rPr>
              <w:t>ОКПО</w:t>
            </w:r>
          </w:p>
        </w:tc>
        <w:tc>
          <w:tcPr>
            <w:tcW w:w="255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BFEF22" w14:textId="77777777" w:rsidR="00E25D01" w:rsidRPr="00E25D01" w:rsidRDefault="00E25D01" w:rsidP="00E25D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B45B348" w14:textId="77777777" w:rsidR="00E25D01" w:rsidRPr="00E25D01" w:rsidRDefault="00E25D01" w:rsidP="00EF3BB5">
            <w:pPr>
              <w:rPr>
                <w:rFonts w:ascii="Arial" w:hAnsi="Arial" w:cs="Arial"/>
                <w:sz w:val="18"/>
                <w:szCs w:val="18"/>
              </w:rPr>
            </w:pPr>
            <w:r w:rsidRPr="00E25D01">
              <w:rPr>
                <w:rFonts w:ascii="Arial" w:hAnsi="Arial" w:cs="Arial"/>
                <w:sz w:val="18"/>
                <w:szCs w:val="18"/>
              </w:rPr>
              <w:t>ОКВЭД</w:t>
            </w:r>
          </w:p>
        </w:tc>
        <w:tc>
          <w:tcPr>
            <w:tcW w:w="283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FBB962" w14:textId="77777777" w:rsidR="00E25D01" w:rsidRPr="00E25D01" w:rsidRDefault="00E25D01" w:rsidP="00E25D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03B17B" w14:textId="77777777" w:rsidR="00E25D01" w:rsidRPr="00E25D01" w:rsidRDefault="00E25D01" w:rsidP="00EF3BB5">
            <w:pPr>
              <w:rPr>
                <w:rFonts w:ascii="Arial" w:hAnsi="Arial" w:cs="Arial"/>
                <w:sz w:val="18"/>
                <w:szCs w:val="18"/>
              </w:rPr>
            </w:pPr>
            <w:r w:rsidRPr="00E25D01">
              <w:rPr>
                <w:rFonts w:ascii="Arial" w:hAnsi="Arial" w:cs="Arial"/>
                <w:sz w:val="18"/>
                <w:szCs w:val="18"/>
              </w:rPr>
              <w:t>ОКАТО</w:t>
            </w:r>
          </w:p>
        </w:tc>
        <w:tc>
          <w:tcPr>
            <w:tcW w:w="2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FBC7D18" w14:textId="77777777" w:rsidR="00E25D01" w:rsidRPr="00E25D01" w:rsidRDefault="00E25D01" w:rsidP="00E25D0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1812" w:rsidRPr="00E81812" w14:paraId="5BF0B51D" w14:textId="77777777" w:rsidTr="00D54CCC">
        <w:trPr>
          <w:cantSplit/>
        </w:trPr>
        <w:tc>
          <w:tcPr>
            <w:tcW w:w="10122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7A9908BA" w14:textId="77777777" w:rsidR="00E81812" w:rsidRPr="00E25D01" w:rsidRDefault="00E81812" w:rsidP="00891808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592B8D" w:rsidRPr="005259AE" w14:paraId="102F36F3" w14:textId="77777777" w:rsidTr="005940A5">
        <w:trPr>
          <w:cantSplit/>
          <w:trHeight w:val="27"/>
        </w:trPr>
        <w:tc>
          <w:tcPr>
            <w:tcW w:w="24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C6108F4" w14:textId="77777777" w:rsidR="00592B8D" w:rsidRPr="00592B8D" w:rsidRDefault="00592B8D" w:rsidP="00D54CCC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 w:rsidRPr="00592B8D">
              <w:rPr>
                <w:rFonts w:ascii="Arial" w:hAnsi="Arial" w:cs="Arial"/>
                <w:sz w:val="16"/>
                <w:szCs w:val="16"/>
              </w:rPr>
              <w:t xml:space="preserve">Цель установления </w:t>
            </w:r>
            <w:r w:rsidR="00DE0DF8">
              <w:rPr>
                <w:rFonts w:ascii="Arial" w:hAnsi="Arial" w:cs="Arial"/>
                <w:sz w:val="16"/>
                <w:szCs w:val="16"/>
              </w:rPr>
              <w:t xml:space="preserve">и предполагаемый характер </w:t>
            </w:r>
            <w:r w:rsidR="00FA7489">
              <w:rPr>
                <w:rFonts w:ascii="Arial" w:hAnsi="Arial" w:cs="Arial"/>
                <w:sz w:val="16"/>
                <w:szCs w:val="16"/>
              </w:rPr>
              <w:t xml:space="preserve">деловых </w:t>
            </w:r>
            <w:r w:rsidRPr="00592B8D">
              <w:rPr>
                <w:rFonts w:ascii="Arial" w:hAnsi="Arial" w:cs="Arial"/>
                <w:sz w:val="16"/>
                <w:szCs w:val="16"/>
              </w:rPr>
              <w:t>отношений с Регистратором</w:t>
            </w:r>
          </w:p>
        </w:tc>
        <w:tc>
          <w:tcPr>
            <w:tcW w:w="7661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1A1564C" w14:textId="77777777" w:rsidR="009476E2" w:rsidRDefault="00592B8D" w:rsidP="007F6B81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592B8D">
              <w:rPr>
                <w:rFonts w:ascii="Arial" w:hAnsi="Arial" w:cs="Arial"/>
                <w:sz w:val="16"/>
                <w:szCs w:val="16"/>
              </w:rPr>
              <w:t xml:space="preserve"> осуществление прав акционера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578A3C2" w14:textId="77777777" w:rsidR="00592B8D" w:rsidRPr="00592B8D" w:rsidRDefault="00592B8D" w:rsidP="007F6B81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592B8D">
              <w:rPr>
                <w:rFonts w:ascii="Arial" w:hAnsi="Arial" w:cs="Arial"/>
                <w:sz w:val="16"/>
                <w:szCs w:val="16"/>
              </w:rPr>
              <w:t xml:space="preserve"> иное </w:t>
            </w:r>
            <w:r w:rsidRPr="00592B8D">
              <w:rPr>
                <w:rFonts w:ascii="Arial" w:hAnsi="Arial" w:cs="Arial"/>
                <w:i/>
                <w:sz w:val="16"/>
                <w:szCs w:val="16"/>
              </w:rPr>
              <w:t>(указать)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</w:tr>
      <w:tr w:rsidR="00FA7489" w:rsidRPr="005259AE" w14:paraId="41450560" w14:textId="77777777" w:rsidTr="005940A5">
        <w:trPr>
          <w:cantSplit/>
          <w:trHeight w:val="25"/>
        </w:trPr>
        <w:tc>
          <w:tcPr>
            <w:tcW w:w="24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E5BCA36" w14:textId="77777777" w:rsidR="00FA7489" w:rsidRPr="00592B8D" w:rsidRDefault="00FA7489" w:rsidP="00D54CCC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 w:rsidRPr="00592B8D">
              <w:rPr>
                <w:rFonts w:ascii="Arial" w:hAnsi="Arial" w:cs="Arial"/>
                <w:sz w:val="16"/>
                <w:szCs w:val="16"/>
              </w:rPr>
              <w:t>Цел</w:t>
            </w:r>
            <w:r>
              <w:rPr>
                <w:rFonts w:ascii="Arial" w:hAnsi="Arial" w:cs="Arial"/>
                <w:sz w:val="16"/>
                <w:szCs w:val="16"/>
              </w:rPr>
              <w:t>и</w:t>
            </w:r>
            <w:r w:rsidRPr="00592B8D">
              <w:rPr>
                <w:rFonts w:ascii="Arial" w:hAnsi="Arial" w:cs="Arial"/>
                <w:sz w:val="16"/>
                <w:szCs w:val="16"/>
              </w:rPr>
              <w:t xml:space="preserve"> финансово-хозяйственной деятельности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A7489">
              <w:rPr>
                <w:rFonts w:ascii="Arial" w:hAnsi="Arial" w:cs="Arial"/>
                <w:i/>
                <w:sz w:val="16"/>
                <w:szCs w:val="16"/>
              </w:rPr>
              <w:t>(сведения о планируемых операциях)</w:t>
            </w:r>
          </w:p>
        </w:tc>
        <w:tc>
          <w:tcPr>
            <w:tcW w:w="7661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26973D4" w14:textId="77777777" w:rsidR="00FA7489" w:rsidRDefault="00FA7489" w:rsidP="00E25D01">
            <w:pPr>
              <w:tabs>
                <w:tab w:val="left" w:pos="284"/>
                <w:tab w:val="left" w:pos="301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592B8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получение прибыли</w:t>
            </w:r>
            <w:r w:rsidR="00E25D01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592B8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благотворительность</w:t>
            </w:r>
          </w:p>
          <w:p w14:paraId="428D4962" w14:textId="77777777" w:rsidR="00FA7489" w:rsidRPr="00592B8D" w:rsidRDefault="00FA7489" w:rsidP="00A734A8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592B8D">
              <w:rPr>
                <w:rFonts w:ascii="Arial" w:hAnsi="Arial" w:cs="Arial"/>
                <w:sz w:val="16"/>
                <w:szCs w:val="16"/>
              </w:rPr>
              <w:t xml:space="preserve"> иное </w:t>
            </w:r>
            <w:r w:rsidRPr="00592B8D">
              <w:rPr>
                <w:rFonts w:ascii="Arial" w:hAnsi="Arial" w:cs="Arial"/>
                <w:i/>
                <w:sz w:val="16"/>
                <w:szCs w:val="16"/>
              </w:rPr>
              <w:t>(указать)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</w:tr>
      <w:tr w:rsidR="005A51BB" w:rsidRPr="005259AE" w14:paraId="2F1EC461" w14:textId="77777777" w:rsidTr="005940A5">
        <w:trPr>
          <w:cantSplit/>
          <w:trHeight w:val="121"/>
        </w:trPr>
        <w:tc>
          <w:tcPr>
            <w:tcW w:w="246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68FDDC2" w14:textId="77777777" w:rsidR="005A51BB" w:rsidRDefault="005A51BB" w:rsidP="00891808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 w:rsidRPr="00A246F1">
              <w:rPr>
                <w:rFonts w:ascii="Arial" w:hAnsi="Arial" w:cs="Arial"/>
                <w:sz w:val="18"/>
                <w:szCs w:val="18"/>
              </w:rPr>
              <w:t xml:space="preserve">Структура и персональный состав органов управления юридического лица </w:t>
            </w:r>
          </w:p>
          <w:p w14:paraId="0FEC0660" w14:textId="77777777" w:rsidR="00DC66ED" w:rsidRPr="00DC66ED" w:rsidRDefault="00DC66ED" w:rsidP="00DC66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43D3" w14:textId="77777777" w:rsidR="005A51BB" w:rsidRDefault="005A51BB" w:rsidP="00C3235E">
            <w:pPr>
              <w:tabs>
                <w:tab w:val="left" w:pos="284"/>
                <w:tab w:val="left" w:pos="1580"/>
                <w:tab w:val="left" w:pos="329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592B8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общее собрание</w:t>
            </w:r>
            <w:r w:rsidRPr="00592B8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95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DFE346" w14:textId="77777777" w:rsidR="005A51BB" w:rsidRDefault="005A51BB" w:rsidP="00E25D01">
            <w:pPr>
              <w:tabs>
                <w:tab w:val="left" w:pos="284"/>
                <w:tab w:val="left" w:pos="1580"/>
                <w:tab w:val="left" w:pos="329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Приложение – список лиц, владеющих </w:t>
            </w:r>
            <w:r w:rsidR="00085C4B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% и более акций (долей) юридического лица, с указанием ФИО (наименования) и доли владения</w:t>
            </w:r>
          </w:p>
        </w:tc>
      </w:tr>
      <w:tr w:rsidR="005A51BB" w:rsidRPr="005259AE" w14:paraId="75A96B52" w14:textId="77777777" w:rsidTr="005940A5">
        <w:trPr>
          <w:cantSplit/>
          <w:trHeight w:val="850"/>
        </w:trPr>
        <w:tc>
          <w:tcPr>
            <w:tcW w:w="2461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A608FCF" w14:textId="77777777" w:rsidR="005A51BB" w:rsidRDefault="005A51BB" w:rsidP="00891808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D87B" w14:textId="77777777" w:rsidR="005A51BB" w:rsidRDefault="005A51BB" w:rsidP="00F07863">
            <w:pPr>
              <w:tabs>
                <w:tab w:val="left" w:pos="284"/>
                <w:tab w:val="left" w:pos="1580"/>
                <w:tab w:val="left" w:pos="329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592B8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коллегиальный исполнительный орган</w:t>
            </w:r>
          </w:p>
        </w:tc>
        <w:tc>
          <w:tcPr>
            <w:tcW w:w="5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72D02E" w14:textId="77777777" w:rsidR="005A51BB" w:rsidRDefault="005A51BB" w:rsidP="00E25D01">
            <w:pPr>
              <w:tabs>
                <w:tab w:val="left" w:pos="284"/>
                <w:tab w:val="left" w:pos="1580"/>
                <w:tab w:val="left" w:pos="329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Персональный состав:</w:t>
            </w:r>
          </w:p>
        </w:tc>
      </w:tr>
      <w:tr w:rsidR="005A51BB" w:rsidRPr="005259AE" w14:paraId="6C1AEC3B" w14:textId="77777777" w:rsidTr="005940A5">
        <w:trPr>
          <w:cantSplit/>
          <w:trHeight w:val="850"/>
        </w:trPr>
        <w:tc>
          <w:tcPr>
            <w:tcW w:w="2461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F87173B" w14:textId="77777777" w:rsidR="005A51BB" w:rsidRDefault="005A51BB" w:rsidP="00891808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9328BE" w14:textId="77777777" w:rsidR="005A51BB" w:rsidRDefault="005A51BB" w:rsidP="00F07863">
            <w:pPr>
              <w:tabs>
                <w:tab w:val="left" w:pos="284"/>
                <w:tab w:val="left" w:pos="1580"/>
                <w:tab w:val="left" w:pos="329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592B8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совет директоров</w:t>
            </w:r>
          </w:p>
        </w:tc>
        <w:tc>
          <w:tcPr>
            <w:tcW w:w="5956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48EFA09" w14:textId="77777777" w:rsidR="005A51BB" w:rsidRDefault="005A51BB" w:rsidP="00E25D01">
            <w:pPr>
              <w:tabs>
                <w:tab w:val="left" w:pos="284"/>
                <w:tab w:val="left" w:pos="1580"/>
                <w:tab w:val="left" w:pos="329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Персональный состав:</w:t>
            </w:r>
          </w:p>
        </w:tc>
      </w:tr>
      <w:tr w:rsidR="005A51BB" w:rsidRPr="005259AE" w14:paraId="17F43BBD" w14:textId="77777777" w:rsidTr="005940A5">
        <w:trPr>
          <w:cantSplit/>
        </w:trPr>
        <w:tc>
          <w:tcPr>
            <w:tcW w:w="246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E57FC7" w14:textId="77777777" w:rsidR="005A51BB" w:rsidRDefault="005A51BB" w:rsidP="00891808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63E850" w14:textId="77777777" w:rsidR="005A51BB" w:rsidRDefault="005A51BB" w:rsidP="005A51BB">
            <w:pPr>
              <w:tabs>
                <w:tab w:val="left" w:pos="284"/>
                <w:tab w:val="left" w:pos="1580"/>
                <w:tab w:val="left" w:pos="3294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592B8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иное </w:t>
            </w:r>
            <w:r w:rsidRPr="005A51BB">
              <w:rPr>
                <w:rFonts w:ascii="Arial" w:hAnsi="Arial" w:cs="Arial"/>
                <w:i/>
                <w:sz w:val="16"/>
                <w:szCs w:val="16"/>
              </w:rPr>
              <w:t>(укажите)</w:t>
            </w:r>
          </w:p>
          <w:p w14:paraId="4DD3F192" w14:textId="77777777" w:rsidR="00C06C14" w:rsidRDefault="00C06C14" w:rsidP="005A51BB">
            <w:pPr>
              <w:tabs>
                <w:tab w:val="left" w:pos="284"/>
                <w:tab w:val="left" w:pos="1580"/>
                <w:tab w:val="left" w:pos="3294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6E743D5" w14:textId="77777777" w:rsidR="00C06C14" w:rsidRPr="005A51BB" w:rsidRDefault="00C06C14" w:rsidP="005A51BB">
            <w:pPr>
              <w:tabs>
                <w:tab w:val="left" w:pos="284"/>
                <w:tab w:val="left" w:pos="1580"/>
                <w:tab w:val="left" w:pos="3294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5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1223267" w14:textId="77777777" w:rsidR="00C06C14" w:rsidRPr="00C06C14" w:rsidRDefault="00C06C14" w:rsidP="00DF5EA5">
            <w:pPr>
              <w:tabs>
                <w:tab w:val="left" w:pos="284"/>
                <w:tab w:val="left" w:pos="1580"/>
                <w:tab w:val="left" w:pos="329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2B8D" w:rsidRPr="005259AE" w14:paraId="78785CB0" w14:textId="77777777" w:rsidTr="005940A5">
        <w:trPr>
          <w:cantSplit/>
          <w:trHeight w:val="25"/>
        </w:trPr>
        <w:tc>
          <w:tcPr>
            <w:tcW w:w="24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FA47C7C" w14:textId="77777777" w:rsidR="00592B8D" w:rsidRPr="00A246F1" w:rsidRDefault="00592B8D" w:rsidP="00157739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 w:rsidRPr="00A246F1">
              <w:rPr>
                <w:rFonts w:ascii="Arial" w:hAnsi="Arial" w:cs="Arial"/>
                <w:sz w:val="18"/>
                <w:szCs w:val="18"/>
              </w:rPr>
              <w:t xml:space="preserve">Финансовое положение </w:t>
            </w:r>
            <w:r w:rsidR="00157739" w:rsidRPr="00A246F1">
              <w:rPr>
                <w:rFonts w:ascii="Arial" w:hAnsi="Arial" w:cs="Arial"/>
                <w:sz w:val="18"/>
                <w:szCs w:val="18"/>
              </w:rPr>
              <w:t>клиента</w:t>
            </w:r>
            <w:r w:rsidR="008821EB" w:rsidRPr="00A246F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4485037" w14:textId="77777777" w:rsidR="00D42B9B" w:rsidRPr="00A246F1" w:rsidRDefault="00D42B9B" w:rsidP="00157739">
            <w:pPr>
              <w:tabs>
                <w:tab w:val="left" w:pos="284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A246F1">
              <w:rPr>
                <w:rFonts w:ascii="Arial" w:hAnsi="Arial" w:cs="Arial"/>
                <w:i/>
                <w:sz w:val="18"/>
                <w:szCs w:val="18"/>
              </w:rPr>
              <w:t>(копии документов, предоставляемые по данному пункту, заверяются клиентом)</w:t>
            </w:r>
          </w:p>
        </w:tc>
        <w:tc>
          <w:tcPr>
            <w:tcW w:w="766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53A21C9" w14:textId="77777777" w:rsidR="00592B8D" w:rsidRPr="00102683" w:rsidRDefault="00102683" w:rsidP="00E25D01">
            <w:pPr>
              <w:tabs>
                <w:tab w:val="left" w:pos="284"/>
                <w:tab w:val="left" w:pos="1593"/>
                <w:tab w:val="left" w:pos="329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2683">
              <w:rPr>
                <w:rFonts w:ascii="Arial" w:hAnsi="Arial" w:cs="Arial"/>
                <w:sz w:val="16"/>
                <w:szCs w:val="16"/>
              </w:rPr>
              <w:t>Для оценки финансового положения</w:t>
            </w:r>
            <w:r w:rsidR="007F11FD">
              <w:rPr>
                <w:rFonts w:ascii="Arial" w:hAnsi="Arial" w:cs="Arial"/>
                <w:sz w:val="16"/>
                <w:szCs w:val="16"/>
              </w:rPr>
              <w:t xml:space="preserve"> в А</w:t>
            </w:r>
            <w:r w:rsidR="00157739">
              <w:rPr>
                <w:rFonts w:ascii="Arial" w:hAnsi="Arial" w:cs="Arial"/>
                <w:sz w:val="16"/>
                <w:szCs w:val="16"/>
              </w:rPr>
              <w:t>О</w:t>
            </w:r>
            <w:r w:rsidR="007F11FD">
              <w:rPr>
                <w:rFonts w:ascii="Arial" w:hAnsi="Arial" w:cs="Arial"/>
                <w:sz w:val="16"/>
                <w:szCs w:val="16"/>
              </w:rPr>
              <w:t xml:space="preserve"> "ПРЦ"</w:t>
            </w:r>
            <w:r w:rsidRPr="00102683">
              <w:rPr>
                <w:rFonts w:ascii="Arial" w:hAnsi="Arial" w:cs="Arial"/>
                <w:sz w:val="16"/>
                <w:szCs w:val="16"/>
              </w:rPr>
              <w:t xml:space="preserve"> предоставляется </w:t>
            </w:r>
            <w:r w:rsidRPr="00102683">
              <w:rPr>
                <w:rFonts w:ascii="Arial" w:hAnsi="Arial" w:cs="Arial"/>
                <w:i/>
                <w:sz w:val="16"/>
                <w:szCs w:val="16"/>
              </w:rPr>
              <w:t>(обязательно выбрать не менее одного пу</w:t>
            </w:r>
            <w:r w:rsidR="007F11FD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102683">
              <w:rPr>
                <w:rFonts w:ascii="Arial" w:hAnsi="Arial" w:cs="Arial"/>
                <w:i/>
                <w:sz w:val="16"/>
                <w:szCs w:val="16"/>
              </w:rPr>
              <w:t>кта)</w:t>
            </w:r>
          </w:p>
          <w:p w14:paraId="322F0F5F" w14:textId="77777777" w:rsidR="00D42B9B" w:rsidRDefault="0013160D" w:rsidP="00E25D01">
            <w:pPr>
              <w:tabs>
                <w:tab w:val="left" w:pos="284"/>
                <w:tab w:val="left" w:pos="1593"/>
                <w:tab w:val="left" w:pos="329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2683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="00E25D01">
              <w:rPr>
                <w:rFonts w:ascii="Arial" w:hAnsi="Arial" w:cs="Arial"/>
                <w:sz w:val="16"/>
                <w:szCs w:val="16"/>
              </w:rPr>
              <w:tab/>
            </w:r>
            <w:r w:rsidR="008821EB" w:rsidRPr="008821EB">
              <w:rPr>
                <w:rFonts w:ascii="Arial" w:hAnsi="Arial" w:cs="Arial"/>
                <w:sz w:val="16"/>
                <w:szCs w:val="16"/>
              </w:rPr>
              <w:t xml:space="preserve">копии годовой бухгалтерской отчетности (бухгалтерский баланс, отчет о финансовом результате), и (или) копии годовой (либо квартальной) налоговой декларации с отметками налогового органа об их принятии или без такой отметки с </w:t>
            </w:r>
            <w:r w:rsidR="00E25D01" w:rsidRPr="008821EB">
              <w:rPr>
                <w:rFonts w:ascii="Arial" w:hAnsi="Arial" w:cs="Arial"/>
                <w:sz w:val="16"/>
                <w:szCs w:val="16"/>
              </w:rPr>
              <w:t>приложением,</w:t>
            </w:r>
            <w:r w:rsidR="008821EB" w:rsidRPr="008821EB">
              <w:rPr>
                <w:rFonts w:ascii="Arial" w:hAnsi="Arial" w:cs="Arial"/>
                <w:sz w:val="16"/>
                <w:szCs w:val="16"/>
              </w:rPr>
              <w:t xml:space="preserve">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</w:t>
            </w:r>
            <w:r w:rsidR="008821EB">
              <w:rPr>
                <w:rFonts w:ascii="Arial" w:hAnsi="Arial" w:cs="Arial"/>
                <w:sz w:val="16"/>
                <w:szCs w:val="16"/>
              </w:rPr>
              <w:t>, заверенные зарегистрированным лицом</w:t>
            </w:r>
            <w:r w:rsidR="008821EB" w:rsidRPr="008821EB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526D8E85" w14:textId="77777777" w:rsidR="0013160D" w:rsidRPr="00102683" w:rsidRDefault="0013160D" w:rsidP="00E25D01">
            <w:pPr>
              <w:tabs>
                <w:tab w:val="left" w:pos="284"/>
                <w:tab w:val="left" w:pos="1593"/>
                <w:tab w:val="left" w:pos="329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2683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="00E25D01">
              <w:rPr>
                <w:rFonts w:ascii="Arial" w:hAnsi="Arial" w:cs="Arial"/>
                <w:sz w:val="16"/>
                <w:szCs w:val="16"/>
              </w:rPr>
              <w:tab/>
            </w:r>
            <w:r w:rsidRPr="00102683">
              <w:rPr>
                <w:rFonts w:ascii="Arial" w:hAnsi="Arial" w:cs="Arial"/>
                <w:sz w:val="16"/>
                <w:szCs w:val="16"/>
              </w:rPr>
              <w:t>копия аудиторского заключения на годовой отчет за прошедший год, в котором подтверждаются достоверность финансовой (бухгалтерской) отчетности и соответствие порядка ведения бухгалтерского учета законодательству Российской Федерации</w:t>
            </w:r>
          </w:p>
          <w:p w14:paraId="50016A71" w14:textId="77777777" w:rsidR="0013160D" w:rsidRPr="00102683" w:rsidRDefault="0013160D" w:rsidP="00E25D01">
            <w:pPr>
              <w:tabs>
                <w:tab w:val="left" w:pos="284"/>
                <w:tab w:val="left" w:pos="1593"/>
                <w:tab w:val="left" w:pos="329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2683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="00E25D01">
              <w:rPr>
                <w:rFonts w:ascii="Arial" w:hAnsi="Arial" w:cs="Arial"/>
                <w:sz w:val="16"/>
                <w:szCs w:val="16"/>
              </w:rPr>
              <w:tab/>
            </w:r>
            <w:r w:rsidRPr="00102683">
              <w:rPr>
                <w:rFonts w:ascii="Arial" w:hAnsi="Arial" w:cs="Arial"/>
                <w:sz w:val="16"/>
                <w:szCs w:val="16"/>
              </w:rPr>
              <w:t>справка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органом</w:t>
            </w:r>
          </w:p>
          <w:p w14:paraId="615D60FE" w14:textId="77777777" w:rsidR="0013160D" w:rsidRPr="00102683" w:rsidRDefault="0013160D" w:rsidP="00E25D01">
            <w:pPr>
              <w:tabs>
                <w:tab w:val="left" w:pos="284"/>
                <w:tab w:val="left" w:pos="1593"/>
                <w:tab w:val="left" w:pos="329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2683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="00E25D01">
              <w:rPr>
                <w:rFonts w:ascii="Arial" w:hAnsi="Arial" w:cs="Arial"/>
                <w:sz w:val="16"/>
                <w:szCs w:val="16"/>
              </w:rPr>
              <w:tab/>
            </w:r>
            <w:r w:rsidRPr="00102683">
              <w:rPr>
                <w:rFonts w:ascii="Arial" w:hAnsi="Arial" w:cs="Arial"/>
                <w:sz w:val="16"/>
                <w:szCs w:val="16"/>
              </w:rPr>
              <w:t xml:space="preserve">сведения об отсутствии в отношении юридического лица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представления документов </w:t>
            </w:r>
            <w:r w:rsidR="008821EB">
              <w:rPr>
                <w:rFonts w:ascii="Arial" w:hAnsi="Arial" w:cs="Arial"/>
                <w:sz w:val="16"/>
                <w:szCs w:val="16"/>
              </w:rPr>
              <w:t>регистратору</w:t>
            </w:r>
          </w:p>
          <w:p w14:paraId="565ED859" w14:textId="77777777" w:rsidR="0013160D" w:rsidRPr="00102683" w:rsidRDefault="0013160D" w:rsidP="00E25D01">
            <w:pPr>
              <w:tabs>
                <w:tab w:val="left" w:pos="284"/>
                <w:tab w:val="left" w:pos="1593"/>
                <w:tab w:val="left" w:pos="329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2683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="00E25D01">
              <w:rPr>
                <w:rFonts w:ascii="Arial" w:hAnsi="Arial" w:cs="Arial"/>
                <w:sz w:val="16"/>
                <w:szCs w:val="16"/>
              </w:rPr>
              <w:tab/>
            </w:r>
            <w:r w:rsidRPr="00102683">
              <w:rPr>
                <w:rFonts w:ascii="Arial" w:hAnsi="Arial" w:cs="Arial"/>
                <w:sz w:val="16"/>
                <w:szCs w:val="16"/>
              </w:rPr>
              <w:t>сведения об отсутствии фактов неисполнения юридическим лицом своих денежных обязательств по причине отсутствия денежных средств на банковских счетах</w:t>
            </w:r>
          </w:p>
          <w:p w14:paraId="0F9EB3A3" w14:textId="77777777" w:rsidR="0013160D" w:rsidRPr="00102683" w:rsidRDefault="0013160D" w:rsidP="00E25D01">
            <w:pPr>
              <w:tabs>
                <w:tab w:val="left" w:pos="284"/>
                <w:tab w:val="left" w:pos="1593"/>
                <w:tab w:val="left" w:pos="329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2683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="00E25D01">
              <w:rPr>
                <w:rFonts w:ascii="Arial" w:hAnsi="Arial" w:cs="Arial"/>
                <w:sz w:val="16"/>
                <w:szCs w:val="16"/>
              </w:rPr>
              <w:tab/>
            </w:r>
            <w:r w:rsidRPr="00102683">
              <w:rPr>
                <w:rFonts w:ascii="Arial" w:hAnsi="Arial" w:cs="Arial"/>
                <w:sz w:val="16"/>
                <w:szCs w:val="16"/>
              </w:rPr>
              <w:t>данные о рейтинге юридического лица, размещенные в сети "Интернет" на сайтах международных рейтинговых агентств ("Standard &amp; Poor's", "Fitch-Ratings", "Moody's Investors Service" и другие) и национальных рейтинговых агентств)</w:t>
            </w:r>
          </w:p>
          <w:p w14:paraId="3EB56837" w14:textId="77777777" w:rsidR="0013160D" w:rsidRDefault="0013160D" w:rsidP="00D54CCC">
            <w:pPr>
              <w:tabs>
                <w:tab w:val="left" w:pos="284"/>
                <w:tab w:val="left" w:pos="1593"/>
                <w:tab w:val="left" w:pos="329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2683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="00E25D01">
              <w:rPr>
                <w:rFonts w:ascii="Arial" w:hAnsi="Arial" w:cs="Arial"/>
                <w:sz w:val="16"/>
                <w:szCs w:val="16"/>
              </w:rPr>
              <w:tab/>
            </w:r>
            <w:r w:rsidR="00D54CCC">
              <w:rPr>
                <w:rFonts w:ascii="Arial" w:hAnsi="Arial" w:cs="Arial"/>
                <w:sz w:val="16"/>
                <w:szCs w:val="16"/>
              </w:rPr>
              <w:t>о</w:t>
            </w:r>
            <w:r w:rsidR="008821EB">
              <w:rPr>
                <w:rFonts w:ascii="Arial" w:hAnsi="Arial" w:cs="Arial"/>
                <w:sz w:val="16"/>
                <w:szCs w:val="16"/>
              </w:rPr>
              <w:t>бязательство зарегистрированного лица по предоставлению одного из документов, указанных выше, с указанием срока предоставления</w:t>
            </w:r>
          </w:p>
          <w:p w14:paraId="5906B05C" w14:textId="77777777" w:rsidR="00DC66ED" w:rsidRPr="00DC66ED" w:rsidRDefault="00DC66ED" w:rsidP="00DC66E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65E3DDE" w14:textId="77777777" w:rsidR="00DC66ED" w:rsidRPr="00DC66ED" w:rsidRDefault="00DC66ED" w:rsidP="00DC66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2B8D" w:rsidRPr="005259AE" w14:paraId="19843675" w14:textId="77777777" w:rsidTr="005940A5">
        <w:trPr>
          <w:cantSplit/>
          <w:trHeight w:val="25"/>
        </w:trPr>
        <w:tc>
          <w:tcPr>
            <w:tcW w:w="246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C88D37C" w14:textId="77777777" w:rsidR="00592B8D" w:rsidRDefault="00592B8D" w:rsidP="00891808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 w:rsidRPr="00592B8D">
              <w:rPr>
                <w:rFonts w:ascii="Arial" w:hAnsi="Arial" w:cs="Arial"/>
                <w:sz w:val="16"/>
                <w:szCs w:val="16"/>
              </w:rPr>
              <w:lastRenderedPageBreak/>
              <w:t>Деловая репутация юридического лица</w:t>
            </w:r>
          </w:p>
          <w:p w14:paraId="68260626" w14:textId="77777777" w:rsidR="00D42B9B" w:rsidRPr="00D54CCC" w:rsidRDefault="00D42B9B" w:rsidP="00891808">
            <w:pPr>
              <w:tabs>
                <w:tab w:val="left" w:pos="284"/>
              </w:tabs>
              <w:rPr>
                <w:rFonts w:ascii="Arial" w:hAnsi="Arial" w:cs="Arial"/>
                <w:sz w:val="14"/>
                <w:szCs w:val="14"/>
              </w:rPr>
            </w:pPr>
            <w:r w:rsidRPr="00D54CCC">
              <w:rPr>
                <w:rFonts w:ascii="Arial" w:hAnsi="Arial" w:cs="Arial"/>
                <w:i/>
                <w:sz w:val="14"/>
                <w:szCs w:val="14"/>
              </w:rPr>
              <w:t>(копии документов, предоставляемые по данному пункту, заверяются клиентом)</w:t>
            </w:r>
          </w:p>
        </w:tc>
        <w:tc>
          <w:tcPr>
            <w:tcW w:w="7661" w:type="dxa"/>
            <w:gridSpan w:val="7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5C6D24C" w14:textId="77777777" w:rsidR="00572790" w:rsidRDefault="00592B8D" w:rsidP="00D54CCC">
            <w:pPr>
              <w:tabs>
                <w:tab w:val="left" w:pos="284"/>
                <w:tab w:val="left" w:pos="1593"/>
                <w:tab w:val="left" w:pos="329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="00D54CCC">
              <w:rPr>
                <w:rFonts w:ascii="Arial" w:hAnsi="Arial" w:cs="Arial"/>
                <w:sz w:val="16"/>
                <w:szCs w:val="16"/>
              </w:rPr>
              <w:tab/>
            </w:r>
            <w:r w:rsidR="001B57C1">
              <w:rPr>
                <w:rFonts w:ascii="Arial" w:hAnsi="Arial" w:cs="Arial"/>
                <w:sz w:val="16"/>
                <w:szCs w:val="16"/>
              </w:rPr>
              <w:t xml:space="preserve">отсутствует возможность предоставления </w:t>
            </w:r>
            <w:r w:rsidR="00572790">
              <w:rPr>
                <w:rFonts w:ascii="Arial" w:hAnsi="Arial" w:cs="Arial"/>
                <w:sz w:val="16"/>
                <w:szCs w:val="16"/>
              </w:rPr>
              <w:t>письменны</w:t>
            </w:r>
            <w:r w:rsidR="001B57C1">
              <w:rPr>
                <w:rFonts w:ascii="Arial" w:hAnsi="Arial" w:cs="Arial"/>
                <w:sz w:val="16"/>
                <w:szCs w:val="16"/>
              </w:rPr>
              <w:t>х</w:t>
            </w:r>
            <w:r w:rsidR="00572790">
              <w:rPr>
                <w:rFonts w:ascii="Arial" w:hAnsi="Arial" w:cs="Arial"/>
                <w:sz w:val="16"/>
                <w:szCs w:val="16"/>
              </w:rPr>
              <w:t xml:space="preserve"> отзыв</w:t>
            </w:r>
            <w:r w:rsidR="001B57C1">
              <w:rPr>
                <w:rFonts w:ascii="Arial" w:hAnsi="Arial" w:cs="Arial"/>
                <w:sz w:val="16"/>
                <w:szCs w:val="16"/>
              </w:rPr>
              <w:t>ов</w:t>
            </w:r>
            <w:r w:rsidR="00572790">
              <w:rPr>
                <w:rFonts w:ascii="Arial" w:hAnsi="Arial" w:cs="Arial"/>
                <w:sz w:val="16"/>
                <w:szCs w:val="16"/>
              </w:rPr>
              <w:t xml:space="preserve"> о деловой репутации юридического лица </w:t>
            </w:r>
          </w:p>
          <w:p w14:paraId="077E7612" w14:textId="77777777" w:rsidR="0013160D" w:rsidRPr="00592B8D" w:rsidRDefault="00592B8D" w:rsidP="00D54CCC">
            <w:pPr>
              <w:tabs>
                <w:tab w:val="left" w:pos="284"/>
                <w:tab w:val="left" w:pos="1593"/>
                <w:tab w:val="left" w:pos="329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="00D54CCC">
              <w:rPr>
                <w:rFonts w:ascii="Arial" w:hAnsi="Arial" w:cs="Arial"/>
                <w:sz w:val="16"/>
                <w:szCs w:val="16"/>
              </w:rPr>
              <w:tab/>
            </w:r>
            <w:r w:rsidR="00572790">
              <w:rPr>
                <w:rFonts w:ascii="Arial" w:hAnsi="Arial" w:cs="Arial"/>
                <w:sz w:val="16"/>
                <w:szCs w:val="16"/>
              </w:rPr>
              <w:t>предоставляются письменные отзывы о деловой репутации юридического лица</w:t>
            </w:r>
            <w:r w:rsidR="001B57C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3160D" w:rsidRPr="00B30260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</w:tc>
      </w:tr>
      <w:tr w:rsidR="00592B8D" w:rsidRPr="005259AE" w14:paraId="73F3F861" w14:textId="77777777" w:rsidTr="005940A5">
        <w:trPr>
          <w:cantSplit/>
          <w:trHeight w:val="25"/>
        </w:trPr>
        <w:tc>
          <w:tcPr>
            <w:tcW w:w="246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029D68A" w14:textId="77777777" w:rsidR="009476E2" w:rsidRPr="00592B8D" w:rsidRDefault="00D0528A" w:rsidP="00C6761F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Сведения о</w:t>
            </w:r>
            <w:r w:rsidR="00A81480">
              <w:rPr>
                <w:rFonts w:ascii="Arial" w:hAnsi="Arial" w:cs="Arial"/>
                <w:sz w:val="16"/>
                <w:szCs w:val="16"/>
              </w:rPr>
              <w:t>б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81480">
              <w:rPr>
                <w:rFonts w:ascii="Arial" w:hAnsi="Arial" w:cs="Arial"/>
                <w:sz w:val="16"/>
                <w:szCs w:val="16"/>
              </w:rPr>
              <w:t xml:space="preserve">имеющихся </w:t>
            </w:r>
            <w:r w:rsidR="00A81480" w:rsidRPr="00E02956">
              <w:rPr>
                <w:rFonts w:ascii="Arial" w:hAnsi="Arial" w:cs="Arial"/>
                <w:sz w:val="16"/>
                <w:szCs w:val="16"/>
              </w:rPr>
              <w:t>лицензи</w:t>
            </w:r>
            <w:r w:rsidR="00A81480">
              <w:rPr>
                <w:rFonts w:ascii="Arial" w:hAnsi="Arial" w:cs="Arial"/>
                <w:sz w:val="16"/>
                <w:szCs w:val="16"/>
              </w:rPr>
              <w:t>ях</w:t>
            </w:r>
            <w:r w:rsidR="00A81480" w:rsidRPr="00E0295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02956">
              <w:rPr>
                <w:rFonts w:ascii="Arial" w:hAnsi="Arial" w:cs="Arial"/>
                <w:sz w:val="16"/>
                <w:szCs w:val="16"/>
              </w:rPr>
              <w:t>на право осуществления деятельности, подлежащей лицензированию: вид, номер, дата выдачи лицензии; кем выдана; срок действия; перечень видов лицензируемой деятельности</w:t>
            </w:r>
          </w:p>
        </w:tc>
        <w:tc>
          <w:tcPr>
            <w:tcW w:w="7661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01809CE" w14:textId="77777777" w:rsidR="00D90723" w:rsidRPr="00D90723" w:rsidRDefault="00D90723" w:rsidP="00D90723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 w:rsidRPr="00D90723">
              <w:rPr>
                <w:rFonts w:ascii="Arial" w:hAnsi="Arial" w:cs="Arial"/>
                <w:sz w:val="16"/>
                <w:szCs w:val="16"/>
              </w:rPr>
              <w:t xml:space="preserve">   Не осуществляется деятельность на территории Российской Федерации без полученной в установленном порядке </w:t>
            </w:r>
            <w:proofErr w:type="gramStart"/>
            <w:r w:rsidRPr="00D90723">
              <w:rPr>
                <w:rFonts w:ascii="Arial" w:hAnsi="Arial" w:cs="Arial"/>
                <w:sz w:val="16"/>
                <w:szCs w:val="16"/>
              </w:rPr>
              <w:t>лицензии, в случае, если</w:t>
            </w:r>
            <w:proofErr w:type="gramEnd"/>
            <w:r w:rsidRPr="00D90723">
              <w:rPr>
                <w:rFonts w:ascii="Arial" w:hAnsi="Arial" w:cs="Arial"/>
                <w:sz w:val="16"/>
                <w:szCs w:val="16"/>
              </w:rPr>
              <w:t xml:space="preserve"> законодательство Российской Федерации в отношении такой деятельности предусматривает ее наличие</w:t>
            </w:r>
          </w:p>
          <w:p w14:paraId="153CFAFB" w14:textId="77777777" w:rsidR="00D90723" w:rsidRPr="00D90723" w:rsidRDefault="00D90723" w:rsidP="00D90723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 w:rsidRPr="00D90723">
              <w:rPr>
                <w:rFonts w:ascii="Arial" w:hAnsi="Arial" w:cs="Arial"/>
                <w:sz w:val="16"/>
                <w:szCs w:val="16"/>
              </w:rPr>
              <w:t>   сведения об имеющихся лицензиях на право осуществления деятельности, подлежащей лицензированию, содержатся в предоставленной выписке из ЕГРЮЛ</w:t>
            </w:r>
          </w:p>
          <w:p w14:paraId="5F753A8F" w14:textId="77777777" w:rsidR="00592B8D" w:rsidRDefault="00D90723" w:rsidP="00D90723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 w:rsidRPr="00D90723">
              <w:rPr>
                <w:rFonts w:ascii="Arial" w:hAnsi="Arial" w:cs="Arial"/>
                <w:sz w:val="16"/>
                <w:szCs w:val="16"/>
              </w:rPr>
              <w:t>   Имеются лицензии на право осуществления деятельности, подлежащей лицензированию, не содержащиеся в ЕГРЮЛ (при выборе данного пункта указывается вид, номер, дата выдачи лицензии; кем выдана; срок действия; перечень видов лицензируемой деятельности)</w:t>
            </w:r>
          </w:p>
          <w:p w14:paraId="2F5475D0" w14:textId="77777777" w:rsidR="00D90723" w:rsidRDefault="00D90723" w:rsidP="00D90723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6387BB0" w14:textId="77777777" w:rsidR="00D90723" w:rsidRDefault="00D90723" w:rsidP="00D90723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FEDE195" w14:textId="77777777" w:rsidR="00D90723" w:rsidRPr="00592B8D" w:rsidRDefault="00D90723" w:rsidP="00D90723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263D" w:rsidRPr="005259AE" w14:paraId="79D5FDAE" w14:textId="77777777" w:rsidTr="005940A5">
        <w:trPr>
          <w:cantSplit/>
          <w:trHeight w:val="25"/>
        </w:trPr>
        <w:tc>
          <w:tcPr>
            <w:tcW w:w="246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18C869D" w14:textId="77777777" w:rsidR="0039263D" w:rsidRPr="00592B8D" w:rsidRDefault="0039263D" w:rsidP="00891808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Сведения о выгодоприобретателях</w:t>
            </w:r>
          </w:p>
        </w:tc>
        <w:tc>
          <w:tcPr>
            <w:tcW w:w="7661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37152C19" w14:textId="77777777" w:rsidR="00463239" w:rsidRDefault="0039263D" w:rsidP="00463239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="00D54CCC">
              <w:rPr>
                <w:rFonts w:ascii="Arial" w:hAnsi="Arial" w:cs="Arial"/>
                <w:sz w:val="16"/>
                <w:szCs w:val="16"/>
              </w:rPr>
              <w:tab/>
              <w:t>в</w:t>
            </w:r>
            <w:r w:rsidR="00463239">
              <w:rPr>
                <w:rFonts w:ascii="Arial" w:hAnsi="Arial" w:cs="Arial"/>
                <w:sz w:val="16"/>
                <w:szCs w:val="16"/>
              </w:rPr>
              <w:t>ыгодоприобретателем является сам клиент</w:t>
            </w:r>
          </w:p>
          <w:p w14:paraId="424986AF" w14:textId="77777777" w:rsidR="00463239" w:rsidRDefault="00463239" w:rsidP="00D54CC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323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="00D54CCC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 xml:space="preserve">сведения о выгодоприобретателях не предоставляются в силу </w:t>
            </w:r>
            <w:r w:rsidR="00D54CCC">
              <w:rPr>
                <w:rFonts w:ascii="Arial" w:hAnsi="Arial" w:cs="Arial"/>
                <w:sz w:val="16"/>
                <w:szCs w:val="16"/>
              </w:rPr>
              <w:t>закона: _</w:t>
            </w:r>
            <w:r w:rsidR="00D42B9B">
              <w:rPr>
                <w:rFonts w:ascii="Arial" w:hAnsi="Arial" w:cs="Arial"/>
                <w:sz w:val="16"/>
                <w:szCs w:val="16"/>
              </w:rPr>
              <w:t>________________</w:t>
            </w:r>
            <w:r w:rsidR="00D54CCC">
              <w:rPr>
                <w:rFonts w:ascii="Arial" w:hAnsi="Arial" w:cs="Arial"/>
                <w:sz w:val="16"/>
                <w:szCs w:val="16"/>
              </w:rPr>
              <w:t>__</w:t>
            </w:r>
            <w:r w:rsidR="00D42B9B">
              <w:rPr>
                <w:rFonts w:ascii="Arial" w:hAnsi="Arial" w:cs="Arial"/>
                <w:sz w:val="16"/>
                <w:szCs w:val="16"/>
              </w:rPr>
              <w:t xml:space="preserve"> _______________________________________________________________________________</w:t>
            </w:r>
            <w:r w:rsidR="00D54CCC">
              <w:rPr>
                <w:rFonts w:ascii="Arial" w:hAnsi="Arial" w:cs="Arial"/>
                <w:sz w:val="16"/>
                <w:szCs w:val="16"/>
              </w:rPr>
              <w:t>____</w:t>
            </w:r>
          </w:p>
          <w:p w14:paraId="19C0CBFB" w14:textId="77777777" w:rsidR="00DF5EA5" w:rsidRPr="0011412A" w:rsidRDefault="00DF5EA5" w:rsidP="00D54CCC">
            <w:pPr>
              <w:tabs>
                <w:tab w:val="left" w:pos="284"/>
              </w:tabs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11412A">
              <w:rPr>
                <w:rFonts w:ascii="Arial" w:hAnsi="Arial" w:cs="Arial"/>
                <w:i/>
                <w:sz w:val="14"/>
                <w:szCs w:val="14"/>
              </w:rPr>
              <w:t>(указать конкретную норму закона, в силу которого информация о ВП не предоставляется)</w:t>
            </w:r>
          </w:p>
          <w:p w14:paraId="145E1EF3" w14:textId="77777777" w:rsidR="0039263D" w:rsidRPr="00592B8D" w:rsidRDefault="0039263D" w:rsidP="00D54CCC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="00D54CCC">
              <w:rPr>
                <w:rFonts w:ascii="Arial" w:hAnsi="Arial" w:cs="Arial"/>
                <w:sz w:val="16"/>
                <w:szCs w:val="16"/>
              </w:rPr>
              <w:tab/>
              <w:t>п</w:t>
            </w:r>
            <w:r w:rsidR="00DF2AD3">
              <w:rPr>
                <w:rFonts w:ascii="Arial" w:hAnsi="Arial" w:cs="Arial"/>
                <w:sz w:val="16"/>
                <w:szCs w:val="16"/>
              </w:rPr>
              <w:t>редоставляются сведения о выгодоприобретателях</w:t>
            </w:r>
            <w:r w:rsidR="00D42B9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1412A" w:rsidRPr="001610FD">
              <w:rPr>
                <w:rFonts w:ascii="Arial" w:hAnsi="Arial" w:cs="Arial"/>
                <w:i/>
                <w:sz w:val="16"/>
                <w:szCs w:val="16"/>
              </w:rPr>
              <w:t xml:space="preserve">(Приложение – сведения о </w:t>
            </w:r>
            <w:r w:rsidR="0011412A">
              <w:rPr>
                <w:rFonts w:ascii="Arial" w:hAnsi="Arial" w:cs="Arial"/>
                <w:i/>
                <w:sz w:val="16"/>
                <w:szCs w:val="16"/>
              </w:rPr>
              <w:t>выгодоприобретателях</w:t>
            </w:r>
            <w:r w:rsidR="0011412A" w:rsidRPr="001610FD">
              <w:rPr>
                <w:rFonts w:ascii="Arial" w:hAnsi="Arial" w:cs="Arial"/>
                <w:i/>
                <w:sz w:val="16"/>
                <w:szCs w:val="16"/>
              </w:rPr>
              <w:t xml:space="preserve"> на каждого </w:t>
            </w:r>
            <w:r w:rsidR="0011412A">
              <w:rPr>
                <w:rFonts w:ascii="Arial" w:hAnsi="Arial" w:cs="Arial"/>
                <w:i/>
                <w:sz w:val="16"/>
                <w:szCs w:val="16"/>
              </w:rPr>
              <w:t>выгодоприобретателя</w:t>
            </w:r>
            <w:r w:rsidR="0011412A" w:rsidRPr="001610FD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592B8D" w:rsidRPr="005259AE" w14:paraId="5A803226" w14:textId="77777777" w:rsidTr="005940A5">
        <w:trPr>
          <w:cantSplit/>
          <w:trHeight w:val="25"/>
        </w:trPr>
        <w:tc>
          <w:tcPr>
            <w:tcW w:w="246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171FF43" w14:textId="77777777" w:rsidR="00592B8D" w:rsidRPr="00592B8D" w:rsidRDefault="00592B8D" w:rsidP="00855581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 w:rsidRPr="00592B8D">
              <w:rPr>
                <w:rFonts w:ascii="Arial" w:hAnsi="Arial" w:cs="Arial"/>
                <w:sz w:val="16"/>
                <w:szCs w:val="16"/>
              </w:rPr>
              <w:t>Сведения о бенефициарных владельцах</w:t>
            </w:r>
            <w:r w:rsidR="008555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54CCC">
              <w:rPr>
                <w:rFonts w:ascii="Arial" w:hAnsi="Arial" w:cs="Arial"/>
                <w:sz w:val="16"/>
                <w:szCs w:val="16"/>
              </w:rPr>
              <w:br/>
            </w:r>
            <w:r w:rsidR="00855581" w:rsidRPr="0013160D">
              <w:rPr>
                <w:rFonts w:ascii="Arial" w:hAnsi="Arial" w:cs="Arial"/>
                <w:i/>
                <w:sz w:val="14"/>
                <w:szCs w:val="14"/>
              </w:rPr>
              <w:t xml:space="preserve">(Бенефициарный владелец - </w:t>
            </w:r>
            <w:r w:rsidR="00855581" w:rsidRPr="0013160D">
              <w:rPr>
                <w:rFonts w:ascii="Arial" w:hAnsi="Arial" w:cs="Arial"/>
                <w:b/>
                <w:i/>
                <w:sz w:val="14"/>
                <w:szCs w:val="14"/>
              </w:rPr>
              <w:t>физическое лицо</w:t>
            </w:r>
            <w:r w:rsidR="00855581" w:rsidRPr="0013160D">
              <w:rPr>
                <w:rFonts w:ascii="Arial" w:hAnsi="Arial" w:cs="Arial"/>
                <w:i/>
                <w:sz w:val="14"/>
                <w:szCs w:val="14"/>
              </w:rPr>
              <w:t>, которое в конечном счете прямо или косвенно (через третьих лиц) владеет (имеет преобладающее участие более 25 процентов в капитале) юридическим лицом либо имеет возможность контролировать действия юридического лица):</w:t>
            </w:r>
          </w:p>
        </w:tc>
        <w:tc>
          <w:tcPr>
            <w:tcW w:w="7661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D5A7B57" w14:textId="77777777" w:rsidR="007F6B81" w:rsidRPr="0035116A" w:rsidRDefault="007F6B81" w:rsidP="00D54CC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116A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="00D54CCC">
              <w:rPr>
                <w:rFonts w:ascii="Arial" w:hAnsi="Arial" w:cs="Arial"/>
                <w:sz w:val="16"/>
                <w:szCs w:val="16"/>
              </w:rPr>
              <w:tab/>
              <w:t>п</w:t>
            </w:r>
            <w:r w:rsidRPr="0035116A">
              <w:rPr>
                <w:rFonts w:ascii="Arial" w:hAnsi="Arial" w:cs="Arial"/>
                <w:sz w:val="16"/>
                <w:szCs w:val="16"/>
              </w:rPr>
              <w:t xml:space="preserve">редоставляются сведения </w:t>
            </w:r>
            <w:r w:rsidR="00D54CCC" w:rsidRPr="0035116A">
              <w:rPr>
                <w:rFonts w:ascii="Arial" w:hAnsi="Arial" w:cs="Arial"/>
                <w:sz w:val="16"/>
                <w:szCs w:val="16"/>
              </w:rPr>
              <w:t xml:space="preserve">о </w:t>
            </w:r>
            <w:r w:rsidR="00D54CCC" w:rsidRPr="0035116A">
              <w:rPr>
                <w:rFonts w:ascii="Arial" w:hAnsi="Arial" w:cs="Arial"/>
                <w:i/>
                <w:sz w:val="16"/>
                <w:szCs w:val="16"/>
              </w:rPr>
              <w:t>бенефициарных</w:t>
            </w:r>
            <w:r w:rsidRPr="0035116A">
              <w:rPr>
                <w:rFonts w:ascii="Arial" w:hAnsi="Arial" w:cs="Arial"/>
                <w:sz w:val="16"/>
                <w:szCs w:val="16"/>
              </w:rPr>
              <w:t xml:space="preserve"> владельц</w:t>
            </w:r>
            <w:r w:rsidR="0039263D" w:rsidRPr="0035116A">
              <w:rPr>
                <w:rFonts w:ascii="Arial" w:hAnsi="Arial" w:cs="Arial"/>
                <w:sz w:val="16"/>
                <w:szCs w:val="16"/>
              </w:rPr>
              <w:t>ах</w:t>
            </w:r>
            <w:r w:rsidR="00DC129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C1295" w:rsidRPr="001610FD">
              <w:rPr>
                <w:rFonts w:ascii="Arial" w:hAnsi="Arial" w:cs="Arial"/>
                <w:i/>
                <w:sz w:val="16"/>
                <w:szCs w:val="16"/>
              </w:rPr>
              <w:t xml:space="preserve">(Приложение – сведения о </w:t>
            </w:r>
            <w:r w:rsidR="00DC1295">
              <w:rPr>
                <w:rFonts w:ascii="Arial" w:hAnsi="Arial" w:cs="Arial"/>
                <w:i/>
                <w:sz w:val="16"/>
                <w:szCs w:val="16"/>
              </w:rPr>
              <w:t>бенефициарных владельцах</w:t>
            </w:r>
            <w:r w:rsidR="00DC1295" w:rsidRPr="001610FD">
              <w:rPr>
                <w:rFonts w:ascii="Arial" w:hAnsi="Arial" w:cs="Arial"/>
                <w:i/>
                <w:sz w:val="16"/>
                <w:szCs w:val="16"/>
              </w:rPr>
              <w:t xml:space="preserve"> на каждого </w:t>
            </w:r>
            <w:r w:rsidR="00DC1295">
              <w:rPr>
                <w:rFonts w:ascii="Arial" w:hAnsi="Arial" w:cs="Arial"/>
                <w:i/>
                <w:sz w:val="16"/>
                <w:szCs w:val="16"/>
              </w:rPr>
              <w:t>бенефициарного владельца</w:t>
            </w:r>
            <w:r w:rsidR="00DC1295" w:rsidRPr="001610FD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033A95D2" w14:textId="77777777" w:rsidR="00855581" w:rsidRPr="0013160D" w:rsidRDefault="00855581" w:rsidP="00D54CCC">
            <w:pPr>
              <w:tabs>
                <w:tab w:val="left" w:pos="284"/>
              </w:tabs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="00D54CCC">
              <w:rPr>
                <w:rFonts w:ascii="Arial" w:hAnsi="Arial" w:cs="Arial"/>
                <w:sz w:val="16"/>
                <w:szCs w:val="16"/>
              </w:rPr>
              <w:tab/>
            </w:r>
            <w:r w:rsidRPr="0035116A">
              <w:rPr>
                <w:rFonts w:ascii="Arial" w:hAnsi="Arial" w:cs="Arial"/>
                <w:sz w:val="14"/>
                <w:szCs w:val="14"/>
              </w:rPr>
              <w:t>ни одно физическое лицо в конечном счете не владеет (не имеет преобладающее участие более 25 процентов в капитале) юридическим лицом либо не имеет возможности контролировать действия юридического лица</w:t>
            </w:r>
            <w:r w:rsidR="0013160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3160D">
              <w:rPr>
                <w:rFonts w:ascii="Arial" w:hAnsi="Arial" w:cs="Arial"/>
                <w:i/>
                <w:sz w:val="14"/>
                <w:szCs w:val="14"/>
              </w:rPr>
              <w:t>(</w:t>
            </w:r>
            <w:r w:rsidR="0013160D" w:rsidRPr="0013160D">
              <w:rPr>
                <w:rFonts w:ascii="Arial" w:hAnsi="Arial" w:cs="Arial"/>
                <w:i/>
                <w:sz w:val="14"/>
                <w:szCs w:val="14"/>
              </w:rPr>
              <w:t>В этом случае бенефициарным владельцем будет признан единоличный исполнительный орган юридического лица</w:t>
            </w:r>
            <w:r w:rsidR="0013160D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  <w:p w14:paraId="79924B43" w14:textId="77777777" w:rsidR="00B30260" w:rsidRDefault="00855581" w:rsidP="00D54CC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="00D54CCC">
              <w:rPr>
                <w:rFonts w:ascii="Arial" w:hAnsi="Arial" w:cs="Arial"/>
                <w:sz w:val="16"/>
                <w:szCs w:val="16"/>
              </w:rPr>
              <w:tab/>
            </w:r>
            <w:r w:rsidR="009476E2">
              <w:rPr>
                <w:rFonts w:ascii="Arial" w:hAnsi="Arial" w:cs="Arial"/>
                <w:sz w:val="16"/>
                <w:szCs w:val="16"/>
              </w:rPr>
              <w:t>сведения о бенефициарных владельцах не предоставляются</w:t>
            </w:r>
            <w:r w:rsidR="0013160D">
              <w:rPr>
                <w:rFonts w:ascii="Arial" w:hAnsi="Arial" w:cs="Arial"/>
                <w:sz w:val="16"/>
                <w:szCs w:val="16"/>
              </w:rPr>
              <w:t>, поскольку организация является</w:t>
            </w:r>
            <w:r w:rsidR="00B3026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C5E4F76" w14:textId="77777777" w:rsidR="00855581" w:rsidRPr="00DC1295" w:rsidRDefault="00B30260" w:rsidP="00D54CCC">
            <w:pPr>
              <w:tabs>
                <w:tab w:val="left" w:pos="461"/>
              </w:tabs>
              <w:ind w:left="31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C1295">
              <w:rPr>
                <w:rFonts w:ascii="Arial" w:hAnsi="Arial" w:cs="Arial"/>
                <w:sz w:val="14"/>
                <w:szCs w:val="14"/>
              </w:rPr>
              <w:sym w:font="Wingdings" w:char="F06F"/>
            </w:r>
            <w:r w:rsidR="00D54CCC">
              <w:rPr>
                <w:rFonts w:ascii="Arial" w:hAnsi="Arial" w:cs="Arial"/>
                <w:sz w:val="14"/>
                <w:szCs w:val="14"/>
              </w:rPr>
              <w:tab/>
            </w:r>
            <w:r w:rsidRPr="00DC1295">
              <w:rPr>
                <w:rFonts w:ascii="Arial" w:hAnsi="Arial" w:cs="Arial"/>
                <w:sz w:val="14"/>
                <w:szCs w:val="14"/>
              </w:rPr>
              <w:t>органом государственной власти, иным государственным органом, органом местного самоуправления, учреждением, находящиеся в их ведении, государственным внебюджетным фондом, государственной корпорацией или организацией, в которой Российская Федерация, субъекты Российской Федерации либо муниципальные образования имеют более 50 процентов акций (долей) в капитале</w:t>
            </w:r>
          </w:p>
          <w:p w14:paraId="491B5807" w14:textId="77777777" w:rsidR="001969E3" w:rsidRPr="00DC1295" w:rsidRDefault="001969E3" w:rsidP="00D54CCC">
            <w:pPr>
              <w:tabs>
                <w:tab w:val="left" w:pos="461"/>
              </w:tabs>
              <w:ind w:left="31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C1295">
              <w:rPr>
                <w:rFonts w:ascii="Arial" w:hAnsi="Arial" w:cs="Arial"/>
                <w:sz w:val="14"/>
                <w:szCs w:val="14"/>
              </w:rPr>
              <w:sym w:font="Wingdings" w:char="F06F"/>
            </w:r>
            <w:r w:rsidR="00D54CCC">
              <w:rPr>
                <w:rFonts w:ascii="Arial" w:hAnsi="Arial" w:cs="Arial"/>
                <w:sz w:val="14"/>
                <w:szCs w:val="14"/>
              </w:rPr>
              <w:tab/>
            </w:r>
            <w:r w:rsidRPr="00DC1295">
              <w:rPr>
                <w:rFonts w:ascii="Arial" w:hAnsi="Arial" w:cs="Arial"/>
                <w:sz w:val="14"/>
                <w:szCs w:val="14"/>
              </w:rPr>
              <w:t>эмитентом ценных бумаг, допущенным к организованным торгам, который раскрывает информацию в соответствии с законодательством Российской Федерации о ценных бумагах</w:t>
            </w:r>
          </w:p>
          <w:p w14:paraId="390CEF9E" w14:textId="77777777" w:rsidR="0013160D" w:rsidRPr="00DC1295" w:rsidRDefault="00B30260" w:rsidP="00D54CCC">
            <w:pPr>
              <w:tabs>
                <w:tab w:val="left" w:pos="461"/>
              </w:tabs>
              <w:ind w:left="31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C1295">
              <w:rPr>
                <w:rFonts w:ascii="Arial" w:hAnsi="Arial" w:cs="Arial"/>
                <w:sz w:val="14"/>
                <w:szCs w:val="14"/>
              </w:rPr>
              <w:sym w:font="Wingdings" w:char="F06F"/>
            </w:r>
            <w:r w:rsidR="00D54CCC">
              <w:rPr>
                <w:rFonts w:ascii="Arial" w:hAnsi="Arial" w:cs="Arial"/>
                <w:sz w:val="14"/>
                <w:szCs w:val="14"/>
              </w:rPr>
              <w:tab/>
            </w:r>
            <w:r w:rsidRPr="00DC1295">
              <w:rPr>
                <w:rFonts w:ascii="Arial" w:hAnsi="Arial" w:cs="Arial"/>
                <w:sz w:val="14"/>
                <w:szCs w:val="14"/>
              </w:rPr>
              <w:t>международной организацией, иностранным государством или административно-территориальной единицей иностранного государства, обладающей самостоятельной правоспособностью</w:t>
            </w:r>
          </w:p>
          <w:p w14:paraId="40514987" w14:textId="77777777" w:rsidR="001969E3" w:rsidRPr="00DC1295" w:rsidRDefault="001969E3" w:rsidP="00D54CCC">
            <w:pPr>
              <w:tabs>
                <w:tab w:val="left" w:pos="461"/>
              </w:tabs>
              <w:ind w:left="31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C1295">
              <w:rPr>
                <w:rFonts w:ascii="Arial" w:hAnsi="Arial" w:cs="Arial"/>
                <w:sz w:val="14"/>
                <w:szCs w:val="14"/>
              </w:rPr>
              <w:sym w:font="Wingdings" w:char="F06F"/>
            </w:r>
            <w:r w:rsidR="00D54CCC">
              <w:rPr>
                <w:rFonts w:ascii="Arial" w:hAnsi="Arial" w:cs="Arial"/>
                <w:sz w:val="14"/>
                <w:szCs w:val="14"/>
              </w:rPr>
              <w:tab/>
            </w:r>
            <w:r w:rsidRPr="00DC1295">
              <w:rPr>
                <w:rFonts w:ascii="Arial" w:hAnsi="Arial" w:cs="Arial"/>
                <w:sz w:val="14"/>
                <w:szCs w:val="14"/>
              </w:rPr>
              <w:t>иностранной организацией, ценные бумаги которой прошли процедуру листинга на иностранной бирже, входящей в перечень, утвержденный Банком России</w:t>
            </w:r>
          </w:p>
          <w:p w14:paraId="097EA4AD" w14:textId="77777777" w:rsidR="001969E3" w:rsidRPr="00592B8D" w:rsidRDefault="001969E3" w:rsidP="00D54CCC">
            <w:pPr>
              <w:tabs>
                <w:tab w:val="left" w:pos="461"/>
              </w:tabs>
              <w:ind w:left="31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1295">
              <w:rPr>
                <w:rFonts w:ascii="Arial" w:hAnsi="Arial" w:cs="Arial"/>
                <w:sz w:val="14"/>
                <w:szCs w:val="14"/>
              </w:rPr>
              <w:sym w:font="Wingdings" w:char="F06F"/>
            </w:r>
            <w:r w:rsidR="00D54CCC">
              <w:rPr>
                <w:rFonts w:ascii="Arial" w:hAnsi="Arial" w:cs="Arial"/>
                <w:sz w:val="14"/>
                <w:szCs w:val="14"/>
              </w:rPr>
              <w:tab/>
            </w:r>
            <w:r w:rsidRPr="00DC1295">
              <w:rPr>
                <w:rFonts w:ascii="Arial" w:hAnsi="Arial" w:cs="Arial"/>
                <w:sz w:val="14"/>
                <w:szCs w:val="14"/>
              </w:rPr>
              <w:t>иностранной структурой без образования юридического лица, организационная форма которой не предполагает наличия бенефициарного владельца, а также единоличного исполнительного органа</w:t>
            </w:r>
          </w:p>
        </w:tc>
      </w:tr>
      <w:tr w:rsidR="00085C4B" w:rsidRPr="005259AE" w14:paraId="53B41CC3" w14:textId="77777777" w:rsidTr="005940A5">
        <w:trPr>
          <w:cantSplit/>
          <w:trHeight w:val="25"/>
        </w:trPr>
        <w:tc>
          <w:tcPr>
            <w:tcW w:w="246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310C994" w14:textId="77777777" w:rsidR="00085C4B" w:rsidRDefault="00085C4B" w:rsidP="00085C4B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 w:rsidRPr="007A27BF">
              <w:rPr>
                <w:rFonts w:ascii="Arial" w:hAnsi="Arial" w:cs="Arial"/>
                <w:sz w:val="16"/>
                <w:szCs w:val="16"/>
              </w:rPr>
              <w:t xml:space="preserve">Доменное имя, указатель страницы сайта в сети </w:t>
            </w:r>
            <w:r>
              <w:rPr>
                <w:rFonts w:ascii="Arial" w:hAnsi="Arial" w:cs="Arial"/>
                <w:sz w:val="16"/>
                <w:szCs w:val="16"/>
              </w:rPr>
              <w:t>"</w:t>
            </w:r>
            <w:r w:rsidRPr="007A27BF">
              <w:rPr>
                <w:rFonts w:ascii="Arial" w:hAnsi="Arial" w:cs="Arial"/>
                <w:sz w:val="16"/>
                <w:szCs w:val="16"/>
              </w:rPr>
              <w:t>Интернет</w:t>
            </w:r>
            <w:r>
              <w:rPr>
                <w:rFonts w:ascii="Arial" w:hAnsi="Arial" w:cs="Arial"/>
                <w:sz w:val="16"/>
                <w:szCs w:val="16"/>
              </w:rPr>
              <w:t>"</w:t>
            </w:r>
            <w:r w:rsidRPr="007A27BF">
              <w:rPr>
                <w:rFonts w:ascii="Arial" w:hAnsi="Arial" w:cs="Arial"/>
                <w:sz w:val="16"/>
                <w:szCs w:val="16"/>
              </w:rPr>
              <w:t>, с использованием которых оказываются услуги</w:t>
            </w:r>
          </w:p>
          <w:p w14:paraId="3611EA37" w14:textId="0DFC6433" w:rsidR="00085C4B" w:rsidRPr="00592B8D" w:rsidRDefault="00085C4B" w:rsidP="00085C4B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(при отсутствии указать "отсутствует")</w:t>
            </w:r>
          </w:p>
        </w:tc>
        <w:tc>
          <w:tcPr>
            <w:tcW w:w="7661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8530357" w14:textId="77777777" w:rsidR="00085C4B" w:rsidRPr="0035116A" w:rsidRDefault="00085C4B" w:rsidP="00D54CC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5C4B" w:rsidRPr="005259AE" w14:paraId="7308F2C4" w14:textId="77777777" w:rsidTr="005940A5">
        <w:trPr>
          <w:cantSplit/>
          <w:trHeight w:val="25"/>
        </w:trPr>
        <w:tc>
          <w:tcPr>
            <w:tcW w:w="246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FC03DDB" w14:textId="77777777" w:rsidR="00085C4B" w:rsidRPr="007A27BF" w:rsidRDefault="00085C4B" w:rsidP="00085C4B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Сведения о статусе доверительного собственника, протектора</w:t>
            </w:r>
          </w:p>
        </w:tc>
        <w:tc>
          <w:tcPr>
            <w:tcW w:w="7661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4D11CC4E" w14:textId="77777777" w:rsidR="00085C4B" w:rsidRDefault="00085C4B" w:rsidP="00085C4B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 w:rsidRPr="007B1674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16"/>
              </w:rPr>
              <w:t xml:space="preserve"> Клиент имеет статус </w:t>
            </w:r>
            <w:r w:rsidRPr="00A92179">
              <w:rPr>
                <w:rFonts w:ascii="Arial" w:hAnsi="Arial" w:cs="Arial"/>
                <w:sz w:val="16"/>
                <w:szCs w:val="16"/>
              </w:rPr>
              <w:t>доверительного собственника (управляющего) иностранной структуры без образования юридического лица</w:t>
            </w:r>
          </w:p>
          <w:p w14:paraId="3ED7ACB2" w14:textId="77777777" w:rsidR="00085C4B" w:rsidRPr="0035116A" w:rsidRDefault="00085C4B" w:rsidP="00085C4B">
            <w:pPr>
              <w:tabs>
                <w:tab w:val="left" w:pos="28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1674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16"/>
              </w:rPr>
              <w:t xml:space="preserve"> Клиент имеет статус протектора</w:t>
            </w:r>
          </w:p>
        </w:tc>
      </w:tr>
      <w:tr w:rsidR="007B1674" w:rsidRPr="005259AE" w14:paraId="63609586" w14:textId="77777777" w:rsidTr="005940A5">
        <w:trPr>
          <w:cantSplit/>
          <w:trHeight w:val="25"/>
        </w:trPr>
        <w:tc>
          <w:tcPr>
            <w:tcW w:w="2461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9563BB2" w14:textId="77777777" w:rsidR="007B1674" w:rsidRPr="00592B8D" w:rsidRDefault="007B1674" w:rsidP="00855581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Сведения о взаимосвязи </w:t>
            </w:r>
            <w:r w:rsidR="00D901A6">
              <w:rPr>
                <w:rFonts w:ascii="Arial" w:hAnsi="Arial" w:cs="Arial"/>
                <w:sz w:val="16"/>
                <w:szCs w:val="16"/>
              </w:rPr>
              <w:t xml:space="preserve">клиента </w:t>
            </w:r>
            <w:r>
              <w:rPr>
                <w:rFonts w:ascii="Arial" w:hAnsi="Arial" w:cs="Arial"/>
                <w:sz w:val="16"/>
                <w:szCs w:val="16"/>
              </w:rPr>
              <w:t>с некоммерческими организациями</w:t>
            </w:r>
          </w:p>
        </w:tc>
        <w:tc>
          <w:tcPr>
            <w:tcW w:w="7661" w:type="dxa"/>
            <w:gridSpan w:val="7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C3CE41F" w14:textId="77777777" w:rsidR="007B1674" w:rsidRPr="00753C9A" w:rsidRDefault="00753C9A" w:rsidP="007B1674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 w:rsidRPr="00753C9A">
              <w:rPr>
                <w:rFonts w:ascii="Arial" w:hAnsi="Arial" w:cs="Arial"/>
                <w:sz w:val="16"/>
                <w:szCs w:val="16"/>
              </w:rPr>
              <w:t xml:space="preserve">Указать, являются ли </w:t>
            </w:r>
            <w:r w:rsidR="00D54CCC" w:rsidRPr="00753C9A">
              <w:rPr>
                <w:rFonts w:ascii="Arial" w:hAnsi="Arial" w:cs="Arial"/>
                <w:sz w:val="16"/>
                <w:szCs w:val="16"/>
              </w:rPr>
              <w:t>нижеперечисленные лица</w:t>
            </w:r>
            <w:r w:rsidR="007B1674" w:rsidRPr="00753C9A">
              <w:rPr>
                <w:rFonts w:ascii="Arial" w:hAnsi="Arial" w:cs="Arial"/>
                <w:sz w:val="16"/>
                <w:szCs w:val="16"/>
              </w:rPr>
              <w:t xml:space="preserve"> руководител</w:t>
            </w:r>
            <w:r w:rsidR="00C658E0" w:rsidRPr="00753C9A">
              <w:rPr>
                <w:rFonts w:ascii="Arial" w:hAnsi="Arial" w:cs="Arial"/>
                <w:sz w:val="16"/>
                <w:szCs w:val="16"/>
              </w:rPr>
              <w:t>ями</w:t>
            </w:r>
            <w:r w:rsidR="007B1674" w:rsidRPr="00753C9A">
              <w:rPr>
                <w:rFonts w:ascii="Arial" w:hAnsi="Arial" w:cs="Arial"/>
                <w:sz w:val="16"/>
                <w:szCs w:val="16"/>
              </w:rPr>
              <w:t xml:space="preserve"> или учредител</w:t>
            </w:r>
            <w:r w:rsidR="00C658E0" w:rsidRPr="00753C9A">
              <w:rPr>
                <w:rFonts w:ascii="Arial" w:hAnsi="Arial" w:cs="Arial"/>
                <w:sz w:val="16"/>
                <w:szCs w:val="16"/>
              </w:rPr>
              <w:t>ями</w:t>
            </w:r>
            <w:r w:rsidR="007B1674" w:rsidRPr="00753C9A">
              <w:rPr>
                <w:rFonts w:ascii="Arial" w:hAnsi="Arial" w:cs="Arial"/>
                <w:sz w:val="16"/>
                <w:szCs w:val="16"/>
              </w:rPr>
              <w:t xml:space="preserve"> некоммерческой организации, иностранной некоммерческой неправительственной организации, ее отделения, филиала или представительства, осуществляющих свою деятельность на территории Российской Федерации: </w:t>
            </w:r>
          </w:p>
          <w:p w14:paraId="0708458B" w14:textId="77777777" w:rsidR="007B1674" w:rsidRPr="0035116A" w:rsidRDefault="007B1674" w:rsidP="00753C9A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 w:rsidRPr="007B1674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7B167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214D9">
              <w:rPr>
                <w:rFonts w:ascii="Arial" w:hAnsi="Arial" w:cs="Arial"/>
                <w:sz w:val="16"/>
                <w:szCs w:val="16"/>
              </w:rPr>
              <w:t xml:space="preserve">Сам </w:t>
            </w:r>
            <w:r w:rsidR="00753C9A">
              <w:rPr>
                <w:rFonts w:ascii="Arial" w:hAnsi="Arial" w:cs="Arial"/>
                <w:sz w:val="16"/>
                <w:szCs w:val="16"/>
              </w:rPr>
              <w:t xml:space="preserve">клиент      </w:t>
            </w:r>
            <w:r w:rsidRPr="007B1674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7B167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Единоличный исполнительный орган </w:t>
            </w:r>
            <w:r w:rsidR="00D901A6">
              <w:rPr>
                <w:rFonts w:ascii="Arial" w:hAnsi="Arial" w:cs="Arial"/>
                <w:sz w:val="16"/>
                <w:szCs w:val="16"/>
              </w:rPr>
              <w:t xml:space="preserve">клиента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7B1674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7B167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Учредитель</w:t>
            </w:r>
            <w:r w:rsidR="00C658E0">
              <w:rPr>
                <w:rFonts w:ascii="Arial" w:hAnsi="Arial" w:cs="Arial"/>
                <w:sz w:val="16"/>
                <w:szCs w:val="16"/>
              </w:rPr>
              <w:t xml:space="preserve"> клиента</w:t>
            </w:r>
          </w:p>
        </w:tc>
      </w:tr>
    </w:tbl>
    <w:p w14:paraId="0B552015" w14:textId="77777777" w:rsidR="00542349" w:rsidRDefault="00542349" w:rsidP="00015A4F">
      <w:pPr>
        <w:rPr>
          <w:rFonts w:ascii="Arial" w:hAnsi="Arial" w:cs="Arial"/>
          <w:sz w:val="4"/>
          <w:szCs w:val="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3"/>
      </w:tblGrid>
      <w:tr w:rsidR="0039263D" w:rsidRPr="00846E05" w14:paraId="004AAC8D" w14:textId="77777777" w:rsidTr="00D111FD">
        <w:trPr>
          <w:trHeight w:val="1278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BBC7668" w14:textId="77777777" w:rsidR="0039263D" w:rsidRDefault="0039263D" w:rsidP="00D111FD">
            <w:pPr>
              <w:ind w:right="612"/>
              <w:rPr>
                <w:rFonts w:ascii="Arial" w:hAnsi="Arial" w:cs="Arial"/>
                <w:sz w:val="16"/>
                <w:szCs w:val="16"/>
              </w:rPr>
            </w:pPr>
          </w:p>
          <w:p w14:paraId="68175722" w14:textId="77777777" w:rsidR="006E1E50" w:rsidRDefault="006E1E50" w:rsidP="006E1E50">
            <w:pPr>
              <w:ind w:right="61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Достоверность указанных </w:t>
            </w:r>
            <w:r w:rsidR="002B05DD">
              <w:rPr>
                <w:rFonts w:ascii="Arial" w:hAnsi="Arial" w:cs="Arial"/>
                <w:sz w:val="16"/>
                <w:szCs w:val="16"/>
              </w:rPr>
              <w:t xml:space="preserve">сведений </w:t>
            </w:r>
            <w:r>
              <w:rPr>
                <w:rFonts w:ascii="Arial" w:hAnsi="Arial" w:cs="Arial"/>
                <w:sz w:val="16"/>
                <w:szCs w:val="16"/>
              </w:rPr>
              <w:t xml:space="preserve">подтверждаю. Проинформирован о необходимости обновления сведений (информации) не реже одного раза в </w:t>
            </w:r>
            <w:r w:rsidR="00FD3EB2">
              <w:rPr>
                <w:rFonts w:ascii="Arial" w:hAnsi="Arial" w:cs="Arial"/>
                <w:sz w:val="16"/>
                <w:szCs w:val="16"/>
              </w:rPr>
              <w:t xml:space="preserve">три </w:t>
            </w:r>
            <w:r>
              <w:rPr>
                <w:rFonts w:ascii="Arial" w:hAnsi="Arial" w:cs="Arial"/>
                <w:sz w:val="16"/>
                <w:szCs w:val="16"/>
              </w:rPr>
              <w:t>год</w:t>
            </w:r>
            <w:r w:rsidR="00FD3EB2">
              <w:rPr>
                <w:rFonts w:ascii="Arial" w:hAnsi="Arial" w:cs="Arial"/>
                <w:sz w:val="16"/>
                <w:szCs w:val="16"/>
              </w:rPr>
              <w:t>а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276AE02" w14:textId="77777777" w:rsidR="000C6ECD" w:rsidRDefault="000C6ECD" w:rsidP="000C6ECD">
            <w:pPr>
              <w:ind w:right="612"/>
              <w:rPr>
                <w:rFonts w:ascii="Arial" w:hAnsi="Arial" w:cs="Arial"/>
                <w:sz w:val="16"/>
                <w:szCs w:val="16"/>
              </w:rPr>
            </w:pPr>
          </w:p>
          <w:p w14:paraId="7DFE69D3" w14:textId="77777777" w:rsidR="000C6ECD" w:rsidRDefault="000C6ECD" w:rsidP="00D111FD">
            <w:pPr>
              <w:ind w:right="612"/>
              <w:rPr>
                <w:rFonts w:ascii="Arial" w:hAnsi="Arial" w:cs="Arial"/>
                <w:sz w:val="16"/>
                <w:szCs w:val="16"/>
              </w:rPr>
            </w:pPr>
          </w:p>
          <w:p w14:paraId="242EC175" w14:textId="77777777" w:rsidR="000C6ECD" w:rsidRDefault="000C6ECD" w:rsidP="00D111FD">
            <w:pPr>
              <w:ind w:right="612"/>
              <w:rPr>
                <w:rFonts w:ascii="Arial" w:hAnsi="Arial" w:cs="Arial"/>
                <w:sz w:val="16"/>
                <w:szCs w:val="16"/>
              </w:rPr>
            </w:pPr>
          </w:p>
          <w:p w14:paraId="30C07E72" w14:textId="77777777" w:rsidR="0039263D" w:rsidRPr="00846E05" w:rsidRDefault="0039263D" w:rsidP="00D111FD">
            <w:pPr>
              <w:ind w:right="612"/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t xml:space="preserve">Подпись </w:t>
            </w:r>
            <w:r w:rsidR="005F4B4F">
              <w:rPr>
                <w:rFonts w:ascii="Arial" w:hAnsi="Arial" w:cs="Arial"/>
                <w:sz w:val="16"/>
                <w:szCs w:val="16"/>
              </w:rPr>
              <w:t>клиента</w:t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или его представителя</w:t>
            </w:r>
          </w:p>
          <w:p w14:paraId="63BFA631" w14:textId="77777777" w:rsidR="0039263D" w:rsidRPr="0035116A" w:rsidRDefault="0039263D" w:rsidP="00D111FD">
            <w:pPr>
              <w:rPr>
                <w:rFonts w:ascii="Arial" w:hAnsi="Arial" w:cs="Arial"/>
                <w:sz w:val="8"/>
                <w:szCs w:val="8"/>
              </w:rPr>
            </w:pPr>
          </w:p>
          <w:p w14:paraId="4A578A48" w14:textId="77777777" w:rsidR="0039263D" w:rsidRPr="00846E05" w:rsidRDefault="0039263D" w:rsidP="00D111FD">
            <w:pPr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t>____________________________________</w:t>
            </w:r>
          </w:p>
          <w:p w14:paraId="1B60B5E3" w14:textId="77777777" w:rsidR="0039263D" w:rsidRPr="00846E05" w:rsidRDefault="0039263D" w:rsidP="00D111FD">
            <w:pPr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t>м.п.</w:t>
            </w:r>
          </w:p>
          <w:p w14:paraId="682E951D" w14:textId="77777777" w:rsidR="0039263D" w:rsidRPr="00846E05" w:rsidRDefault="0039263D" w:rsidP="00D111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_____________________________________________________________</w:t>
            </w:r>
          </w:p>
          <w:p w14:paraId="5E1B5698" w14:textId="77777777" w:rsidR="0039263D" w:rsidRPr="00CB1648" w:rsidRDefault="0039263D" w:rsidP="00D111F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B1648">
              <w:rPr>
                <w:rFonts w:ascii="Arial" w:hAnsi="Arial" w:cs="Arial"/>
                <w:i/>
                <w:sz w:val="16"/>
                <w:szCs w:val="16"/>
              </w:rPr>
              <w:t>фамилия, имя, отчество (собственноручная расшифровка подписи)</w:t>
            </w:r>
          </w:p>
          <w:p w14:paraId="59D5F5FC" w14:textId="77777777" w:rsidR="0039263D" w:rsidRPr="00846E05" w:rsidRDefault="0039263D" w:rsidP="00D111FD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</w:tbl>
    <w:p w14:paraId="4BCA5532" w14:textId="77777777" w:rsidR="00DF5EA5" w:rsidRDefault="00DF5EA5" w:rsidP="00015A4F">
      <w:pPr>
        <w:rPr>
          <w:rFonts w:ascii="Arial" w:hAnsi="Arial" w:cs="Arial"/>
          <w:sz w:val="14"/>
          <w:szCs w:val="14"/>
        </w:rPr>
      </w:pPr>
    </w:p>
    <w:p w14:paraId="2C332CF1" w14:textId="77777777" w:rsidR="00DF5EA5" w:rsidRDefault="00DF5EA5" w:rsidP="00015A4F">
      <w:pPr>
        <w:rPr>
          <w:rFonts w:ascii="Arial" w:hAnsi="Arial" w:cs="Arial"/>
          <w:sz w:val="14"/>
          <w:szCs w:val="14"/>
        </w:rPr>
      </w:pPr>
    </w:p>
    <w:p w14:paraId="424FF03E" w14:textId="77777777" w:rsidR="00753C9A" w:rsidRPr="007F6B81" w:rsidRDefault="00753C9A" w:rsidP="00015A4F">
      <w:pPr>
        <w:rPr>
          <w:rFonts w:ascii="Arial" w:hAnsi="Arial" w:cs="Arial"/>
          <w:sz w:val="14"/>
          <w:szCs w:val="14"/>
        </w:rPr>
      </w:pPr>
    </w:p>
    <w:sectPr w:rsidR="00753C9A" w:rsidRPr="007F6B81" w:rsidSect="00D54CCC">
      <w:headerReference w:type="default" r:id="rId6"/>
      <w:footerReference w:type="even" r:id="rId7"/>
      <w:headerReference w:type="first" r:id="rId8"/>
      <w:footerReference w:type="first" r:id="rId9"/>
      <w:pgSz w:w="11906" w:h="16838" w:code="9"/>
      <w:pgMar w:top="510" w:right="851" w:bottom="454" w:left="1134" w:header="39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EBE83" w14:textId="77777777" w:rsidR="009117A0" w:rsidRDefault="009117A0">
      <w:r>
        <w:separator/>
      </w:r>
    </w:p>
  </w:endnote>
  <w:endnote w:type="continuationSeparator" w:id="0">
    <w:p w14:paraId="5C08A1D6" w14:textId="77777777" w:rsidR="009117A0" w:rsidRDefault="00911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1557A" w14:textId="77777777" w:rsidR="00A214D9" w:rsidRDefault="00A214D9" w:rsidP="006310D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64</w:t>
    </w:r>
    <w:r>
      <w:rPr>
        <w:rStyle w:val="a6"/>
      </w:rPr>
      <w:fldChar w:fldCharType="end"/>
    </w:r>
  </w:p>
  <w:p w14:paraId="2009167E" w14:textId="77777777" w:rsidR="00A214D9" w:rsidRDefault="00A214D9" w:rsidP="006310D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889"/>
    </w:tblGrid>
    <w:tr w:rsidR="000C6ECD" w:rsidRPr="004C2301" w14:paraId="570922E1" w14:textId="77777777" w:rsidTr="00DC1295">
      <w:tc>
        <w:tcPr>
          <w:tcW w:w="9889" w:type="dxa"/>
        </w:tcPr>
        <w:p w14:paraId="29F92B91" w14:textId="77777777" w:rsidR="000C6ECD" w:rsidRPr="004C2301" w:rsidRDefault="000C6ECD" w:rsidP="00A734A8">
          <w:pPr>
            <w:rPr>
              <w:rFonts w:ascii="Arial" w:hAnsi="Arial" w:cs="Arial"/>
              <w:b/>
              <w:sz w:val="18"/>
              <w:szCs w:val="18"/>
            </w:rPr>
          </w:pPr>
          <w:r w:rsidRPr="004C2301">
            <w:rPr>
              <w:rFonts w:ascii="Arial" w:hAnsi="Arial" w:cs="Arial"/>
              <w:b/>
              <w:sz w:val="18"/>
              <w:szCs w:val="18"/>
            </w:rPr>
            <w:t>Служебные отметки (заполняется регистратором)</w:t>
          </w:r>
        </w:p>
      </w:tc>
    </w:tr>
    <w:tr w:rsidR="00DC66ED" w:rsidRPr="00E725EF" w14:paraId="0338D02B" w14:textId="77777777" w:rsidTr="00E87460">
      <w:tc>
        <w:tcPr>
          <w:tcW w:w="9889" w:type="dxa"/>
        </w:tcPr>
        <w:p w14:paraId="59829FC9" w14:textId="6998A837" w:rsidR="00DC66ED" w:rsidRPr="009476E2" w:rsidRDefault="00DC66ED" w:rsidP="00DC66ED">
          <w:pPr>
            <w:rPr>
              <w:rFonts w:ascii="Arial" w:hAnsi="Arial" w:cs="Arial"/>
              <w:sz w:val="20"/>
              <w:szCs w:val="20"/>
            </w:rPr>
          </w:pPr>
          <w:r w:rsidRPr="00F511D7">
            <w:rPr>
              <w:rFonts w:ascii="Arial" w:hAnsi="Arial" w:cs="Arial"/>
              <w:sz w:val="18"/>
              <w:szCs w:val="18"/>
            </w:rPr>
            <w:t xml:space="preserve">Подпись </w:t>
          </w: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Pr="00F511D7">
            <w:rPr>
              <w:rFonts w:ascii="Arial" w:hAnsi="Arial" w:cs="Arial"/>
              <w:sz w:val="18"/>
              <w:szCs w:val="18"/>
            </w:rPr>
            <w:t>поставлена в присутствии сотрудника регистратора/ТА/эмитента</w:t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Сверена с образцом</w:t>
          </w:r>
        </w:p>
      </w:tc>
    </w:tr>
  </w:tbl>
  <w:p w14:paraId="3596B58C" w14:textId="77777777" w:rsidR="000C6ECD" w:rsidRPr="000C6ECD" w:rsidRDefault="000C6ECD">
    <w:pPr>
      <w:pStyle w:val="a5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05A6F" w14:textId="77777777" w:rsidR="009117A0" w:rsidRDefault="009117A0">
      <w:r>
        <w:separator/>
      </w:r>
    </w:p>
  </w:footnote>
  <w:footnote w:type="continuationSeparator" w:id="0">
    <w:p w14:paraId="58C9F409" w14:textId="77777777" w:rsidR="009117A0" w:rsidRDefault="00911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80089" w14:textId="77777777" w:rsidR="00A214D9" w:rsidRPr="00311A6F" w:rsidRDefault="00A214D9" w:rsidP="00400AF5">
    <w:pPr>
      <w:pStyle w:val="a4"/>
      <w:ind w:hanging="114"/>
      <w:jc w:val="center"/>
      <w:rPr>
        <w:rFonts w:ascii="Arial" w:hAnsi="Arial" w:cs="Arial"/>
        <w:b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B04DB" w14:textId="77777777" w:rsidR="00C06C14" w:rsidRDefault="00C06C14" w:rsidP="00C06C14">
    <w:pPr>
      <w:pStyle w:val="a4"/>
      <w:tabs>
        <w:tab w:val="clear" w:pos="4677"/>
        <w:tab w:val="clear" w:pos="9355"/>
      </w:tabs>
      <w:ind w:right="-285"/>
      <w:jc w:val="right"/>
      <w:rPr>
        <w:sz w:val="16"/>
        <w:szCs w:val="16"/>
      </w:rPr>
    </w:pPr>
    <w:r>
      <w:rPr>
        <w:sz w:val="16"/>
        <w:szCs w:val="16"/>
      </w:rPr>
      <w:t>3.02-ЗЛ</w:t>
    </w:r>
  </w:p>
  <w:p w14:paraId="5A8627B7" w14:textId="3644C2B1" w:rsidR="005940A5" w:rsidRPr="00C06C14" w:rsidRDefault="005940A5" w:rsidP="005940A5">
    <w:pPr>
      <w:pStyle w:val="a4"/>
      <w:ind w:right="-285" w:hanging="114"/>
      <w:jc w:val="right"/>
      <w:rPr>
        <w:sz w:val="16"/>
        <w:szCs w:val="16"/>
      </w:rPr>
    </w:pPr>
    <w:r w:rsidRPr="00A132A1">
      <w:rPr>
        <w:sz w:val="12"/>
        <w:szCs w:val="12"/>
      </w:rPr>
      <w:t xml:space="preserve">Утв. </w:t>
    </w:r>
    <w:r w:rsidR="00DC66ED">
      <w:rPr>
        <w:sz w:val="12"/>
        <w:szCs w:val="12"/>
      </w:rPr>
      <w:t>01.11.2024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71D"/>
    <w:rsid w:val="00000FF8"/>
    <w:rsid w:val="00001782"/>
    <w:rsid w:val="00014731"/>
    <w:rsid w:val="00015A4F"/>
    <w:rsid w:val="00022EF3"/>
    <w:rsid w:val="00047B1B"/>
    <w:rsid w:val="00060E98"/>
    <w:rsid w:val="00070D6F"/>
    <w:rsid w:val="00085C4B"/>
    <w:rsid w:val="00087C11"/>
    <w:rsid w:val="000A1D4E"/>
    <w:rsid w:val="000A57DF"/>
    <w:rsid w:val="000B48D4"/>
    <w:rsid w:val="000C15BF"/>
    <w:rsid w:val="000C6ECD"/>
    <w:rsid w:val="00102683"/>
    <w:rsid w:val="00102DD1"/>
    <w:rsid w:val="00102DED"/>
    <w:rsid w:val="0011412A"/>
    <w:rsid w:val="00116085"/>
    <w:rsid w:val="0012365E"/>
    <w:rsid w:val="0013160D"/>
    <w:rsid w:val="00133F4E"/>
    <w:rsid w:val="00157739"/>
    <w:rsid w:val="001610FD"/>
    <w:rsid w:val="00162E25"/>
    <w:rsid w:val="00164054"/>
    <w:rsid w:val="00181409"/>
    <w:rsid w:val="00181801"/>
    <w:rsid w:val="00186A5A"/>
    <w:rsid w:val="0019605E"/>
    <w:rsid w:val="001969E3"/>
    <w:rsid w:val="001B57C1"/>
    <w:rsid w:val="001C1AAA"/>
    <w:rsid w:val="001F4DAF"/>
    <w:rsid w:val="001F6146"/>
    <w:rsid w:val="0021487D"/>
    <w:rsid w:val="002429DC"/>
    <w:rsid w:val="002477A3"/>
    <w:rsid w:val="0028008F"/>
    <w:rsid w:val="00284DA2"/>
    <w:rsid w:val="002B05DD"/>
    <w:rsid w:val="002C4ABB"/>
    <w:rsid w:val="002C7B8B"/>
    <w:rsid w:val="002D1414"/>
    <w:rsid w:val="00311A6F"/>
    <w:rsid w:val="00325EE5"/>
    <w:rsid w:val="00350A22"/>
    <w:rsid w:val="0035116A"/>
    <w:rsid w:val="00353298"/>
    <w:rsid w:val="00371694"/>
    <w:rsid w:val="003743CB"/>
    <w:rsid w:val="00387ECB"/>
    <w:rsid w:val="0039263D"/>
    <w:rsid w:val="003A141B"/>
    <w:rsid w:val="003C1209"/>
    <w:rsid w:val="003E2C69"/>
    <w:rsid w:val="003E76BE"/>
    <w:rsid w:val="00400AF5"/>
    <w:rsid w:val="00426CB2"/>
    <w:rsid w:val="004271CC"/>
    <w:rsid w:val="00430063"/>
    <w:rsid w:val="0043530F"/>
    <w:rsid w:val="00455A5F"/>
    <w:rsid w:val="00463239"/>
    <w:rsid w:val="00464C23"/>
    <w:rsid w:val="00467AE4"/>
    <w:rsid w:val="00474E3F"/>
    <w:rsid w:val="00481DC7"/>
    <w:rsid w:val="00484C65"/>
    <w:rsid w:val="00496F15"/>
    <w:rsid w:val="004A3CED"/>
    <w:rsid w:val="004C2301"/>
    <w:rsid w:val="004D5334"/>
    <w:rsid w:val="004F584B"/>
    <w:rsid w:val="00510B6D"/>
    <w:rsid w:val="00527143"/>
    <w:rsid w:val="00542349"/>
    <w:rsid w:val="0054548E"/>
    <w:rsid w:val="00572790"/>
    <w:rsid w:val="00592B8D"/>
    <w:rsid w:val="005940A5"/>
    <w:rsid w:val="005943AE"/>
    <w:rsid w:val="005A51BB"/>
    <w:rsid w:val="005E0984"/>
    <w:rsid w:val="005F109C"/>
    <w:rsid w:val="005F4B4F"/>
    <w:rsid w:val="005F76BD"/>
    <w:rsid w:val="006310DD"/>
    <w:rsid w:val="0063112A"/>
    <w:rsid w:val="006456B1"/>
    <w:rsid w:val="00684D09"/>
    <w:rsid w:val="006975BE"/>
    <w:rsid w:val="006B2063"/>
    <w:rsid w:val="006C1C5B"/>
    <w:rsid w:val="006E17B5"/>
    <w:rsid w:val="006E1E50"/>
    <w:rsid w:val="006E360C"/>
    <w:rsid w:val="006F4C66"/>
    <w:rsid w:val="007065CB"/>
    <w:rsid w:val="00707043"/>
    <w:rsid w:val="007111C1"/>
    <w:rsid w:val="00715D0A"/>
    <w:rsid w:val="0072038A"/>
    <w:rsid w:val="0074362C"/>
    <w:rsid w:val="00753C9A"/>
    <w:rsid w:val="00754776"/>
    <w:rsid w:val="00755321"/>
    <w:rsid w:val="00756B3C"/>
    <w:rsid w:val="00757D89"/>
    <w:rsid w:val="007834C5"/>
    <w:rsid w:val="00787D83"/>
    <w:rsid w:val="0079098D"/>
    <w:rsid w:val="007B1674"/>
    <w:rsid w:val="007F11FD"/>
    <w:rsid w:val="007F6B81"/>
    <w:rsid w:val="008000D0"/>
    <w:rsid w:val="00801FBA"/>
    <w:rsid w:val="00811D84"/>
    <w:rsid w:val="00815B38"/>
    <w:rsid w:val="00830418"/>
    <w:rsid w:val="00841CA8"/>
    <w:rsid w:val="00855581"/>
    <w:rsid w:val="008821EB"/>
    <w:rsid w:val="00884B4F"/>
    <w:rsid w:val="00885014"/>
    <w:rsid w:val="00891808"/>
    <w:rsid w:val="00893C10"/>
    <w:rsid w:val="0089491C"/>
    <w:rsid w:val="008B4E4E"/>
    <w:rsid w:val="008C6FE7"/>
    <w:rsid w:val="008E2ED9"/>
    <w:rsid w:val="0090362B"/>
    <w:rsid w:val="00910630"/>
    <w:rsid w:val="009117A0"/>
    <w:rsid w:val="00926772"/>
    <w:rsid w:val="00930F28"/>
    <w:rsid w:val="009476E2"/>
    <w:rsid w:val="009B60AF"/>
    <w:rsid w:val="009D476E"/>
    <w:rsid w:val="009E16A6"/>
    <w:rsid w:val="009E47D9"/>
    <w:rsid w:val="009F03BE"/>
    <w:rsid w:val="00A038CC"/>
    <w:rsid w:val="00A214D9"/>
    <w:rsid w:val="00A21D4C"/>
    <w:rsid w:val="00A246F1"/>
    <w:rsid w:val="00A25821"/>
    <w:rsid w:val="00A376F5"/>
    <w:rsid w:val="00A54B09"/>
    <w:rsid w:val="00A56E41"/>
    <w:rsid w:val="00A57166"/>
    <w:rsid w:val="00A636A7"/>
    <w:rsid w:val="00A702FA"/>
    <w:rsid w:val="00A734A8"/>
    <w:rsid w:val="00A81480"/>
    <w:rsid w:val="00A86421"/>
    <w:rsid w:val="00AB18DC"/>
    <w:rsid w:val="00AC6D73"/>
    <w:rsid w:val="00AC789E"/>
    <w:rsid w:val="00AF124B"/>
    <w:rsid w:val="00AF6904"/>
    <w:rsid w:val="00B04BA9"/>
    <w:rsid w:val="00B10614"/>
    <w:rsid w:val="00B26DA5"/>
    <w:rsid w:val="00B30260"/>
    <w:rsid w:val="00B61603"/>
    <w:rsid w:val="00B64DCF"/>
    <w:rsid w:val="00B70B58"/>
    <w:rsid w:val="00BA57A5"/>
    <w:rsid w:val="00BB6BC4"/>
    <w:rsid w:val="00BC5C05"/>
    <w:rsid w:val="00BD2535"/>
    <w:rsid w:val="00BD5281"/>
    <w:rsid w:val="00BD6892"/>
    <w:rsid w:val="00BD6E48"/>
    <w:rsid w:val="00BE0BDE"/>
    <w:rsid w:val="00C06C14"/>
    <w:rsid w:val="00C10E22"/>
    <w:rsid w:val="00C15EDB"/>
    <w:rsid w:val="00C3235E"/>
    <w:rsid w:val="00C3411E"/>
    <w:rsid w:val="00C428D5"/>
    <w:rsid w:val="00C43D6A"/>
    <w:rsid w:val="00C5372B"/>
    <w:rsid w:val="00C658E0"/>
    <w:rsid w:val="00C6761F"/>
    <w:rsid w:val="00C733AF"/>
    <w:rsid w:val="00C85BF1"/>
    <w:rsid w:val="00C8671D"/>
    <w:rsid w:val="00C94CFA"/>
    <w:rsid w:val="00C956A2"/>
    <w:rsid w:val="00CB60C7"/>
    <w:rsid w:val="00CC6DD8"/>
    <w:rsid w:val="00CC6F54"/>
    <w:rsid w:val="00CE3FCA"/>
    <w:rsid w:val="00D0528A"/>
    <w:rsid w:val="00D111FD"/>
    <w:rsid w:val="00D12ABD"/>
    <w:rsid w:val="00D21165"/>
    <w:rsid w:val="00D333A1"/>
    <w:rsid w:val="00D42B9B"/>
    <w:rsid w:val="00D510F0"/>
    <w:rsid w:val="00D54CCC"/>
    <w:rsid w:val="00D57643"/>
    <w:rsid w:val="00D901A6"/>
    <w:rsid w:val="00D90723"/>
    <w:rsid w:val="00DA5780"/>
    <w:rsid w:val="00DA78B1"/>
    <w:rsid w:val="00DB650C"/>
    <w:rsid w:val="00DC1295"/>
    <w:rsid w:val="00DC66ED"/>
    <w:rsid w:val="00DE0DF8"/>
    <w:rsid w:val="00DF2AD3"/>
    <w:rsid w:val="00DF3FCB"/>
    <w:rsid w:val="00DF5EA5"/>
    <w:rsid w:val="00E204BE"/>
    <w:rsid w:val="00E25D01"/>
    <w:rsid w:val="00E30361"/>
    <w:rsid w:val="00E74E3E"/>
    <w:rsid w:val="00E81812"/>
    <w:rsid w:val="00E9228D"/>
    <w:rsid w:val="00EA0D1D"/>
    <w:rsid w:val="00EA6695"/>
    <w:rsid w:val="00EB20F1"/>
    <w:rsid w:val="00EB280F"/>
    <w:rsid w:val="00ED4819"/>
    <w:rsid w:val="00EE4E17"/>
    <w:rsid w:val="00EF2C7E"/>
    <w:rsid w:val="00EF3BB5"/>
    <w:rsid w:val="00EF4047"/>
    <w:rsid w:val="00EF6EC5"/>
    <w:rsid w:val="00F07863"/>
    <w:rsid w:val="00F1052A"/>
    <w:rsid w:val="00F1271D"/>
    <w:rsid w:val="00F274B8"/>
    <w:rsid w:val="00F37B37"/>
    <w:rsid w:val="00F4115A"/>
    <w:rsid w:val="00F55327"/>
    <w:rsid w:val="00F578DB"/>
    <w:rsid w:val="00F62A88"/>
    <w:rsid w:val="00F665FF"/>
    <w:rsid w:val="00F80DB4"/>
    <w:rsid w:val="00F97ABC"/>
    <w:rsid w:val="00FA6898"/>
    <w:rsid w:val="00FA7489"/>
    <w:rsid w:val="00FD3EB2"/>
    <w:rsid w:val="00FF02B8"/>
    <w:rsid w:val="00FF3165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16FF7F"/>
  <w15:chartTrackingRefBased/>
  <w15:docId w15:val="{69BBD4C6-1F8C-42BC-B759-0B6D1AC6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0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00A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400AF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310DD"/>
  </w:style>
  <w:style w:type="paragraph" w:styleId="a7">
    <w:name w:val="Balloon Text"/>
    <w:basedOn w:val="a"/>
    <w:link w:val="a8"/>
    <w:uiPriority w:val="99"/>
    <w:semiHidden/>
    <w:unhideWhenUsed/>
    <w:rsid w:val="009476E2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9476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8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930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Вх</vt:lpstr>
    </vt:vector>
  </TitlesOfParts>
  <Company>s</Company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subject/>
  <dc:creator>nsrnefimova</dc:creator>
  <cp:keywords/>
  <dc:description/>
  <cp:lastModifiedBy>chepikovasa</cp:lastModifiedBy>
  <cp:revision>5</cp:revision>
  <cp:lastPrinted>2020-12-08T12:08:00Z</cp:lastPrinted>
  <dcterms:created xsi:type="dcterms:W3CDTF">2022-10-26T14:21:00Z</dcterms:created>
  <dcterms:modified xsi:type="dcterms:W3CDTF">2024-11-01T08:43:00Z</dcterms:modified>
</cp:coreProperties>
</file>