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E007BE" w:rsidRPr="00E725EF" w14:paraId="10473B87" w14:textId="77777777" w:rsidTr="007021EE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273D" w14:textId="77777777" w:rsidR="00E007BE" w:rsidRPr="006C1581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6B533FC6" w14:textId="77777777" w:rsidR="00E007BE" w:rsidRPr="002F73B9" w:rsidRDefault="00E007BE" w:rsidP="007021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73C28F5B" w14:textId="77777777" w:rsidR="00E007BE" w:rsidRPr="00E725EF" w:rsidRDefault="00E007BE" w:rsidP="007021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027CCA" w14:textId="77777777" w:rsidR="00E007BE" w:rsidRPr="00E725EF" w:rsidRDefault="00E007BE" w:rsidP="007021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060F" w14:textId="77777777" w:rsidR="00E007BE" w:rsidRPr="00E725EF" w:rsidRDefault="00E007BE" w:rsidP="007021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C367DD" w14:textId="77777777" w:rsidR="00000FF8" w:rsidRPr="000A57DF" w:rsidRDefault="00000FF8">
      <w:pPr>
        <w:rPr>
          <w:rFonts w:ascii="Arial" w:hAnsi="Arial" w:cs="Arial"/>
          <w:sz w:val="12"/>
          <w:szCs w:val="12"/>
        </w:rPr>
      </w:pPr>
    </w:p>
    <w:p w14:paraId="3E743724" w14:textId="77777777" w:rsidR="00DA3903" w:rsidRDefault="00A54B09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0A57D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BB6BC4" w:rsidRPr="000A57DF">
        <w:rPr>
          <w:rFonts w:ascii="Arial" w:hAnsi="Arial" w:cs="Arial"/>
          <w:b/>
          <w:sz w:val="22"/>
          <w:szCs w:val="22"/>
        </w:rPr>
        <w:t xml:space="preserve"> </w:t>
      </w:r>
    </w:p>
    <w:p w14:paraId="0B744037" w14:textId="77777777" w:rsidR="00000FF8" w:rsidRDefault="00BB6BC4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0A57DF">
        <w:rPr>
          <w:rFonts w:ascii="Arial" w:hAnsi="Arial" w:cs="Arial"/>
          <w:b/>
          <w:sz w:val="22"/>
          <w:szCs w:val="22"/>
        </w:rPr>
        <w:t>(</w:t>
      </w:r>
      <w:r w:rsidR="0019329D">
        <w:rPr>
          <w:rFonts w:ascii="Arial" w:hAnsi="Arial" w:cs="Arial"/>
          <w:b/>
          <w:sz w:val="22"/>
          <w:szCs w:val="22"/>
        </w:rPr>
        <w:t>ФИЗИЧЕСКОЕ</w:t>
      </w:r>
      <w:r w:rsidRPr="000A57DF">
        <w:rPr>
          <w:rFonts w:ascii="Arial" w:hAnsi="Arial" w:cs="Arial"/>
          <w:b/>
          <w:sz w:val="22"/>
          <w:szCs w:val="22"/>
        </w:rPr>
        <w:t xml:space="preserve"> ЛИЦО</w:t>
      </w:r>
      <w:r w:rsidR="00DA3903">
        <w:rPr>
          <w:rFonts w:ascii="Arial" w:hAnsi="Arial" w:cs="Arial"/>
          <w:b/>
          <w:sz w:val="22"/>
          <w:szCs w:val="22"/>
        </w:rPr>
        <w:t xml:space="preserve"> – ДОВЕРИТЕЛЬНЫЙ УПРАВЛЯЮЩИЙ</w:t>
      </w:r>
      <w:r w:rsidRPr="000A57DF">
        <w:rPr>
          <w:rFonts w:ascii="Arial" w:hAnsi="Arial" w:cs="Arial"/>
          <w:b/>
          <w:sz w:val="22"/>
          <w:szCs w:val="22"/>
        </w:rPr>
        <w:t>)</w:t>
      </w:r>
    </w:p>
    <w:p w14:paraId="6BEB17E1" w14:textId="77777777" w:rsidR="00534FAB" w:rsidRDefault="00534FAB" w:rsidP="00885014">
      <w:pPr>
        <w:jc w:val="center"/>
        <w:rPr>
          <w:rFonts w:ascii="Arial" w:hAnsi="Arial" w:cs="Arial"/>
          <w:b/>
          <w:sz w:val="22"/>
          <w:szCs w:val="22"/>
        </w:rPr>
      </w:pPr>
    </w:p>
    <w:p w14:paraId="5ECB26D4" w14:textId="2A752A78" w:rsidR="00AD041B" w:rsidRDefault="00AD041B" w:rsidP="008850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(заполняется на одном листе)</w:t>
      </w:r>
    </w:p>
    <w:p w14:paraId="28C86270" w14:textId="77777777" w:rsidR="00534FAB" w:rsidRDefault="00534FAB" w:rsidP="0088501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"/>
        <w:gridCol w:w="149"/>
        <w:gridCol w:w="215"/>
        <w:gridCol w:w="347"/>
        <w:gridCol w:w="433"/>
        <w:gridCol w:w="550"/>
        <w:gridCol w:w="1292"/>
        <w:gridCol w:w="71"/>
        <w:gridCol w:w="208"/>
        <w:gridCol w:w="1280"/>
        <w:gridCol w:w="1347"/>
        <w:gridCol w:w="347"/>
        <w:gridCol w:w="2279"/>
      </w:tblGrid>
      <w:tr w:rsidR="00E007BE" w:rsidRPr="00DB19E1" w14:paraId="252BCF8D" w14:textId="77777777" w:rsidTr="00AD041B">
        <w:tc>
          <w:tcPr>
            <w:tcW w:w="19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84434" w14:textId="77777777" w:rsidR="00E007BE" w:rsidRPr="00DB19E1" w:rsidRDefault="00E007BE" w:rsidP="007021E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487797217"/>
            <w:r w:rsidRPr="00DB19E1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Pr="00DB19E1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8369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D4639" w14:textId="77777777" w:rsidR="00E007BE" w:rsidRPr="00DB19E1" w:rsidRDefault="00E007BE" w:rsidP="00702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E007BE" w:rsidRPr="00DB19E1" w14:paraId="61FD3039" w14:textId="77777777" w:rsidTr="00AD041B">
        <w:tc>
          <w:tcPr>
            <w:tcW w:w="197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61BB5" w14:textId="77777777" w:rsidR="00E007BE" w:rsidRPr="00DB19E1" w:rsidRDefault="00E007BE" w:rsidP="00702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9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1AD2B" w14:textId="77777777" w:rsidR="00E007BE" w:rsidRPr="00DB19E1" w:rsidRDefault="00E007BE" w:rsidP="00702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7BE" w:rsidRPr="00E725EF" w14:paraId="1FAA51BE" w14:textId="77777777" w:rsidTr="00AD041B">
        <w:tc>
          <w:tcPr>
            <w:tcW w:w="1979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FE03C" w14:textId="77777777" w:rsidR="00E007BE" w:rsidRPr="00893B04" w:rsidRDefault="00E007BE" w:rsidP="007021EE">
            <w:pPr>
              <w:rPr>
                <w:rFonts w:ascii="Arial" w:hAnsi="Arial" w:cs="Arial"/>
                <w:sz w:val="16"/>
                <w:szCs w:val="16"/>
              </w:rPr>
            </w:pPr>
            <w:r w:rsidRPr="00893B04">
              <w:rPr>
                <w:rFonts w:ascii="Arial" w:hAnsi="Arial" w:cs="Arial"/>
                <w:sz w:val="16"/>
                <w:szCs w:val="16"/>
              </w:rPr>
              <w:t>Основание для предоставления анкеты</w:t>
            </w:r>
          </w:p>
        </w:tc>
        <w:tc>
          <w:tcPr>
            <w:tcW w:w="8369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A3C5B" w14:textId="77777777" w:rsidR="00E007BE" w:rsidRPr="00DB19E1" w:rsidRDefault="00E007BE" w:rsidP="007021EE">
            <w:pPr>
              <w:tabs>
                <w:tab w:val="left" w:pos="2160"/>
                <w:tab w:val="left" w:pos="5329"/>
              </w:tabs>
              <w:rPr>
                <w:rFonts w:ascii="Arial" w:hAnsi="Arial" w:cs="Arial"/>
                <w:sz w:val="18"/>
                <w:szCs w:val="18"/>
              </w:rPr>
            </w:pPr>
            <w:r w:rsidRPr="00DB19E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DB19E1">
              <w:rPr>
                <w:rFonts w:ascii="Arial" w:hAnsi="Arial" w:cs="Arial"/>
                <w:sz w:val="18"/>
                <w:szCs w:val="18"/>
              </w:rPr>
              <w:t xml:space="preserve"> Открытие счета (приложение к Заявлению) </w:t>
            </w:r>
            <w:r w:rsidRPr="00DB19E1">
              <w:rPr>
                <w:rFonts w:ascii="Arial" w:hAnsi="Arial" w:cs="Arial"/>
                <w:sz w:val="18"/>
                <w:szCs w:val="18"/>
              </w:rPr>
              <w:tab/>
            </w:r>
            <w:r w:rsidRPr="00DB19E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DB19E1">
              <w:rPr>
                <w:rFonts w:ascii="Arial" w:hAnsi="Arial" w:cs="Arial"/>
                <w:sz w:val="18"/>
                <w:szCs w:val="18"/>
              </w:rPr>
              <w:t xml:space="preserve"> Внесение изменений</w:t>
            </w:r>
          </w:p>
        </w:tc>
      </w:tr>
      <w:tr w:rsidR="00E007BE" w:rsidRPr="00C136FF" w14:paraId="2068668F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40EA1F7" w14:textId="77777777" w:rsidR="00E007BE" w:rsidRPr="000B6BF7" w:rsidRDefault="00E007BE" w:rsidP="007021E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07BE" w:rsidRPr="008744FA" w14:paraId="0D0130E6" w14:textId="77777777" w:rsidTr="00124CF4">
        <w:tc>
          <w:tcPr>
            <w:tcW w:w="297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335004" w14:textId="77777777" w:rsidR="00E007BE" w:rsidRPr="008744FA" w:rsidRDefault="00E007BE" w:rsidP="00367AD9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b/>
                <w:sz w:val="18"/>
                <w:szCs w:val="18"/>
              </w:rPr>
              <w:t xml:space="preserve">Фамилия, </w:t>
            </w:r>
            <w:r w:rsidR="00367AD9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744FA">
              <w:rPr>
                <w:rFonts w:ascii="Arial" w:hAnsi="Arial" w:cs="Arial"/>
                <w:b/>
                <w:sz w:val="18"/>
                <w:szCs w:val="18"/>
              </w:rPr>
              <w:t xml:space="preserve">мя, </w:t>
            </w:r>
            <w:r w:rsidR="00367AD9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8744FA">
              <w:rPr>
                <w:rFonts w:ascii="Arial" w:hAnsi="Arial" w:cs="Arial"/>
                <w:b/>
                <w:sz w:val="18"/>
                <w:szCs w:val="18"/>
              </w:rPr>
              <w:t xml:space="preserve">тчество (если имеется) </w:t>
            </w:r>
            <w:r w:rsidRPr="008744FA">
              <w:rPr>
                <w:rFonts w:ascii="Arial" w:hAnsi="Arial" w:cs="Arial"/>
                <w:sz w:val="18"/>
                <w:szCs w:val="18"/>
              </w:rPr>
              <w:t>(полностью)</w:t>
            </w:r>
          </w:p>
        </w:tc>
        <w:tc>
          <w:tcPr>
            <w:tcW w:w="737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1A204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7BE" w:rsidRPr="008744FA" w14:paraId="726C9937" w14:textId="77777777" w:rsidTr="00124CF4">
        <w:tc>
          <w:tcPr>
            <w:tcW w:w="2974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D98F0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0D733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7BE" w:rsidRPr="008744FA" w14:paraId="0DCD09C7" w14:textId="77777777" w:rsidTr="00124CF4">
        <w:tc>
          <w:tcPr>
            <w:tcW w:w="2974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ED415" w14:textId="2AB89454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Гражданство</w:t>
            </w:r>
            <w:r w:rsidR="00E320FB">
              <w:rPr>
                <w:rFonts w:ascii="Arial" w:hAnsi="Arial" w:cs="Arial"/>
                <w:sz w:val="18"/>
                <w:szCs w:val="18"/>
              </w:rPr>
              <w:t xml:space="preserve"> (подданство)</w:t>
            </w: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B0245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2E655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ата рождения (день, месяц, год)</w:t>
            </w:r>
          </w:p>
        </w:tc>
        <w:tc>
          <w:tcPr>
            <w:tcW w:w="2279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B3FD8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7BE" w:rsidRPr="008744FA" w14:paraId="0AE02CB3" w14:textId="77777777" w:rsidTr="00124CF4">
        <w:tc>
          <w:tcPr>
            <w:tcW w:w="2974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FCD5A3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C867D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7BE" w:rsidRPr="008744FA" w14:paraId="4E1E3ED1" w14:textId="77777777" w:rsidTr="00124CF4">
        <w:tc>
          <w:tcPr>
            <w:tcW w:w="2974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F86D9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51909" w14:textId="77777777" w:rsidR="00E007BE" w:rsidRPr="008744FA" w:rsidRDefault="00E007BE" w:rsidP="007021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CF4" w:rsidRPr="00E725EF" w14:paraId="13B18962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95CBBE0" w14:textId="77777777" w:rsidR="00124CF4" w:rsidRPr="00AC20C4" w:rsidRDefault="00124CF4" w:rsidP="00AD3465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подтверждаю, что отношусь к категории лиц, указанных в подпунктах 1, 5 пункта 1 статьи 7.3 Федерального закона № 115-ФЗ от 07.08.2001 "О противодействии легализации (отмыванию) доходов, полученных преступным путем, и финансированию терроризма".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 Приложение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к Анкете физического лица: Опросник для лиц, относящихся к указанной категории)</w:t>
            </w:r>
          </w:p>
          <w:p w14:paraId="75A08C6A" w14:textId="77777777" w:rsidR="00124CF4" w:rsidRDefault="00124CF4" w:rsidP="00AD3465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сообщаю, что у меня есть бенефициарный владелец и/или выгодоприобретатель.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бланки 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Сведения о бенефициарах</w:t>
            </w:r>
            <w:r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hAnsi="Arial" w:cs="Arial"/>
                <w:b/>
                <w:sz w:val="12"/>
                <w:szCs w:val="12"/>
              </w:rPr>
              <w:t>или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"Сведения о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выгодоприобретател</w:t>
            </w:r>
            <w:r>
              <w:rPr>
                <w:rFonts w:ascii="Arial" w:hAnsi="Arial" w:cs="Arial"/>
                <w:b/>
                <w:sz w:val="12"/>
                <w:szCs w:val="12"/>
              </w:rPr>
              <w:t>е"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2B37AB15" w14:textId="77777777" w:rsidR="00124CF4" w:rsidRDefault="00124CF4" w:rsidP="00AD3465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>Настоящим сообщаю, что я являюсь руководителем или учредителем некоммерческой организации, иностранной некоммерческой неправительственной организации, её отделения, филиала, или представительства, осуществляющих свою деятельность на территории РФ</w:t>
            </w:r>
          </w:p>
          <w:p w14:paraId="11AAFFC0" w14:textId="77777777" w:rsidR="00FF062E" w:rsidRDefault="00FF062E" w:rsidP="00AD3465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 xml:space="preserve">Настоящим сообщаю, что я </w:t>
            </w:r>
            <w:r>
              <w:rPr>
                <w:rFonts w:ascii="Arial" w:hAnsi="Arial" w:cs="Arial"/>
                <w:sz w:val="12"/>
                <w:szCs w:val="12"/>
              </w:rPr>
              <w:t xml:space="preserve">имею статус: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 xml:space="preserve">доверительного собственника (управляющего) иностранной структуры без образования юридического лица,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>протектора</w:t>
            </w:r>
          </w:p>
          <w:p w14:paraId="68222849" w14:textId="77777777" w:rsidR="00124CF4" w:rsidRPr="009E3E89" w:rsidRDefault="00124CF4" w:rsidP="00AD3465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E3E89">
              <w:rPr>
                <w:rFonts w:ascii="Arial" w:hAnsi="Arial" w:cs="Arial"/>
                <w:sz w:val="12"/>
                <w:szCs w:val="12"/>
              </w:rPr>
              <w:t>Ц</w:t>
            </w:r>
            <w:r w:rsidRPr="009E3E89">
              <w:rPr>
                <w:rFonts w:ascii="Arial" w:hAnsi="Arial" w:cs="Arial"/>
                <w:b/>
                <w:sz w:val="12"/>
                <w:szCs w:val="12"/>
              </w:rPr>
              <w:t>ель установления и предполагаемый характер отношений с регистратором: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учёт прав на ценные бумаги по лицевому счету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E89">
              <w:rPr>
                <w:rFonts w:ascii="Arial" w:hAnsi="Arial" w:cs="Arial"/>
                <w:sz w:val="12"/>
                <w:szCs w:val="12"/>
              </w:rPr>
              <w:t>иное</w:t>
            </w:r>
          </w:p>
          <w:p w14:paraId="017079ED" w14:textId="77777777" w:rsidR="00124CF4" w:rsidRDefault="00124CF4" w:rsidP="00AD3465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E3E89">
              <w:rPr>
                <w:rFonts w:ascii="Arial" w:hAnsi="Arial" w:cs="Arial"/>
                <w:b/>
                <w:sz w:val="12"/>
                <w:szCs w:val="12"/>
              </w:rPr>
              <w:t>Финансовое положение: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устойчивое;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иное 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 xml:space="preserve">указать)   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Деловая репутация: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положительная;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отрицательная</w:t>
            </w:r>
          </w:p>
          <w:p w14:paraId="530220CF" w14:textId="77777777" w:rsidR="00124CF4" w:rsidRPr="00787F3A" w:rsidRDefault="00124CF4" w:rsidP="00AD3465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Источники происхождения денежных средств/иного имущества (указать): </w:t>
            </w:r>
          </w:p>
        </w:tc>
      </w:tr>
      <w:tr w:rsidR="00AD041B" w:rsidRPr="00AD041B" w14:paraId="566BC20C" w14:textId="77777777" w:rsidTr="00557CA4"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1544C" w14:textId="77777777" w:rsidR="00AD041B" w:rsidRPr="00AD041B" w:rsidRDefault="00AD041B" w:rsidP="00557CA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81345580"/>
            <w:r w:rsidRPr="00AD041B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</w:t>
            </w:r>
          </w:p>
        </w:tc>
      </w:tr>
      <w:tr w:rsidR="00AD041B" w:rsidRPr="00AD041B" w14:paraId="25955C8C" w14:textId="77777777" w:rsidTr="00AD041B"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02969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799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41A64B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AD041B" w14:paraId="5A9750ED" w14:textId="77777777" w:rsidTr="00AD041B">
        <w:tc>
          <w:tcPr>
            <w:tcW w:w="219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C1D68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7795672"/>
            <w:r w:rsidRPr="00AD041B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1019C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7ADFE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AA777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 w:rsidRPr="00AD041B">
              <w:rPr>
                <w:rFonts w:ascii="Arial" w:hAnsi="Arial" w:cs="Arial"/>
                <w:sz w:val="18"/>
                <w:szCs w:val="18"/>
              </w:rPr>
              <w:t>подр</w:t>
            </w:r>
            <w:proofErr w:type="spellEnd"/>
            <w:r w:rsidRPr="00AD04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D041B" w:rsidRPr="00AD041B" w14:paraId="5BF7D54A" w14:textId="77777777" w:rsidTr="00AD041B">
        <w:tc>
          <w:tcPr>
            <w:tcW w:w="2974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0885FC" w14:textId="77777777" w:rsidR="00AD041B" w:rsidRPr="00AD041B" w:rsidRDefault="00AD041B" w:rsidP="00557CA4">
            <w:pPr>
              <w:ind w:right="-170"/>
              <w:rPr>
                <w:rFonts w:ascii="Arial" w:hAnsi="Arial" w:cs="Arial"/>
                <w:sz w:val="18"/>
                <w:szCs w:val="18"/>
              </w:rPr>
            </w:pPr>
            <w:bookmarkStart w:id="3" w:name="_Hlk487795685"/>
            <w:bookmarkEnd w:id="2"/>
            <w:r w:rsidRPr="00AD041B">
              <w:rPr>
                <w:rFonts w:ascii="Arial" w:hAnsi="Arial" w:cs="Arial"/>
                <w:sz w:val="18"/>
                <w:szCs w:val="18"/>
              </w:rPr>
              <w:t>Наименование органа, осуществившего выдачу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91859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E725EF" w14:paraId="7C8C315C" w14:textId="77777777" w:rsidTr="00AD041B">
        <w:tc>
          <w:tcPr>
            <w:tcW w:w="2974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E523F" w14:textId="77777777" w:rsidR="00AD041B" w:rsidRPr="00E725EF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616FA" w14:textId="77777777" w:rsidR="00AD041B" w:rsidRPr="008744FA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bookmarkEnd w:id="3"/>
      <w:tr w:rsidR="00384245" w:rsidRPr="00B912A8" w14:paraId="55597AAB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C0C1D" w14:textId="77777777" w:rsidR="00384245" w:rsidRPr="00C136FF" w:rsidRDefault="00384245" w:rsidP="00E007B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>Данные документ</w:t>
            </w:r>
            <w:r w:rsidR="00FF062E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FF062E" w:rsidRPr="00C136FF">
              <w:rPr>
                <w:rFonts w:ascii="Arial" w:hAnsi="Arial" w:cs="Arial"/>
                <w:b/>
                <w:sz w:val="12"/>
                <w:szCs w:val="12"/>
              </w:rPr>
              <w:t>подтверждающ</w:t>
            </w:r>
            <w:r w:rsidR="00FF062E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="00FF062E" w:rsidRPr="00C136F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(заполняется иностранными гражданами и лицами без гражданства, находящимися на территории Российской Федерации)</w:t>
            </w:r>
            <w:r w:rsidRPr="00C136FF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384245" w:rsidRPr="00E725EF" w14:paraId="468B6D01" w14:textId="77777777" w:rsidTr="00124CF4">
        <w:tc>
          <w:tcPr>
            <w:tcW w:w="1034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3CC8F" w14:textId="77777777" w:rsidR="00384245" w:rsidRPr="00E725EF" w:rsidRDefault="00384245" w:rsidP="00E0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245" w:rsidRPr="00C136FF" w14:paraId="037CE908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DE19E25" w14:textId="77777777" w:rsidR="00384245" w:rsidRPr="00E007BE" w:rsidRDefault="00384245" w:rsidP="005A3CB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81308" w:rsidRPr="00AD041B" w14:paraId="4ACE86FF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A04877C" w14:textId="06450F01" w:rsidR="00E81308" w:rsidRPr="00AD041B" w:rsidRDefault="00E81308" w:rsidP="00A961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41B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</w:t>
            </w:r>
            <w:r w:rsidR="00E320FB" w:rsidRPr="00AD041B">
              <w:rPr>
                <w:rFonts w:ascii="Arial" w:hAnsi="Arial" w:cs="Arial"/>
                <w:b/>
                <w:sz w:val="18"/>
                <w:szCs w:val="18"/>
              </w:rPr>
              <w:t xml:space="preserve">по месту жительства (при наличии) </w:t>
            </w:r>
            <w:r w:rsidRPr="00AD041B">
              <w:rPr>
                <w:rFonts w:ascii="Arial" w:hAnsi="Arial" w:cs="Arial"/>
                <w:i/>
                <w:sz w:val="18"/>
                <w:szCs w:val="18"/>
              </w:rPr>
              <w:t xml:space="preserve">(Регион (республика, область, край), район, </w:t>
            </w:r>
            <w:r w:rsidR="00A961F3" w:rsidRPr="00AD041B">
              <w:rPr>
                <w:rFonts w:ascii="Arial" w:hAnsi="Arial" w:cs="Arial"/>
                <w:i/>
                <w:sz w:val="18"/>
                <w:szCs w:val="18"/>
              </w:rPr>
              <w:t>г</w:t>
            </w:r>
            <w:r w:rsidRPr="00AD041B">
              <w:rPr>
                <w:rFonts w:ascii="Arial" w:hAnsi="Arial" w:cs="Arial"/>
                <w:i/>
                <w:sz w:val="18"/>
                <w:szCs w:val="18"/>
              </w:rPr>
              <w:t xml:space="preserve">ород (иной населенный пункт), </w:t>
            </w:r>
            <w:r w:rsidR="00A961F3" w:rsidRPr="00AD041B">
              <w:rPr>
                <w:rFonts w:ascii="Arial" w:hAnsi="Arial" w:cs="Arial"/>
                <w:i/>
                <w:sz w:val="18"/>
                <w:szCs w:val="18"/>
              </w:rPr>
              <w:t>у</w:t>
            </w:r>
            <w:r w:rsidRPr="00AD041B">
              <w:rPr>
                <w:rFonts w:ascii="Arial" w:hAnsi="Arial" w:cs="Arial"/>
                <w:i/>
                <w:sz w:val="18"/>
                <w:szCs w:val="18"/>
              </w:rPr>
              <w:t>лица, дом, корпус, квартира)</w:t>
            </w:r>
          </w:p>
        </w:tc>
      </w:tr>
      <w:tr w:rsidR="00E81308" w:rsidRPr="00AD041B" w14:paraId="76B2C884" w14:textId="77777777" w:rsidTr="00124CF4">
        <w:tc>
          <w:tcPr>
            <w:tcW w:w="2974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701DD481" w14:textId="77777777" w:rsidR="00E81308" w:rsidRPr="00AD041B" w:rsidRDefault="00E81308" w:rsidP="00AA5173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7374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36E39F8" w14:textId="77777777" w:rsidR="00E81308" w:rsidRPr="00AD041B" w:rsidRDefault="00E81308" w:rsidP="00AA5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08" w:rsidRPr="00AD041B" w14:paraId="39373CEF" w14:textId="77777777" w:rsidTr="00124CF4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3C35F99" w14:textId="77777777" w:rsidR="00E81308" w:rsidRPr="00AD041B" w:rsidRDefault="00E81308" w:rsidP="00AA51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08" w:rsidRPr="00AD041B" w14:paraId="2D41435A" w14:textId="77777777" w:rsidTr="00124CF4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7297A30" w14:textId="77777777" w:rsidR="00E81308" w:rsidRPr="00AD041B" w:rsidRDefault="00E81308" w:rsidP="00AA51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AD041B" w14:paraId="65B046BA" w14:textId="77777777" w:rsidTr="00557CA4"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93703" w14:textId="77777777" w:rsidR="00AD041B" w:rsidRPr="00AD041B" w:rsidRDefault="00AD041B" w:rsidP="00557CA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81345525"/>
            <w:r w:rsidRPr="00AD041B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по месту пребывания (при наличии) </w:t>
            </w:r>
          </w:p>
        </w:tc>
      </w:tr>
      <w:tr w:rsidR="00AD041B" w:rsidRPr="00AD041B" w14:paraId="47359001" w14:textId="77777777" w:rsidTr="00AD041B">
        <w:tc>
          <w:tcPr>
            <w:tcW w:w="2541" w:type="dxa"/>
            <w:gridSpan w:val="5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64934" w14:textId="77777777" w:rsidR="00AD041B" w:rsidRPr="00AD041B" w:rsidRDefault="00AD041B" w:rsidP="00557C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41B">
              <w:rPr>
                <w:rFonts w:ascii="Arial" w:hAnsi="Arial" w:cs="Arial"/>
                <w:bCs/>
                <w:sz w:val="18"/>
                <w:szCs w:val="18"/>
              </w:rPr>
              <w:t xml:space="preserve">Индекс: </w:t>
            </w:r>
          </w:p>
        </w:tc>
        <w:tc>
          <w:tcPr>
            <w:tcW w:w="7807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31E7E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AD041B" w14:paraId="41C125D6" w14:textId="77777777" w:rsidTr="00557CA4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25419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AD041B" w14:paraId="7BA376E6" w14:textId="77777777" w:rsidTr="00557CA4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D56C2B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1B" w:rsidRPr="00AD041B" w14:paraId="507C9CC3" w14:textId="77777777" w:rsidTr="00557CA4">
        <w:tc>
          <w:tcPr>
            <w:tcW w:w="103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5481F" w14:textId="77777777" w:rsidR="00AD041B" w:rsidRPr="00AD041B" w:rsidRDefault="00AD041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AD041B">
              <w:rPr>
                <w:rFonts w:ascii="Arial" w:hAnsi="Arial" w:cs="Arial"/>
                <w:sz w:val="18"/>
                <w:szCs w:val="18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bookmarkEnd w:id="4"/>
      <w:tr w:rsidR="00E007BE" w:rsidRPr="006116C2" w14:paraId="23C122AD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B6CB0A2" w14:textId="77777777" w:rsidR="00E007BE" w:rsidRPr="00E007BE" w:rsidRDefault="00E007BE" w:rsidP="00E007BE">
            <w:pPr>
              <w:tabs>
                <w:tab w:val="left" w:pos="1608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07BE" w:rsidRPr="00124CF4" w14:paraId="036B07BA" w14:textId="77777777" w:rsidTr="00AD041B"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35C08EF" w14:textId="77777777" w:rsidR="00E007BE" w:rsidRPr="00124CF4" w:rsidRDefault="00E007BE" w:rsidP="00E007BE">
            <w:pPr>
              <w:rPr>
                <w:rFonts w:ascii="Arial" w:hAnsi="Arial" w:cs="Arial"/>
                <w:sz w:val="16"/>
                <w:szCs w:val="16"/>
              </w:rPr>
            </w:pPr>
            <w:r w:rsidRPr="00124CF4">
              <w:rPr>
                <w:rFonts w:ascii="Arial" w:hAnsi="Arial" w:cs="Arial"/>
                <w:sz w:val="16"/>
                <w:szCs w:val="16"/>
              </w:rPr>
              <w:t>Телефоны</w:t>
            </w:r>
          </w:p>
        </w:tc>
        <w:tc>
          <w:tcPr>
            <w:tcW w:w="8518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CCF9A9B" w14:textId="7748945B" w:rsidR="00E007BE" w:rsidRPr="00124CF4" w:rsidRDefault="00E320FB" w:rsidP="00E007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24CF4">
              <w:rPr>
                <w:rFonts w:ascii="Arial" w:hAnsi="Arial" w:cs="Arial"/>
                <w:sz w:val="16"/>
                <w:szCs w:val="16"/>
              </w:rPr>
              <w:t xml:space="preserve">Адрес </w:t>
            </w:r>
            <w:proofErr w:type="spellStart"/>
            <w:proofErr w:type="gramStart"/>
            <w:r w:rsidRPr="00124CF4">
              <w:rPr>
                <w:rFonts w:ascii="Arial" w:hAnsi="Arial" w:cs="Arial"/>
                <w:sz w:val="16"/>
                <w:szCs w:val="16"/>
              </w:rPr>
              <w:t>эл.почты</w:t>
            </w:r>
            <w:proofErr w:type="spellEnd"/>
            <w:proofErr w:type="gramEnd"/>
          </w:p>
        </w:tc>
      </w:tr>
      <w:tr w:rsidR="00E007BE" w:rsidRPr="00124CF4" w14:paraId="642C0B38" w14:textId="77777777" w:rsidTr="00AD041B">
        <w:tc>
          <w:tcPr>
            <w:tcW w:w="1830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3C140EC3" w14:textId="77777777" w:rsidR="00E007BE" w:rsidRPr="00124CF4" w:rsidRDefault="00E007BE" w:rsidP="00E007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24CF4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124CF4">
              <w:rPr>
                <w:rFonts w:ascii="Arial" w:hAnsi="Arial"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86" w:type="dxa"/>
            <w:gridSpan w:val="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71E69" w14:textId="77777777" w:rsidR="00E007BE" w:rsidRPr="00124CF4" w:rsidRDefault="00E007BE" w:rsidP="00E007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69E9A" w14:textId="225D5528" w:rsidR="00E007BE" w:rsidRPr="00124CF4" w:rsidRDefault="00E320FB" w:rsidP="00E007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СНИЛС</w:t>
            </w:r>
          </w:p>
        </w:tc>
        <w:tc>
          <w:tcPr>
            <w:tcW w:w="397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1F4878" w14:textId="77777777" w:rsidR="00E007BE" w:rsidRPr="00124CF4" w:rsidRDefault="00E007BE" w:rsidP="00E007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CF4" w:rsidRPr="000323D5" w14:paraId="79E977C7" w14:textId="77777777" w:rsidTr="00124CF4"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74547" w14:textId="77777777" w:rsidR="00124CF4" w:rsidRPr="003C3AB0" w:rsidRDefault="00124CF4" w:rsidP="00AD346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24CF4" w:rsidRPr="005D74FD" w14:paraId="0B558DA7" w14:textId="77777777" w:rsidTr="00AD041B">
        <w:tc>
          <w:tcPr>
            <w:tcW w:w="35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BFA1E" w14:textId="77777777" w:rsidR="00124CF4" w:rsidRPr="00DD6399" w:rsidRDefault="00124CF4" w:rsidP="00E00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Образец подписи</w:t>
            </w:r>
          </w:p>
        </w:tc>
        <w:tc>
          <w:tcPr>
            <w:tcW w:w="682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7C713F5" w14:textId="77777777" w:rsidR="00124CF4" w:rsidRPr="00DD6399" w:rsidRDefault="00124CF4" w:rsidP="00E00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124CF4" w:rsidRPr="005D74FD" w14:paraId="388C95E6" w14:textId="77777777" w:rsidTr="00AD041B">
        <w:tc>
          <w:tcPr>
            <w:tcW w:w="35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27E581" w14:textId="77777777" w:rsidR="00124CF4" w:rsidRDefault="00124CF4" w:rsidP="00E007B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57B5CE" w14:textId="77777777" w:rsidR="00AD041B" w:rsidRDefault="00AD041B" w:rsidP="00E007B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9C7BA6" w14:textId="77777777" w:rsidR="00124CF4" w:rsidRDefault="00124CF4" w:rsidP="00E007B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407DD2" w14:textId="77777777" w:rsidR="00124CF4" w:rsidRPr="005D74FD" w:rsidRDefault="00124CF4" w:rsidP="00E007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427DE6B" w14:textId="77777777" w:rsidR="00124CF4" w:rsidRPr="005D74FD" w:rsidRDefault="00124CF4" w:rsidP="00E007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45F691B" w14:textId="3BF68854" w:rsidR="00AD041B" w:rsidRDefault="00AD041B" w:rsidP="00384245">
      <w:pPr>
        <w:rPr>
          <w:rFonts w:ascii="Arial" w:hAnsi="Arial" w:cs="Arial"/>
          <w:sz w:val="8"/>
          <w:szCs w:val="8"/>
        </w:rPr>
      </w:pPr>
    </w:p>
    <w:p w14:paraId="7553F4B1" w14:textId="77777777" w:rsidR="00534FAB" w:rsidRDefault="00534FAB" w:rsidP="00534FAB">
      <w:pPr>
        <w:rPr>
          <w:rFonts w:ascii="Arial" w:hAnsi="Arial" w:cs="Arial"/>
          <w:sz w:val="8"/>
          <w:szCs w:val="8"/>
        </w:rPr>
      </w:pPr>
    </w:p>
    <w:p w14:paraId="30DF2EB3" w14:textId="77777777" w:rsidR="00534FAB" w:rsidRDefault="00534FAB" w:rsidP="00534FAB">
      <w:pPr>
        <w:rPr>
          <w:rFonts w:ascii="Arial" w:hAnsi="Arial" w:cs="Arial"/>
          <w:sz w:val="8"/>
          <w:szCs w:val="8"/>
        </w:rPr>
      </w:pPr>
      <w:r w:rsidRPr="001A6CA8">
        <w:rPr>
          <w:rFonts w:ascii="Arial" w:hAnsi="Arial" w:cs="Arial"/>
          <w:sz w:val="14"/>
          <w:szCs w:val="14"/>
        </w:rPr>
        <w:t>Обязуюсь обновлять сведения, указанные в анкете</w:t>
      </w:r>
      <w:r>
        <w:rPr>
          <w:rFonts w:ascii="Arial" w:hAnsi="Arial" w:cs="Arial"/>
          <w:sz w:val="14"/>
          <w:szCs w:val="14"/>
        </w:rPr>
        <w:t>,</w:t>
      </w:r>
      <w:r w:rsidRPr="001A6CA8">
        <w:rPr>
          <w:rFonts w:ascii="Arial" w:hAnsi="Arial" w:cs="Arial"/>
          <w:sz w:val="14"/>
          <w:szCs w:val="14"/>
        </w:rPr>
        <w:t xml:space="preserve"> не реже </w:t>
      </w:r>
      <w:r>
        <w:rPr>
          <w:rFonts w:ascii="Arial" w:hAnsi="Arial" w:cs="Arial"/>
          <w:sz w:val="14"/>
          <w:szCs w:val="14"/>
        </w:rPr>
        <w:t>одного</w:t>
      </w:r>
      <w:r w:rsidRPr="001A6CA8">
        <w:rPr>
          <w:rFonts w:ascii="Arial" w:hAnsi="Arial" w:cs="Arial"/>
          <w:sz w:val="14"/>
          <w:szCs w:val="14"/>
        </w:rPr>
        <w:t xml:space="preserve"> раз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 xml:space="preserve"> в</w:t>
      </w:r>
      <w:r>
        <w:rPr>
          <w:rFonts w:ascii="Arial" w:hAnsi="Arial" w:cs="Arial"/>
          <w:sz w:val="14"/>
          <w:szCs w:val="14"/>
        </w:rPr>
        <w:t xml:space="preserve"> 3 г</w:t>
      </w:r>
      <w:r w:rsidRPr="001A6CA8">
        <w:rPr>
          <w:rFonts w:ascii="Arial" w:hAnsi="Arial" w:cs="Arial"/>
          <w:sz w:val="14"/>
          <w:szCs w:val="14"/>
        </w:rPr>
        <w:t>од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>.</w:t>
      </w:r>
    </w:p>
    <w:p w14:paraId="7D0F615D" w14:textId="77777777" w:rsidR="00534FAB" w:rsidRDefault="00534FAB" w:rsidP="00534FAB">
      <w:pPr>
        <w:rPr>
          <w:rFonts w:ascii="Arial" w:hAnsi="Arial" w:cs="Arial"/>
          <w:sz w:val="8"/>
          <w:szCs w:val="8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534FAB" w:rsidRPr="00846E05" w14:paraId="6FC1159F" w14:textId="77777777" w:rsidTr="00557CA4"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1732E8" w14:textId="77777777" w:rsidR="00534FAB" w:rsidRPr="00846E05" w:rsidRDefault="00534FAB" w:rsidP="00557CA4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_Hlk181198534"/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заполнившего анкету   </w:t>
            </w: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________________________________________________</w:t>
            </w:r>
          </w:p>
          <w:p w14:paraId="5F08CD83" w14:textId="77777777" w:rsidR="00534FAB" w:rsidRPr="00846E05" w:rsidRDefault="00534FAB" w:rsidP="00557CA4">
            <w:pPr>
              <w:tabs>
                <w:tab w:val="right" w:pos="9953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5"/>
    </w:tbl>
    <w:p w14:paraId="5D675857" w14:textId="77777777" w:rsidR="00534FAB" w:rsidRDefault="00534FAB" w:rsidP="00534FAB">
      <w:pPr>
        <w:jc w:val="both"/>
        <w:rPr>
          <w:rFonts w:ascii="Arial" w:hAnsi="Arial" w:cs="Arial"/>
          <w:sz w:val="20"/>
          <w:szCs w:val="20"/>
        </w:rPr>
      </w:pPr>
    </w:p>
    <w:p w14:paraId="5A3370A6" w14:textId="77777777" w:rsidR="00AD041B" w:rsidRDefault="00AD041B">
      <w:pPr>
        <w:rPr>
          <w:rFonts w:ascii="Arial" w:hAnsi="Arial" w:cs="Arial"/>
          <w:sz w:val="8"/>
          <w:szCs w:val="8"/>
        </w:rPr>
      </w:pPr>
    </w:p>
    <w:p w14:paraId="55C8877F" w14:textId="77777777" w:rsidR="00AD041B" w:rsidRDefault="00AD041B">
      <w:pPr>
        <w:rPr>
          <w:rFonts w:ascii="Arial" w:hAnsi="Arial" w:cs="Arial"/>
          <w:sz w:val="8"/>
          <w:szCs w:val="8"/>
        </w:rPr>
      </w:pPr>
    </w:p>
    <w:p w14:paraId="7BD8CAB7" w14:textId="027565CD" w:rsidR="00AD041B" w:rsidRDefault="00AD041B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p w14:paraId="172D327C" w14:textId="77777777" w:rsidR="00384245" w:rsidRDefault="00384245" w:rsidP="00384245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6"/>
      </w:tblGrid>
      <w:tr w:rsidR="00AD041B" w:rsidRPr="00124CF4" w14:paraId="33653783" w14:textId="77777777" w:rsidTr="00AD041B"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A04212" w14:textId="77777777" w:rsidR="00AD041B" w:rsidRPr="00AD041B" w:rsidRDefault="00AD041B" w:rsidP="00AD0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041B">
              <w:rPr>
                <w:rFonts w:ascii="Arial" w:hAnsi="Arial" w:cs="Arial"/>
                <w:b/>
                <w:sz w:val="16"/>
                <w:szCs w:val="16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181384E2" w14:textId="77777777" w:rsidR="00AD041B" w:rsidRPr="00AD041B" w:rsidRDefault="00AD041B" w:rsidP="00AD0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041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D041B">
              <w:rPr>
                <w:rFonts w:ascii="Arial" w:hAnsi="Arial" w:cs="Arial"/>
                <w:b/>
                <w:sz w:val="16"/>
                <w:szCs w:val="16"/>
              </w:rPr>
              <w:t xml:space="preserve"> получение на указанный </w:t>
            </w:r>
            <w:proofErr w:type="gramStart"/>
            <w:r w:rsidRPr="00AD041B">
              <w:rPr>
                <w:rFonts w:ascii="Arial" w:hAnsi="Arial" w:cs="Arial"/>
                <w:b/>
                <w:sz w:val="16"/>
                <w:szCs w:val="16"/>
              </w:rPr>
              <w:t>адрес  эл</w:t>
            </w:r>
            <w:proofErr w:type="gramEnd"/>
            <w:r w:rsidRPr="00AD041B">
              <w:rPr>
                <w:rFonts w:ascii="Arial" w:hAnsi="Arial" w:cs="Arial"/>
                <w:b/>
                <w:sz w:val="16"/>
                <w:szCs w:val="16"/>
              </w:rPr>
              <w:t>. почты Сообщения о проведении ОСА и бюллетеней для голосования</w:t>
            </w:r>
          </w:p>
          <w:p w14:paraId="3FDD8B7F" w14:textId="77777777" w:rsidR="00AD041B" w:rsidRPr="00AD041B" w:rsidRDefault="00AD041B" w:rsidP="00AD0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041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D041B">
              <w:rPr>
                <w:rFonts w:ascii="Arial" w:hAnsi="Arial" w:cs="Arial"/>
                <w:b/>
                <w:sz w:val="16"/>
                <w:szCs w:val="16"/>
              </w:rPr>
              <w:t xml:space="preserve"> получение на указанный адрес эл. почты Уведомления о порядке ознакомления с сообщением о проведении ОСА</w:t>
            </w:r>
          </w:p>
          <w:p w14:paraId="313D6639" w14:textId="77777777" w:rsidR="00AD041B" w:rsidRPr="00AD041B" w:rsidRDefault="00AD041B" w:rsidP="00AD0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041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D041B">
              <w:rPr>
                <w:rFonts w:ascii="Arial" w:hAnsi="Arial" w:cs="Arial"/>
                <w:b/>
                <w:sz w:val="16"/>
                <w:szCs w:val="16"/>
              </w:rPr>
              <w:t xml:space="preserve"> 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AD041B">
              <w:rPr>
                <w:rFonts w:ascii="Arial" w:hAnsi="Arial" w:cs="Arial"/>
                <w:b/>
                <w:sz w:val="16"/>
                <w:szCs w:val="16"/>
              </w:rPr>
              <w:t>о проведении</w:t>
            </w:r>
            <w:proofErr w:type="gramEnd"/>
            <w:r w:rsidRPr="00AD041B">
              <w:rPr>
                <w:rFonts w:ascii="Arial" w:hAnsi="Arial" w:cs="Arial"/>
                <w:b/>
                <w:sz w:val="16"/>
                <w:szCs w:val="16"/>
              </w:rPr>
              <w:t xml:space="preserve"> ОСА</w:t>
            </w:r>
          </w:p>
          <w:p w14:paraId="1B875F71" w14:textId="77777777" w:rsidR="00AD041B" w:rsidRPr="00AD041B" w:rsidRDefault="00AD041B" w:rsidP="00AD04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041B">
              <w:rPr>
                <w:rFonts w:ascii="Arial" w:hAnsi="Arial" w:cs="Arial"/>
                <w:b/>
                <w:sz w:val="16"/>
                <w:szCs w:val="16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AD041B" w:rsidRPr="006116C2" w14:paraId="61AFF4A1" w14:textId="77777777" w:rsidTr="00AD041B"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F5EAD" w14:textId="77777777" w:rsidR="00AD041B" w:rsidRPr="00AD041B" w:rsidRDefault="00AD041B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041B" w:rsidRPr="00DB19E1" w14:paraId="1D69583A" w14:textId="77777777" w:rsidTr="00557CA4">
        <w:tc>
          <w:tcPr>
            <w:tcW w:w="1034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13F7F" w14:textId="77777777" w:rsidR="00AD041B" w:rsidRPr="00DB19E1" w:rsidRDefault="00AD041B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0FB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счёта для получения доходов и выплат по ценным бумагам (при наличии)</w:t>
            </w:r>
          </w:p>
          <w:p w14:paraId="1CCDC773" w14:textId="77777777" w:rsidR="00AD041B" w:rsidRPr="00DB19E1" w:rsidRDefault="00AD041B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9E1">
              <w:rPr>
                <w:rFonts w:ascii="Arial" w:hAnsi="Arial" w:cs="Arial"/>
                <w:i/>
                <w:sz w:val="16"/>
                <w:szCs w:val="16"/>
              </w:rPr>
              <w:t>При отсутствии или неправильном указании выплата производится по адресу фактического места жительства</w:t>
            </w:r>
          </w:p>
        </w:tc>
      </w:tr>
      <w:tr w:rsidR="00AD041B" w:rsidRPr="00DB19E1" w14:paraId="68A40F02" w14:textId="77777777" w:rsidTr="00557CA4">
        <w:tc>
          <w:tcPr>
            <w:tcW w:w="2691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A6D8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Счет получателя платежа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9BB2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780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683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93A7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1694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0C5A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916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7C9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0BC4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46A8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567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5531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035A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9A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E1F2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CF70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E351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55FE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DAA0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CEE6F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1B" w:rsidRPr="00DB19E1" w14:paraId="7CF464A2" w14:textId="77777777" w:rsidTr="00557CA4">
        <w:tc>
          <w:tcPr>
            <w:tcW w:w="2691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0B52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Наименование банка/отделения, город</w:t>
            </w:r>
          </w:p>
        </w:tc>
        <w:tc>
          <w:tcPr>
            <w:tcW w:w="7657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1F1C1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1B" w:rsidRPr="00DB19E1" w14:paraId="013D29F7" w14:textId="77777777" w:rsidTr="00557CA4">
        <w:tc>
          <w:tcPr>
            <w:tcW w:w="269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C58DC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7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D70C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1B" w:rsidRPr="00DB19E1" w14:paraId="1C489D9E" w14:textId="77777777" w:rsidTr="00557CA4">
        <w:tc>
          <w:tcPr>
            <w:tcW w:w="2691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F92C4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Корр. счет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E3F3A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0C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733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6B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6E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1E0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2AE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29F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BFCE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6D8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179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31A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59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15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82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13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D0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860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DD3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7CE0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1B" w:rsidRPr="00DB19E1" w14:paraId="29459A3A" w14:textId="77777777" w:rsidTr="00557CA4">
        <w:tc>
          <w:tcPr>
            <w:tcW w:w="2691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38886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93327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3B09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6FE8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F47E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5E1D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5E4C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27B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3D5A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8947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B2BA0" w14:textId="77777777" w:rsidR="00AD041B" w:rsidRPr="00DB19E1" w:rsidRDefault="00AD041B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549829" w14:textId="77777777" w:rsidR="00AD041B" w:rsidRDefault="00AD041B" w:rsidP="00384245">
      <w:pPr>
        <w:rPr>
          <w:rFonts w:ascii="Arial" w:hAnsi="Arial" w:cs="Arial"/>
          <w:sz w:val="8"/>
          <w:szCs w:val="8"/>
        </w:rPr>
      </w:pPr>
    </w:p>
    <w:p w14:paraId="55A5821A" w14:textId="77777777" w:rsidR="00AD041B" w:rsidRDefault="00AD041B" w:rsidP="00384245">
      <w:pPr>
        <w:rPr>
          <w:rFonts w:ascii="Arial" w:hAnsi="Arial" w:cs="Arial"/>
          <w:sz w:val="8"/>
          <w:szCs w:val="8"/>
        </w:rPr>
      </w:pPr>
    </w:p>
    <w:p w14:paraId="5D59D5D3" w14:textId="77777777" w:rsidR="00AD041B" w:rsidRDefault="00AD041B" w:rsidP="00384245">
      <w:pPr>
        <w:rPr>
          <w:rFonts w:ascii="Arial" w:hAnsi="Arial" w:cs="Arial"/>
          <w:sz w:val="8"/>
          <w:szCs w:val="8"/>
        </w:rPr>
      </w:pPr>
    </w:p>
    <w:p w14:paraId="1E72F658" w14:textId="77777777" w:rsidR="00AD041B" w:rsidRPr="00AC20C4" w:rsidRDefault="00AD041B" w:rsidP="00384245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E1AB9" w:rsidRPr="000A57DF" w14:paraId="69B1866D" w14:textId="77777777" w:rsidTr="00AD041B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479A4BC" w14:textId="5C99CE81" w:rsidR="00AE1AB9" w:rsidRPr="000A57DF" w:rsidRDefault="00AE1AB9" w:rsidP="00F862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C26FCC">
              <w:rPr>
                <w:rFonts w:ascii="Arial" w:hAnsi="Arial" w:cs="Arial"/>
                <w:b/>
                <w:sz w:val="18"/>
                <w:szCs w:val="18"/>
              </w:rPr>
              <w:t>ведения в отношении учредителя доверительного управления</w:t>
            </w:r>
            <w:r w:rsidR="00E320F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55B71" w:rsidRPr="00CB09A0" w14:paraId="6AF34550" w14:textId="77777777" w:rsidTr="00AD041B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3C682" w14:textId="77777777" w:rsidR="00055B71" w:rsidRPr="00CB09A0" w:rsidRDefault="00055B71" w:rsidP="00A427A7">
            <w:pPr>
              <w:rPr>
                <w:rFonts w:ascii="Arial" w:hAnsi="Arial" w:cs="Arial"/>
                <w:sz w:val="18"/>
                <w:szCs w:val="18"/>
              </w:rPr>
            </w:pPr>
            <w:r w:rsidRPr="00CB09A0">
              <w:rPr>
                <w:rFonts w:ascii="Arial" w:hAnsi="Arial" w:cs="Arial"/>
                <w:sz w:val="18"/>
                <w:szCs w:val="18"/>
              </w:rPr>
              <w:t>Управляющий уполномочен осуществлять право голоса на общем собрании акционеров</w:t>
            </w:r>
          </w:p>
        </w:tc>
      </w:tr>
      <w:tr w:rsidR="00055B71" w:rsidRPr="00CB09A0" w14:paraId="32472AF1" w14:textId="77777777" w:rsidTr="00AD041B"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6F0F9" w14:textId="77777777" w:rsidR="00055B71" w:rsidRPr="00CB09A0" w:rsidRDefault="00055B71" w:rsidP="00A427A7">
            <w:pPr>
              <w:rPr>
                <w:rFonts w:ascii="Arial" w:hAnsi="Arial" w:cs="Arial"/>
                <w:sz w:val="18"/>
                <w:szCs w:val="18"/>
              </w:rPr>
            </w:pPr>
            <w:r w:rsidRPr="00CB09A0">
              <w:rPr>
                <w:rFonts w:ascii="Arial" w:hAnsi="Arial" w:cs="Arial"/>
                <w:sz w:val="18"/>
                <w:szCs w:val="18"/>
              </w:rPr>
              <w:t xml:space="preserve">Доверительное управление связано только с осуществлением управляющим прав по ценным бумагам </w:t>
            </w:r>
          </w:p>
        </w:tc>
      </w:tr>
    </w:tbl>
    <w:p w14:paraId="685B5F02" w14:textId="0E4D3875" w:rsidR="004E2482" w:rsidRDefault="004E2482" w:rsidP="004E2482">
      <w:pPr>
        <w:jc w:val="both"/>
        <w:rPr>
          <w:rFonts w:ascii="Arial" w:hAnsi="Arial" w:cs="Arial"/>
          <w:sz w:val="20"/>
          <w:szCs w:val="20"/>
        </w:rPr>
      </w:pPr>
    </w:p>
    <w:p w14:paraId="756A65DD" w14:textId="77777777" w:rsidR="00534FAB" w:rsidRDefault="00534FAB" w:rsidP="004E2482">
      <w:pPr>
        <w:jc w:val="both"/>
        <w:rPr>
          <w:rFonts w:ascii="Arial" w:hAnsi="Arial" w:cs="Arial"/>
          <w:sz w:val="20"/>
          <w:szCs w:val="20"/>
        </w:rPr>
      </w:pPr>
    </w:p>
    <w:sectPr w:rsidR="00534FAB" w:rsidSect="00A427A7">
      <w:headerReference w:type="default" r:id="rId6"/>
      <w:footerReference w:type="even" r:id="rId7"/>
      <w:headerReference w:type="first" r:id="rId8"/>
      <w:footerReference w:type="first" r:id="rId9"/>
      <w:pgSz w:w="11906" w:h="16838" w:code="9"/>
      <w:pgMar w:top="510" w:right="851" w:bottom="454" w:left="113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A0E6" w14:textId="77777777" w:rsidR="00E829E3" w:rsidRDefault="00E829E3">
      <w:r>
        <w:separator/>
      </w:r>
    </w:p>
  </w:endnote>
  <w:endnote w:type="continuationSeparator" w:id="0">
    <w:p w14:paraId="2C096920" w14:textId="77777777" w:rsidR="00E829E3" w:rsidRDefault="00E8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2313" w14:textId="77777777" w:rsidR="006310DD" w:rsidRDefault="006310DD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57DF">
      <w:rPr>
        <w:rStyle w:val="a6"/>
        <w:noProof/>
      </w:rPr>
      <w:t>64</w:t>
    </w:r>
    <w:r>
      <w:rPr>
        <w:rStyle w:val="a6"/>
      </w:rPr>
      <w:fldChar w:fldCharType="end"/>
    </w:r>
  </w:p>
  <w:p w14:paraId="1D677342" w14:textId="77777777" w:rsidR="006310DD" w:rsidRDefault="006310DD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A427A7" w:rsidRPr="00F511D7" w14:paraId="36D72519" w14:textId="77777777" w:rsidTr="007021EE">
      <w:trPr>
        <w:trHeight w:val="47"/>
      </w:trPr>
      <w:tc>
        <w:tcPr>
          <w:tcW w:w="9039" w:type="dxa"/>
          <w:gridSpan w:val="2"/>
        </w:tcPr>
        <w:p w14:paraId="0F9F9306" w14:textId="77777777" w:rsidR="00A427A7" w:rsidRPr="00F511D7" w:rsidRDefault="00A427A7" w:rsidP="00A427A7">
          <w:pPr>
            <w:rPr>
              <w:rFonts w:ascii="Arial" w:hAnsi="Arial" w:cs="Arial"/>
              <w:b/>
              <w:sz w:val="18"/>
              <w:szCs w:val="18"/>
            </w:rPr>
          </w:pPr>
          <w:bookmarkStart w:id="6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77D80F7D" w14:textId="77777777" w:rsidR="00A427A7" w:rsidRPr="00F511D7" w:rsidRDefault="00A427A7" w:rsidP="00A427A7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A427A7" w:rsidRPr="00E725EF" w14:paraId="08191B59" w14:textId="77777777" w:rsidTr="007021EE">
      <w:trPr>
        <w:trHeight w:val="445"/>
      </w:trPr>
      <w:tc>
        <w:tcPr>
          <w:tcW w:w="3510" w:type="dxa"/>
          <w:tcBorders>
            <w:bottom w:val="nil"/>
          </w:tcBorders>
        </w:tcPr>
        <w:p w14:paraId="76B6FF21" w14:textId="77777777" w:rsidR="00A427A7" w:rsidRPr="00F511D7" w:rsidRDefault="00A427A7" w:rsidP="00A427A7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Подпись поставлена в присутствии сотрудника регистратора/ТА/эмитента</w:t>
          </w:r>
        </w:p>
      </w:tc>
      <w:tc>
        <w:tcPr>
          <w:tcW w:w="5529" w:type="dxa"/>
          <w:vMerge w:val="restart"/>
        </w:tcPr>
        <w:p w14:paraId="65668707" w14:textId="77777777" w:rsidR="00A427A7" w:rsidRPr="00F511D7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29570311" w14:textId="77777777" w:rsidR="00A427A7" w:rsidRPr="00F511D7" w:rsidRDefault="00A427A7" w:rsidP="00A427A7">
          <w:pPr>
            <w:rPr>
              <w:rFonts w:ascii="Arial" w:hAnsi="Arial" w:cs="Arial"/>
              <w:sz w:val="26"/>
              <w:szCs w:val="26"/>
            </w:rPr>
          </w:pPr>
        </w:p>
        <w:p w14:paraId="0A1D6FC2" w14:textId="77777777" w:rsidR="00A427A7" w:rsidRPr="00F511D7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6550B04" w14:textId="77777777" w:rsidR="00A427A7" w:rsidRPr="00F511D7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2794725E" w14:textId="77777777" w:rsidR="00A427A7" w:rsidRPr="00F511D7" w:rsidRDefault="00A427A7" w:rsidP="00A427A7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04F458CB" w14:textId="77777777" w:rsidR="00A427A7" w:rsidRPr="002F73B9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2CFF12A7" w14:textId="77777777" w:rsidR="00A427A7" w:rsidRPr="002F73B9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507B5F44" w14:textId="77777777" w:rsidR="00A427A7" w:rsidRDefault="00A427A7" w:rsidP="00A427A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2802A24D" w14:textId="77777777" w:rsidR="00A427A7" w:rsidRPr="00213681" w:rsidRDefault="00A427A7" w:rsidP="00A427A7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A427A7" w:rsidRPr="00E725EF" w14:paraId="1DCB77C6" w14:textId="77777777" w:rsidTr="007021EE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463AE1B9" w14:textId="77777777" w:rsidR="00A427A7" w:rsidRPr="008D683D" w:rsidRDefault="00A427A7" w:rsidP="00A427A7">
          <w:pPr>
            <w:rPr>
              <w:rFonts w:ascii="Arial" w:hAnsi="Arial" w:cs="Arial"/>
              <w:i/>
              <w:sz w:val="12"/>
              <w:szCs w:val="12"/>
            </w:rPr>
          </w:pPr>
          <w:r w:rsidRPr="008D683D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5BF25F7B" w14:textId="77777777" w:rsidR="00A427A7" w:rsidRPr="00F511D7" w:rsidRDefault="00A427A7" w:rsidP="00A427A7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7C45D363" w14:textId="77777777" w:rsidR="00A427A7" w:rsidRPr="00F511D7" w:rsidRDefault="00A427A7" w:rsidP="00A427A7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6"/>
  </w:tbl>
  <w:p w14:paraId="21BEB5AE" w14:textId="77777777" w:rsidR="00E15850" w:rsidRPr="00E15850" w:rsidRDefault="00E15850" w:rsidP="00E15850">
    <w:pPr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C96A" w14:textId="77777777" w:rsidR="00E829E3" w:rsidRDefault="00E829E3">
      <w:r>
        <w:separator/>
      </w:r>
    </w:p>
  </w:footnote>
  <w:footnote w:type="continuationSeparator" w:id="0">
    <w:p w14:paraId="2FB68841" w14:textId="77777777" w:rsidR="00E829E3" w:rsidRDefault="00E8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AA95" w14:textId="77777777" w:rsidR="00400AF5" w:rsidRPr="00311A6F" w:rsidRDefault="00400AF5" w:rsidP="00400AF5">
    <w:pPr>
      <w:pStyle w:val="a4"/>
      <w:ind w:hanging="114"/>
      <w:jc w:val="center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612C" w14:textId="77777777" w:rsidR="008D683D" w:rsidRDefault="008D683D" w:rsidP="008D683D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2.06-ЗЛ</w:t>
    </w:r>
  </w:p>
  <w:p w14:paraId="6644860F" w14:textId="233F5E6F" w:rsidR="00124CF4" w:rsidRPr="00094C0A" w:rsidRDefault="00124CF4" w:rsidP="00124CF4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AD041B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14731"/>
    <w:rsid w:val="00015A4F"/>
    <w:rsid w:val="00017981"/>
    <w:rsid w:val="00055B71"/>
    <w:rsid w:val="00070640"/>
    <w:rsid w:val="000820DE"/>
    <w:rsid w:val="00087C11"/>
    <w:rsid w:val="000A57DF"/>
    <w:rsid w:val="000C15BF"/>
    <w:rsid w:val="0012365E"/>
    <w:rsid w:val="00124CF4"/>
    <w:rsid w:val="00126732"/>
    <w:rsid w:val="00160370"/>
    <w:rsid w:val="00181409"/>
    <w:rsid w:val="0019329D"/>
    <w:rsid w:val="0019605E"/>
    <w:rsid w:val="001968FE"/>
    <w:rsid w:val="001D7BD1"/>
    <w:rsid w:val="001F4DAF"/>
    <w:rsid w:val="001F6146"/>
    <w:rsid w:val="00227D6D"/>
    <w:rsid w:val="00247E4B"/>
    <w:rsid w:val="0028008F"/>
    <w:rsid w:val="00280656"/>
    <w:rsid w:val="00284DA2"/>
    <w:rsid w:val="002D1414"/>
    <w:rsid w:val="00311A6F"/>
    <w:rsid w:val="00325EE5"/>
    <w:rsid w:val="0033639F"/>
    <w:rsid w:val="00353298"/>
    <w:rsid w:val="00367AD9"/>
    <w:rsid w:val="00371694"/>
    <w:rsid w:val="003743CB"/>
    <w:rsid w:val="00384245"/>
    <w:rsid w:val="00387ECB"/>
    <w:rsid w:val="003A141B"/>
    <w:rsid w:val="003C1209"/>
    <w:rsid w:val="003E323A"/>
    <w:rsid w:val="00400AF5"/>
    <w:rsid w:val="004150AD"/>
    <w:rsid w:val="00425777"/>
    <w:rsid w:val="00426CB2"/>
    <w:rsid w:val="00430063"/>
    <w:rsid w:val="00445B0B"/>
    <w:rsid w:val="00455911"/>
    <w:rsid w:val="00464C23"/>
    <w:rsid w:val="004676AE"/>
    <w:rsid w:val="00467AE4"/>
    <w:rsid w:val="00472E52"/>
    <w:rsid w:val="00484C65"/>
    <w:rsid w:val="00496F15"/>
    <w:rsid w:val="004D5334"/>
    <w:rsid w:val="004E2482"/>
    <w:rsid w:val="005160DF"/>
    <w:rsid w:val="00516E84"/>
    <w:rsid w:val="00527143"/>
    <w:rsid w:val="00530D67"/>
    <w:rsid w:val="00534FAB"/>
    <w:rsid w:val="00537112"/>
    <w:rsid w:val="00573ED1"/>
    <w:rsid w:val="005A3755"/>
    <w:rsid w:val="005A3CB8"/>
    <w:rsid w:val="005F6225"/>
    <w:rsid w:val="006044E8"/>
    <w:rsid w:val="006122FC"/>
    <w:rsid w:val="006310DD"/>
    <w:rsid w:val="0063112A"/>
    <w:rsid w:val="006456B1"/>
    <w:rsid w:val="0065605D"/>
    <w:rsid w:val="00692071"/>
    <w:rsid w:val="006975BE"/>
    <w:rsid w:val="006A1AE5"/>
    <w:rsid w:val="006B2063"/>
    <w:rsid w:val="006E0356"/>
    <w:rsid w:val="007021EE"/>
    <w:rsid w:val="007065CB"/>
    <w:rsid w:val="007111C1"/>
    <w:rsid w:val="00715D0A"/>
    <w:rsid w:val="0072412F"/>
    <w:rsid w:val="0074362C"/>
    <w:rsid w:val="00754776"/>
    <w:rsid w:val="007834C5"/>
    <w:rsid w:val="00790055"/>
    <w:rsid w:val="007D049B"/>
    <w:rsid w:val="00801FBA"/>
    <w:rsid w:val="00806F05"/>
    <w:rsid w:val="00815B38"/>
    <w:rsid w:val="00841CA8"/>
    <w:rsid w:val="00885014"/>
    <w:rsid w:val="0089491C"/>
    <w:rsid w:val="008B13A3"/>
    <w:rsid w:val="008C6FE7"/>
    <w:rsid w:val="008D683D"/>
    <w:rsid w:val="008E3CC0"/>
    <w:rsid w:val="00910630"/>
    <w:rsid w:val="00911CA4"/>
    <w:rsid w:val="00914BEA"/>
    <w:rsid w:val="00926772"/>
    <w:rsid w:val="00930F28"/>
    <w:rsid w:val="00934483"/>
    <w:rsid w:val="00943D1D"/>
    <w:rsid w:val="009D2FC6"/>
    <w:rsid w:val="009D516D"/>
    <w:rsid w:val="009E16A6"/>
    <w:rsid w:val="009E47D9"/>
    <w:rsid w:val="009F03BE"/>
    <w:rsid w:val="00A25821"/>
    <w:rsid w:val="00A427A7"/>
    <w:rsid w:val="00A471B2"/>
    <w:rsid w:val="00A54B09"/>
    <w:rsid w:val="00A5519C"/>
    <w:rsid w:val="00A636A7"/>
    <w:rsid w:val="00A86421"/>
    <w:rsid w:val="00A961F3"/>
    <w:rsid w:val="00AA5173"/>
    <w:rsid w:val="00AD041B"/>
    <w:rsid w:val="00AD3465"/>
    <w:rsid w:val="00AE1178"/>
    <w:rsid w:val="00AE1AB9"/>
    <w:rsid w:val="00AF124B"/>
    <w:rsid w:val="00AF6276"/>
    <w:rsid w:val="00AF6904"/>
    <w:rsid w:val="00B04145"/>
    <w:rsid w:val="00B10614"/>
    <w:rsid w:val="00B533AB"/>
    <w:rsid w:val="00B64DCF"/>
    <w:rsid w:val="00B70B58"/>
    <w:rsid w:val="00BA57A5"/>
    <w:rsid w:val="00BB2677"/>
    <w:rsid w:val="00BB6BC4"/>
    <w:rsid w:val="00BD2535"/>
    <w:rsid w:val="00BE0BDE"/>
    <w:rsid w:val="00BE3B7C"/>
    <w:rsid w:val="00C26FCC"/>
    <w:rsid w:val="00C31373"/>
    <w:rsid w:val="00C438D8"/>
    <w:rsid w:val="00C43D6A"/>
    <w:rsid w:val="00C85BF1"/>
    <w:rsid w:val="00C8671D"/>
    <w:rsid w:val="00C94CFA"/>
    <w:rsid w:val="00CB09A0"/>
    <w:rsid w:val="00CB60C7"/>
    <w:rsid w:val="00CC6DD8"/>
    <w:rsid w:val="00CC6F54"/>
    <w:rsid w:val="00CD19C8"/>
    <w:rsid w:val="00D00171"/>
    <w:rsid w:val="00D21165"/>
    <w:rsid w:val="00D333A1"/>
    <w:rsid w:val="00D866AE"/>
    <w:rsid w:val="00DA3903"/>
    <w:rsid w:val="00DA78B1"/>
    <w:rsid w:val="00DB19E1"/>
    <w:rsid w:val="00DB650C"/>
    <w:rsid w:val="00DF3FCB"/>
    <w:rsid w:val="00E007BE"/>
    <w:rsid w:val="00E06A85"/>
    <w:rsid w:val="00E13E4F"/>
    <w:rsid w:val="00E15850"/>
    <w:rsid w:val="00E320FB"/>
    <w:rsid w:val="00E43B0F"/>
    <w:rsid w:val="00E81308"/>
    <w:rsid w:val="00E829E3"/>
    <w:rsid w:val="00EA6695"/>
    <w:rsid w:val="00EB20F1"/>
    <w:rsid w:val="00ED4819"/>
    <w:rsid w:val="00EF3BB5"/>
    <w:rsid w:val="00EF4047"/>
    <w:rsid w:val="00F306B1"/>
    <w:rsid w:val="00F326B5"/>
    <w:rsid w:val="00F35967"/>
    <w:rsid w:val="00F37B37"/>
    <w:rsid w:val="00F578DB"/>
    <w:rsid w:val="00F62A88"/>
    <w:rsid w:val="00F86259"/>
    <w:rsid w:val="00F97ABC"/>
    <w:rsid w:val="00FF02B8"/>
    <w:rsid w:val="00FF062E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26FEC"/>
  <w15:chartTrackingRefBased/>
  <w15:docId w15:val="{88A552F8-98A1-444F-A7A1-631B7B7D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C26FC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26FCC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E320FB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320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0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0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20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2020-12-08T12:00:00Z</cp:lastPrinted>
  <dcterms:created xsi:type="dcterms:W3CDTF">2022-10-26T14:19:00Z</dcterms:created>
  <dcterms:modified xsi:type="dcterms:W3CDTF">2024-11-01T10:16:00Z</dcterms:modified>
</cp:coreProperties>
</file>