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</w:tblGrid>
      <w:tr w:rsidR="000C2AB7" w:rsidRPr="002F73B9" w14:paraId="5A39CFB1" w14:textId="77777777" w:rsidTr="00F511D7">
        <w:trPr>
          <w:trHeight w:val="1049"/>
        </w:trPr>
        <w:tc>
          <w:tcPr>
            <w:tcW w:w="3382" w:type="dxa"/>
          </w:tcPr>
          <w:p w14:paraId="2F3BC9E2" w14:textId="77777777" w:rsidR="000C2AB7" w:rsidRPr="006C1581" w:rsidRDefault="000C2AB7" w:rsidP="006C1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3BCA27E" w14:textId="77777777" w:rsidR="000C2AB7" w:rsidRPr="002F73B9" w:rsidRDefault="000C2AB7" w:rsidP="006C158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 xml:space="preserve">. № </w:t>
            </w:r>
            <w:r w:rsidRPr="00A07075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16B288E1" w14:textId="77777777" w:rsidR="000C2AB7" w:rsidRPr="002F73B9" w:rsidRDefault="000C2AB7" w:rsidP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E19CBA" w14:textId="77777777" w:rsidR="00000FF8" w:rsidRPr="00015A4F" w:rsidRDefault="00000FF8" w:rsidP="000C2AB7">
      <w:pPr>
        <w:jc w:val="center"/>
        <w:rPr>
          <w:sz w:val="12"/>
          <w:szCs w:val="12"/>
        </w:rPr>
      </w:pPr>
    </w:p>
    <w:p w14:paraId="48468D32" w14:textId="0E1E5C1C" w:rsidR="00000FF8" w:rsidRPr="00C32184" w:rsidRDefault="00AC083A" w:rsidP="000C2A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ЗАЯВЛЕНИЕ </w:t>
      </w:r>
      <w:r w:rsidR="00E822F5">
        <w:rPr>
          <w:rFonts w:ascii="Arial" w:hAnsi="Arial" w:cs="Arial"/>
          <w:b/>
          <w:sz w:val="22"/>
          <w:szCs w:val="22"/>
        </w:rPr>
        <w:t>НАСЛЕДНИКА О ПРЕДОСТАВЛЕНИИ ИНФОРМАЦИИ О ЛИЦЕВОМ СЧЁТЕ</w:t>
      </w:r>
      <w:r w:rsidR="007E6340">
        <w:rPr>
          <w:rFonts w:ascii="Arial" w:hAnsi="Arial" w:cs="Arial"/>
          <w:b/>
          <w:sz w:val="22"/>
          <w:szCs w:val="22"/>
        </w:rPr>
        <w:t xml:space="preserve"> (СЧЁТЕ ДЕПО)</w:t>
      </w:r>
    </w:p>
    <w:p w14:paraId="55A39A4B" w14:textId="77777777" w:rsidR="00000FF8" w:rsidRPr="000C2AB7" w:rsidRDefault="00000FF8" w:rsidP="000C2AB7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25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284"/>
        <w:gridCol w:w="283"/>
        <w:gridCol w:w="284"/>
        <w:gridCol w:w="708"/>
        <w:gridCol w:w="3453"/>
        <w:gridCol w:w="1276"/>
        <w:gridCol w:w="800"/>
        <w:gridCol w:w="1752"/>
      </w:tblGrid>
      <w:tr w:rsidR="00484A61" w:rsidRPr="002148C4" w14:paraId="7471B1C3" w14:textId="77777777" w:rsidTr="00955BB0">
        <w:trPr>
          <w:trHeight w:val="227"/>
        </w:trPr>
        <w:tc>
          <w:tcPr>
            <w:tcW w:w="17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31501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FF4213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55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296E19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63015F5F" w14:textId="77777777" w:rsidTr="00955BB0">
        <w:trPr>
          <w:trHeight w:val="227"/>
        </w:trPr>
        <w:tc>
          <w:tcPr>
            <w:tcW w:w="170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D77A8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43E93" w14:textId="77777777" w:rsidR="00484A61" w:rsidRPr="00FF4213" w:rsidRDefault="00484A61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300" w:rsidRPr="000323D5" w14:paraId="1D87F409" w14:textId="77777777" w:rsidTr="007B7BB2">
        <w:tc>
          <w:tcPr>
            <w:tcW w:w="1025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6B4B4C6" w14:textId="77777777" w:rsidR="003A1300" w:rsidRPr="000323D5" w:rsidRDefault="003A1300">
            <w:pPr>
              <w:rPr>
                <w:sz w:val="8"/>
                <w:szCs w:val="8"/>
              </w:rPr>
            </w:pPr>
          </w:p>
        </w:tc>
      </w:tr>
      <w:tr w:rsidR="000323D5" w:rsidRPr="00846E05" w14:paraId="45ACA03A" w14:textId="77777777" w:rsidTr="00955BB0">
        <w:trPr>
          <w:trHeight w:val="227"/>
        </w:trPr>
        <w:tc>
          <w:tcPr>
            <w:tcW w:w="850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9CA86" w14:textId="0844DF7D" w:rsidR="000323D5" w:rsidRPr="00846E05" w:rsidRDefault="001018E9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="00E822F5">
              <w:rPr>
                <w:rFonts w:ascii="Arial" w:hAnsi="Arial" w:cs="Arial"/>
                <w:b/>
                <w:sz w:val="18"/>
                <w:szCs w:val="18"/>
              </w:rPr>
              <w:t xml:space="preserve">аследник, 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счёт </w:t>
            </w:r>
            <w:r w:rsidR="00E822F5">
              <w:rPr>
                <w:rFonts w:ascii="Arial" w:hAnsi="Arial" w:cs="Arial"/>
                <w:b/>
                <w:sz w:val="18"/>
                <w:szCs w:val="18"/>
              </w:rPr>
              <w:t>котор</w:t>
            </w:r>
            <w:r>
              <w:rPr>
                <w:rFonts w:ascii="Arial" w:hAnsi="Arial" w:cs="Arial"/>
                <w:b/>
                <w:sz w:val="18"/>
                <w:szCs w:val="18"/>
              </w:rPr>
              <w:t>ого</w:t>
            </w:r>
            <w:r w:rsidR="00E822F5">
              <w:rPr>
                <w:rFonts w:ascii="Arial" w:hAnsi="Arial" w:cs="Arial"/>
                <w:b/>
                <w:sz w:val="18"/>
                <w:szCs w:val="18"/>
              </w:rPr>
              <w:t xml:space="preserve"> должны быть зачислены ценные бумаги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3CB3493" w14:textId="77777777" w:rsidR="000323D5" w:rsidRPr="00846E05" w:rsidRDefault="000323D5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C53174" w:rsidRPr="00846E05" w14:paraId="16BACD7B" w14:textId="77777777" w:rsidTr="003A1300">
        <w:trPr>
          <w:trHeight w:val="227"/>
        </w:trPr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6FB9F" w14:textId="51BD1B30" w:rsidR="00C53174" w:rsidRPr="003A1300" w:rsidRDefault="0082140C" w:rsidP="0082140C">
            <w:pPr>
              <w:rPr>
                <w:rFonts w:ascii="Arial" w:hAnsi="Arial" w:cs="Arial"/>
                <w:sz w:val="18"/>
                <w:szCs w:val="18"/>
              </w:rPr>
            </w:pPr>
            <w:r w:rsidRPr="003A1300">
              <w:rPr>
                <w:rFonts w:ascii="Arial" w:hAnsi="Arial" w:cs="Arial"/>
                <w:sz w:val="18"/>
                <w:szCs w:val="18"/>
              </w:rPr>
              <w:t>Фамилия, и</w:t>
            </w:r>
            <w:r w:rsidR="00C53174" w:rsidRPr="003A1300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Pr="003A1300">
              <w:rPr>
                <w:rFonts w:ascii="Arial" w:hAnsi="Arial" w:cs="Arial"/>
                <w:sz w:val="18"/>
                <w:szCs w:val="18"/>
              </w:rPr>
              <w:t>о</w:t>
            </w:r>
            <w:r w:rsidR="00C53174" w:rsidRPr="003A1300">
              <w:rPr>
                <w:rFonts w:ascii="Arial" w:hAnsi="Arial" w:cs="Arial"/>
                <w:sz w:val="18"/>
                <w:szCs w:val="18"/>
              </w:rPr>
              <w:t xml:space="preserve">тчество 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FDF00" w14:textId="77777777" w:rsidR="00C53174" w:rsidRPr="00846E05" w:rsidRDefault="00C53174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74" w:rsidRPr="00846E05" w14:paraId="39744A3C" w14:textId="77777777" w:rsidTr="003A1300">
        <w:trPr>
          <w:trHeight w:val="227"/>
        </w:trPr>
        <w:tc>
          <w:tcPr>
            <w:tcW w:w="226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9B04B" w14:textId="77777777" w:rsidR="00C53174" w:rsidRPr="00846E05" w:rsidRDefault="00C53174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9CE119" w14:textId="77777777" w:rsidR="00C53174" w:rsidRPr="00846E05" w:rsidRDefault="00C53174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AAA" w:rsidRPr="000C2AB7" w14:paraId="7BFD18EA" w14:textId="77777777" w:rsidTr="00955BB0">
        <w:trPr>
          <w:trHeight w:val="227"/>
        </w:trPr>
        <w:tc>
          <w:tcPr>
            <w:tcW w:w="1025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8CF14" w14:textId="0CE80AF4" w:rsidR="00D82AAA" w:rsidRPr="000C2AB7" w:rsidRDefault="00D82AAA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2AB7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</w:tr>
      <w:tr w:rsidR="007560FF" w:rsidRPr="00846E05" w14:paraId="65D102AB" w14:textId="77777777" w:rsidTr="00955BB0">
        <w:trPr>
          <w:trHeight w:val="2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1C35E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A0B874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0FF" w:rsidRPr="00846E05" w14:paraId="202EF6DB" w14:textId="77777777" w:rsidTr="00955BB0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053BB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8FF34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358A9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D4573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E48EF" w14:textId="77777777" w:rsidR="007560FF" w:rsidRPr="00367269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367269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0D1D7" w14:textId="77777777" w:rsidR="007560FF" w:rsidRPr="00846E05" w:rsidRDefault="007560FF" w:rsidP="00A070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0323D5" w14:paraId="37CCB6B1" w14:textId="77777777" w:rsidTr="00F511D7">
        <w:tc>
          <w:tcPr>
            <w:tcW w:w="1025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4C0E98E" w14:textId="77777777" w:rsidR="00E17414" w:rsidRPr="000323D5" w:rsidRDefault="00E1741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A78B1" w:rsidRPr="00846E05" w14:paraId="0AAAF46C" w14:textId="77777777" w:rsidTr="00F511D7">
        <w:trPr>
          <w:trHeight w:val="227"/>
        </w:trPr>
        <w:tc>
          <w:tcPr>
            <w:tcW w:w="1025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89706E" w14:textId="77777777" w:rsidR="00DA78B1" w:rsidRPr="00846E05" w:rsidRDefault="00F33536" w:rsidP="00A070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846E05">
              <w:rPr>
                <w:rFonts w:ascii="Arial" w:hAnsi="Arial" w:cs="Arial"/>
                <w:b/>
                <w:sz w:val="18"/>
                <w:szCs w:val="18"/>
              </w:rPr>
              <w:t xml:space="preserve"> лица</w:t>
            </w:r>
            <w:r>
              <w:rPr>
                <w:rFonts w:ascii="Arial" w:hAnsi="Arial" w:cs="Arial"/>
                <w:b/>
                <w:sz w:val="18"/>
                <w:szCs w:val="18"/>
              </w:rPr>
              <w:t>, подписавший Заявление</w:t>
            </w:r>
          </w:p>
        </w:tc>
      </w:tr>
      <w:tr w:rsidR="00E17414" w:rsidRPr="00367269" w14:paraId="0EDAD191" w14:textId="77777777" w:rsidTr="0082140C">
        <w:trPr>
          <w:trHeight w:val="227"/>
        </w:trPr>
        <w:tc>
          <w:tcPr>
            <w:tcW w:w="1985" w:type="dxa"/>
            <w:gridSpan w:val="4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F7926" w14:textId="77777777" w:rsidR="00E17414" w:rsidRPr="003A1300" w:rsidRDefault="00A85D18" w:rsidP="00A85D18">
            <w:pPr>
              <w:rPr>
                <w:rFonts w:ascii="Arial" w:hAnsi="Arial" w:cs="Arial"/>
                <w:sz w:val="18"/>
                <w:szCs w:val="18"/>
              </w:rPr>
            </w:pPr>
            <w:r w:rsidRPr="003A1300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273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E877D32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14:paraId="7FF00594" w14:textId="77777777" w:rsidTr="0082140C">
        <w:trPr>
          <w:trHeight w:val="227"/>
        </w:trPr>
        <w:tc>
          <w:tcPr>
            <w:tcW w:w="1985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A65873" w14:textId="77777777" w:rsidR="00E17414" w:rsidRPr="00846E05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3" w:type="dxa"/>
            <w:gridSpan w:val="6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79C3D7F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F511D7" w14:paraId="101FF530" w14:textId="77777777" w:rsidTr="00F511D7">
        <w:trPr>
          <w:trHeight w:val="227"/>
        </w:trPr>
        <w:tc>
          <w:tcPr>
            <w:tcW w:w="1025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2F3CE" w14:textId="77777777" w:rsidR="002E507B" w:rsidRPr="00F511D7" w:rsidRDefault="002E507B" w:rsidP="00A07075">
            <w:pPr>
              <w:rPr>
                <w:rFonts w:ascii="Arial" w:hAnsi="Arial" w:cs="Arial"/>
                <w:sz w:val="18"/>
                <w:szCs w:val="18"/>
              </w:rPr>
            </w:pPr>
            <w:r w:rsidRPr="00F511D7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A07075" w:rsidRPr="00F511D7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A07075"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</w:r>
            <w:r w:rsidRPr="00F511D7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3910FD" w:rsidRPr="00726855" w14:paraId="0E7CDE48" w14:textId="77777777" w:rsidTr="00F511D7">
        <w:tc>
          <w:tcPr>
            <w:tcW w:w="1025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0678598" w14:textId="77777777" w:rsidR="00726855" w:rsidRPr="00726855" w:rsidRDefault="00726855" w:rsidP="00A669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0FD" w:rsidRPr="00736CD9" w14:paraId="3F13907E" w14:textId="77777777" w:rsidTr="00F511D7">
        <w:tc>
          <w:tcPr>
            <w:tcW w:w="1025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4D33692" w14:textId="3E00A2DF" w:rsidR="001018E9" w:rsidRDefault="001018E9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Наследодатель:</w:t>
            </w:r>
          </w:p>
          <w:p w14:paraId="683294D6" w14:textId="51C6A3ED" w:rsidR="001018E9" w:rsidRDefault="001018E9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Св</w:t>
            </w:r>
            <w:r w:rsidR="007D7D2A">
              <w:rPr>
                <w:rFonts w:ascii="Arial" w:hAnsi="Arial" w:cs="Arial"/>
                <w:b/>
                <w:sz w:val="18"/>
                <w:szCs w:val="18"/>
              </w:rPr>
              <w:t xml:space="preserve">идетельство </w:t>
            </w: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EA4A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праве на наследство: № ________________________________</w:t>
            </w:r>
            <w:r w:rsidR="007D7D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дата_________________________</w:t>
            </w:r>
          </w:p>
          <w:p w14:paraId="3EB837A5" w14:textId="140230B3" w:rsidR="00122D44" w:rsidRDefault="00122D44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81D43" w14:textId="33130C3C" w:rsidR="00736CD9" w:rsidRDefault="00DE4C8F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D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F51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18E9">
              <w:rPr>
                <w:rFonts w:ascii="Arial" w:hAnsi="Arial" w:cs="Arial"/>
                <w:b/>
                <w:sz w:val="18"/>
                <w:szCs w:val="18"/>
              </w:rPr>
              <w:t>Лицевой счёт наследника № __________________________</w:t>
            </w:r>
          </w:p>
          <w:p w14:paraId="6A57091E" w14:textId="4AB84973" w:rsidR="00122D44" w:rsidRDefault="00122D44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1D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F51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18E9">
              <w:rPr>
                <w:rFonts w:ascii="Arial" w:hAnsi="Arial" w:cs="Arial"/>
                <w:b/>
                <w:sz w:val="18"/>
                <w:szCs w:val="18"/>
              </w:rPr>
              <w:t xml:space="preserve">Счёт ДЕПО наследника </w:t>
            </w:r>
          </w:p>
          <w:p w14:paraId="6895C50A" w14:textId="5C72F00E" w:rsidR="001018E9" w:rsidRPr="00F511D7" w:rsidRDefault="001018E9" w:rsidP="00736C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(в случае выбора данного пункта указать № депозитарного договора, №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междепозитарного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договора (при необходимости</w:t>
            </w:r>
            <w:r w:rsidR="00BF3658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, наименование и номер счёта номинального держателя, на лицевой счёт которого должны быть зачислены ценные бумаги, входящие в состав наследства:</w:t>
            </w:r>
          </w:p>
          <w:p w14:paraId="20377A85" w14:textId="77777777" w:rsidR="00736CD9" w:rsidRPr="00F511D7" w:rsidRDefault="00736CD9" w:rsidP="00736CD9">
            <w:pPr>
              <w:tabs>
                <w:tab w:val="left" w:pos="286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45AD3B" w14:textId="32A646A9" w:rsidR="002C1EC6" w:rsidRPr="0091085F" w:rsidRDefault="002C1EC6" w:rsidP="002C1E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D772A" w:rsidRPr="00846E05" w14:paraId="125020C3" w14:textId="77777777" w:rsidTr="00254176">
        <w:trPr>
          <w:trHeight w:val="567"/>
        </w:trPr>
        <w:tc>
          <w:tcPr>
            <w:tcW w:w="1025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9B065D" w14:textId="77777777" w:rsidR="002D772A" w:rsidRDefault="002D772A" w:rsidP="0054218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07075" w:rsidRPr="00846E05" w14:paraId="7C6EBECC" w14:textId="77777777" w:rsidTr="002D772A">
        <w:trPr>
          <w:trHeight w:val="686"/>
        </w:trPr>
        <w:tc>
          <w:tcPr>
            <w:tcW w:w="1025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7059FCC" w14:textId="1ED44DE5" w:rsidR="00A07075" w:rsidRPr="00846E05" w:rsidRDefault="00A07075" w:rsidP="0054218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1018E9">
              <w:rPr>
                <w:rFonts w:ascii="Arial" w:hAnsi="Arial" w:cs="Arial"/>
                <w:sz w:val="16"/>
                <w:szCs w:val="16"/>
              </w:rPr>
              <w:t>наследника, на счёт которого должны быть зачислены ценные бумаги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представителя</w:t>
            </w:r>
          </w:p>
          <w:p w14:paraId="1DD02F7A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BA110B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CB5E7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3D4B2FC4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744BAC" w14:textId="77777777" w:rsidR="00A0707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87B450" w14:textId="77777777" w:rsidR="00A07075" w:rsidRPr="00846E05" w:rsidRDefault="00A07075" w:rsidP="005421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211D4F0F" w14:textId="77777777" w:rsidR="00A07075" w:rsidRPr="00846E05" w:rsidRDefault="00A07075" w:rsidP="00F511D7">
            <w:pPr>
              <w:rPr>
                <w:rFonts w:ascii="Arial" w:hAnsi="Arial" w:cs="Arial"/>
                <w:sz w:val="8"/>
                <w:szCs w:val="8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3F9A9BD5" w14:textId="77777777" w:rsidR="004219BA" w:rsidRPr="00227305" w:rsidRDefault="004219BA">
      <w:pPr>
        <w:rPr>
          <w:sz w:val="4"/>
          <w:szCs w:val="4"/>
        </w:rPr>
      </w:pPr>
    </w:p>
    <w:sectPr w:rsidR="004219BA" w:rsidRPr="00227305" w:rsidSect="00E6211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27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7680" w14:textId="77777777" w:rsidR="00AA0530" w:rsidRDefault="00AA0530">
      <w:r>
        <w:separator/>
      </w:r>
    </w:p>
  </w:endnote>
  <w:endnote w:type="continuationSeparator" w:id="0">
    <w:p w14:paraId="7E764947" w14:textId="77777777" w:rsidR="00AA0530" w:rsidRDefault="00AA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3EAF6" w14:textId="77777777" w:rsidR="009A0A52" w:rsidRDefault="009A0A52" w:rsidP="009A0A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1AB">
      <w:rPr>
        <w:rStyle w:val="a7"/>
        <w:noProof/>
      </w:rPr>
      <w:t>66</w:t>
    </w:r>
    <w:r>
      <w:rPr>
        <w:rStyle w:val="a7"/>
      </w:rPr>
      <w:fldChar w:fldCharType="end"/>
    </w:r>
  </w:p>
  <w:p w14:paraId="6A69D693" w14:textId="77777777" w:rsidR="009A0A52" w:rsidRDefault="009A0A52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0E3450" w:rsidRPr="00F511D7" w14:paraId="6CE4AE8E" w14:textId="77777777" w:rsidTr="00F511D7">
      <w:trPr>
        <w:trHeight w:val="47"/>
      </w:trPr>
      <w:tc>
        <w:tcPr>
          <w:tcW w:w="9039" w:type="dxa"/>
          <w:gridSpan w:val="2"/>
        </w:tcPr>
        <w:p w14:paraId="03F31D80" w14:textId="77777777" w:rsidR="000E3450" w:rsidRPr="00F511D7" w:rsidRDefault="000E3450" w:rsidP="00995917">
          <w:pPr>
            <w:rPr>
              <w:rFonts w:ascii="Arial" w:hAnsi="Arial" w:cs="Arial"/>
              <w:b/>
              <w:sz w:val="18"/>
              <w:szCs w:val="18"/>
            </w:rPr>
          </w:pPr>
          <w:bookmarkStart w:id="0" w:name="_Hlk487794547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20BF7B2A" w14:textId="77777777" w:rsidR="000E3450" w:rsidRPr="00F511D7" w:rsidRDefault="000E3450" w:rsidP="00995917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1A200D" w:rsidRPr="00E725EF" w14:paraId="580F54B5" w14:textId="77777777" w:rsidTr="00F511D7">
      <w:trPr>
        <w:trHeight w:val="445"/>
      </w:trPr>
      <w:tc>
        <w:tcPr>
          <w:tcW w:w="3510" w:type="dxa"/>
          <w:tcBorders>
            <w:bottom w:val="nil"/>
          </w:tcBorders>
        </w:tcPr>
        <w:p w14:paraId="376F7B93" w14:textId="77777777" w:rsidR="001A200D" w:rsidRDefault="001A200D" w:rsidP="001A200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4AE47B09" w14:textId="77777777" w:rsidR="001A200D" w:rsidRDefault="001A200D" w:rsidP="001A200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C09758C" w14:textId="149922A0" w:rsidR="001A200D" w:rsidRPr="00F511D7" w:rsidRDefault="001A200D" w:rsidP="001A200D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31EF4E5B" w14:textId="77777777" w:rsidR="001A200D" w:rsidRPr="00F511D7" w:rsidRDefault="001A200D" w:rsidP="001A200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449DD260" w14:textId="77777777" w:rsidR="001A200D" w:rsidRPr="00F511D7" w:rsidRDefault="001A200D" w:rsidP="001A200D">
          <w:pPr>
            <w:rPr>
              <w:rFonts w:ascii="Arial" w:hAnsi="Arial" w:cs="Arial"/>
              <w:sz w:val="26"/>
              <w:szCs w:val="26"/>
            </w:rPr>
          </w:pPr>
        </w:p>
        <w:p w14:paraId="759C7421" w14:textId="77777777" w:rsidR="001A200D" w:rsidRPr="00F511D7" w:rsidRDefault="001A200D" w:rsidP="001A200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0E200C3A" w14:textId="77777777" w:rsidR="001A200D" w:rsidRPr="00F511D7" w:rsidRDefault="001A200D" w:rsidP="001A200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7E81D8D2" w14:textId="77777777" w:rsidR="001A200D" w:rsidRPr="00F511D7" w:rsidRDefault="001A200D" w:rsidP="001A200D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5667E2A1" w14:textId="77777777" w:rsidR="001A200D" w:rsidRPr="002F73B9" w:rsidRDefault="001A200D" w:rsidP="001A200D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6A6E1B85" w14:textId="77777777" w:rsidR="001A200D" w:rsidRPr="002F73B9" w:rsidRDefault="001A200D" w:rsidP="001A200D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1D229FC6" w14:textId="77777777" w:rsidR="001A200D" w:rsidRDefault="001A200D" w:rsidP="001A200D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54583C54" w14:textId="77777777" w:rsidR="001A200D" w:rsidRPr="00213681" w:rsidRDefault="001A200D" w:rsidP="001A200D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0E3450" w:rsidRPr="00E725EF" w14:paraId="511E9CEA" w14:textId="77777777" w:rsidTr="00F511D7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5F3176B3" w14:textId="77777777" w:rsidR="000E3450" w:rsidRPr="005C2567" w:rsidRDefault="000E3450" w:rsidP="00995917">
          <w:pPr>
            <w:rPr>
              <w:rFonts w:ascii="Arial" w:hAnsi="Arial" w:cs="Arial"/>
              <w:i/>
              <w:sz w:val="12"/>
              <w:szCs w:val="12"/>
            </w:rPr>
          </w:pPr>
          <w:r w:rsidRPr="005C2567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07A38DCB" w14:textId="77777777" w:rsidR="000E3450" w:rsidRPr="00F511D7" w:rsidRDefault="000E3450" w:rsidP="00995917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28835347" w14:textId="77777777" w:rsidR="000E3450" w:rsidRPr="00F511D7" w:rsidRDefault="000E3450" w:rsidP="00995917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0"/>
  </w:tbl>
  <w:p w14:paraId="1E7699D9" w14:textId="77777777" w:rsidR="009A0A52" w:rsidRPr="00EA07F5" w:rsidRDefault="009A0A52" w:rsidP="00EA07F5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18656C29" w14:textId="77777777">
      <w:tc>
        <w:tcPr>
          <w:tcW w:w="9853" w:type="dxa"/>
          <w:gridSpan w:val="2"/>
        </w:tcPr>
        <w:p w14:paraId="5E986B9E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25E3E068" w14:textId="77777777">
      <w:trPr>
        <w:trHeight w:val="1008"/>
      </w:trPr>
      <w:tc>
        <w:tcPr>
          <w:tcW w:w="3348" w:type="dxa"/>
        </w:tcPr>
        <w:p w14:paraId="05F3199E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5A2A8921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2CDBA2D0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0101C7A7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3C550D16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3224CBCD" w14:textId="77777777" w:rsidR="008456DC" w:rsidRPr="00C53174" w:rsidRDefault="008456DC" w:rsidP="008456DC">
    <w:pPr>
      <w:rPr>
        <w:sz w:val="4"/>
        <w:szCs w:val="4"/>
      </w:rPr>
    </w:pPr>
  </w:p>
  <w:p w14:paraId="48AB3F07" w14:textId="77777777" w:rsidR="008456DC" w:rsidRPr="008456DC" w:rsidRDefault="00845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3BF1" w14:textId="77777777" w:rsidR="00AA0530" w:rsidRDefault="00AA0530">
      <w:r>
        <w:separator/>
      </w:r>
    </w:p>
  </w:footnote>
  <w:footnote w:type="continuationSeparator" w:id="0">
    <w:p w14:paraId="0F7E9DC2" w14:textId="77777777" w:rsidR="00AA0530" w:rsidRDefault="00AA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5D9C" w14:textId="1CF28828" w:rsidR="002148C4" w:rsidRDefault="00EA07F5" w:rsidP="00EA07F5">
    <w:pPr>
      <w:pStyle w:val="a5"/>
      <w:ind w:right="-285"/>
      <w:jc w:val="right"/>
      <w:rPr>
        <w:sz w:val="16"/>
        <w:szCs w:val="16"/>
        <w:lang w:val="en-US"/>
      </w:rPr>
    </w:pPr>
    <w:r w:rsidRPr="00EA07F5">
      <w:rPr>
        <w:sz w:val="16"/>
        <w:szCs w:val="16"/>
      </w:rPr>
      <w:t>1.</w:t>
    </w:r>
    <w:r w:rsidR="00BF3658">
      <w:rPr>
        <w:sz w:val="16"/>
        <w:szCs w:val="16"/>
        <w:lang w:val="ru-RU"/>
      </w:rPr>
      <w:t>20</w:t>
    </w:r>
    <w:r w:rsidRPr="00EA07F5">
      <w:rPr>
        <w:sz w:val="16"/>
        <w:szCs w:val="16"/>
      </w:rPr>
      <w:t>-ЗЛ</w:t>
    </w:r>
  </w:p>
  <w:p w14:paraId="51E30409" w14:textId="641530A5" w:rsidR="00633BD9" w:rsidRPr="00E62119" w:rsidRDefault="00633BD9" w:rsidP="00EA07F5">
    <w:pPr>
      <w:pStyle w:val="a5"/>
      <w:ind w:right="-285"/>
      <w:jc w:val="right"/>
      <w:rPr>
        <w:sz w:val="12"/>
        <w:szCs w:val="12"/>
        <w:lang w:val="ru-RU"/>
      </w:rPr>
    </w:pPr>
    <w:r w:rsidRPr="00E62119">
      <w:rPr>
        <w:sz w:val="12"/>
        <w:szCs w:val="12"/>
        <w:lang w:val="ru-RU"/>
      </w:rPr>
      <w:t xml:space="preserve">утв. </w:t>
    </w:r>
    <w:r w:rsidR="001A200D">
      <w:rPr>
        <w:sz w:val="12"/>
        <w:szCs w:val="12"/>
        <w:lang w:val="ru-RU"/>
      </w:rPr>
      <w:t>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DE1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097E"/>
    <w:rsid w:val="00023346"/>
    <w:rsid w:val="000323D5"/>
    <w:rsid w:val="000410AB"/>
    <w:rsid w:val="000975D9"/>
    <w:rsid w:val="000B19FD"/>
    <w:rsid w:val="000B5435"/>
    <w:rsid w:val="000C2AB7"/>
    <w:rsid w:val="000D59A1"/>
    <w:rsid w:val="000E3450"/>
    <w:rsid w:val="000F7FB0"/>
    <w:rsid w:val="001018E9"/>
    <w:rsid w:val="00122D44"/>
    <w:rsid w:val="0012365E"/>
    <w:rsid w:val="00152B6B"/>
    <w:rsid w:val="001553F3"/>
    <w:rsid w:val="00162E25"/>
    <w:rsid w:val="0018511C"/>
    <w:rsid w:val="00185412"/>
    <w:rsid w:val="00185991"/>
    <w:rsid w:val="0019605E"/>
    <w:rsid w:val="001A200D"/>
    <w:rsid w:val="002056C4"/>
    <w:rsid w:val="002148C4"/>
    <w:rsid w:val="00222C18"/>
    <w:rsid w:val="00227305"/>
    <w:rsid w:val="00240AE3"/>
    <w:rsid w:val="00254176"/>
    <w:rsid w:val="00263F88"/>
    <w:rsid w:val="00270667"/>
    <w:rsid w:val="00284DA2"/>
    <w:rsid w:val="002C1EC6"/>
    <w:rsid w:val="002C738C"/>
    <w:rsid w:val="002D772A"/>
    <w:rsid w:val="002E0169"/>
    <w:rsid w:val="002E507B"/>
    <w:rsid w:val="002E6B67"/>
    <w:rsid w:val="002F73B9"/>
    <w:rsid w:val="00367269"/>
    <w:rsid w:val="003869A3"/>
    <w:rsid w:val="003910FD"/>
    <w:rsid w:val="003A0E9E"/>
    <w:rsid w:val="003A1300"/>
    <w:rsid w:val="003A141B"/>
    <w:rsid w:val="003C63C6"/>
    <w:rsid w:val="003D5CD5"/>
    <w:rsid w:val="003E49CD"/>
    <w:rsid w:val="00404E5B"/>
    <w:rsid w:val="00410634"/>
    <w:rsid w:val="004219BA"/>
    <w:rsid w:val="00421DD2"/>
    <w:rsid w:val="00463A19"/>
    <w:rsid w:val="00464C23"/>
    <w:rsid w:val="004668CF"/>
    <w:rsid w:val="00484A61"/>
    <w:rsid w:val="004866B6"/>
    <w:rsid w:val="00486A17"/>
    <w:rsid w:val="004B71C9"/>
    <w:rsid w:val="004C1F9C"/>
    <w:rsid w:val="004D2427"/>
    <w:rsid w:val="004F5844"/>
    <w:rsid w:val="00513614"/>
    <w:rsid w:val="00516F6E"/>
    <w:rsid w:val="0052283E"/>
    <w:rsid w:val="00527B4F"/>
    <w:rsid w:val="00533FDF"/>
    <w:rsid w:val="00542187"/>
    <w:rsid w:val="00585714"/>
    <w:rsid w:val="00585779"/>
    <w:rsid w:val="005903E2"/>
    <w:rsid w:val="00597FE8"/>
    <w:rsid w:val="005B23E9"/>
    <w:rsid w:val="005B3662"/>
    <w:rsid w:val="005B6920"/>
    <w:rsid w:val="005C2567"/>
    <w:rsid w:val="005C2DF6"/>
    <w:rsid w:val="005F0AE7"/>
    <w:rsid w:val="00603F30"/>
    <w:rsid w:val="00623907"/>
    <w:rsid w:val="00633BD9"/>
    <w:rsid w:val="00661656"/>
    <w:rsid w:val="0068140A"/>
    <w:rsid w:val="00686EC9"/>
    <w:rsid w:val="00692912"/>
    <w:rsid w:val="006B4AD2"/>
    <w:rsid w:val="006C1581"/>
    <w:rsid w:val="00726855"/>
    <w:rsid w:val="00736CD9"/>
    <w:rsid w:val="00742C3F"/>
    <w:rsid w:val="007552DA"/>
    <w:rsid w:val="007560FF"/>
    <w:rsid w:val="007A3E18"/>
    <w:rsid w:val="007A5377"/>
    <w:rsid w:val="007B7BB2"/>
    <w:rsid w:val="007C0033"/>
    <w:rsid w:val="007C5991"/>
    <w:rsid w:val="007C6651"/>
    <w:rsid w:val="007D7D2A"/>
    <w:rsid w:val="007E6340"/>
    <w:rsid w:val="007F371D"/>
    <w:rsid w:val="008071B0"/>
    <w:rsid w:val="00815B38"/>
    <w:rsid w:val="0082140C"/>
    <w:rsid w:val="00831627"/>
    <w:rsid w:val="008456DC"/>
    <w:rsid w:val="00846E05"/>
    <w:rsid w:val="00850B31"/>
    <w:rsid w:val="00885014"/>
    <w:rsid w:val="0089491C"/>
    <w:rsid w:val="008A0DD8"/>
    <w:rsid w:val="008B7220"/>
    <w:rsid w:val="008E13EE"/>
    <w:rsid w:val="0091085F"/>
    <w:rsid w:val="00911B73"/>
    <w:rsid w:val="009150E8"/>
    <w:rsid w:val="00924A96"/>
    <w:rsid w:val="009541AB"/>
    <w:rsid w:val="00955BB0"/>
    <w:rsid w:val="00981A39"/>
    <w:rsid w:val="00995917"/>
    <w:rsid w:val="0099602B"/>
    <w:rsid w:val="009A0A52"/>
    <w:rsid w:val="009C5643"/>
    <w:rsid w:val="009D0EC2"/>
    <w:rsid w:val="009E47D9"/>
    <w:rsid w:val="009E5DDA"/>
    <w:rsid w:val="009F16F4"/>
    <w:rsid w:val="00A07075"/>
    <w:rsid w:val="00A14368"/>
    <w:rsid w:val="00A158F3"/>
    <w:rsid w:val="00A16F0D"/>
    <w:rsid w:val="00A25821"/>
    <w:rsid w:val="00A262B8"/>
    <w:rsid w:val="00A54B09"/>
    <w:rsid w:val="00A66962"/>
    <w:rsid w:val="00A85D18"/>
    <w:rsid w:val="00A86E06"/>
    <w:rsid w:val="00A9543C"/>
    <w:rsid w:val="00AA0530"/>
    <w:rsid w:val="00AB6322"/>
    <w:rsid w:val="00AC083A"/>
    <w:rsid w:val="00AF6BD9"/>
    <w:rsid w:val="00AF753B"/>
    <w:rsid w:val="00B6101D"/>
    <w:rsid w:val="00BA1DAB"/>
    <w:rsid w:val="00BC17BF"/>
    <w:rsid w:val="00BC7947"/>
    <w:rsid w:val="00BF10F2"/>
    <w:rsid w:val="00BF3658"/>
    <w:rsid w:val="00BF6A83"/>
    <w:rsid w:val="00C01C06"/>
    <w:rsid w:val="00C172CA"/>
    <w:rsid w:val="00C31793"/>
    <w:rsid w:val="00C32184"/>
    <w:rsid w:val="00C43D6A"/>
    <w:rsid w:val="00C52ED3"/>
    <w:rsid w:val="00C53174"/>
    <w:rsid w:val="00C57AFE"/>
    <w:rsid w:val="00C653E9"/>
    <w:rsid w:val="00C8671D"/>
    <w:rsid w:val="00D14C5B"/>
    <w:rsid w:val="00D21165"/>
    <w:rsid w:val="00D302E5"/>
    <w:rsid w:val="00D34F24"/>
    <w:rsid w:val="00D415FF"/>
    <w:rsid w:val="00D60609"/>
    <w:rsid w:val="00D70059"/>
    <w:rsid w:val="00D82AAA"/>
    <w:rsid w:val="00D91D02"/>
    <w:rsid w:val="00D941F7"/>
    <w:rsid w:val="00D97A20"/>
    <w:rsid w:val="00DA78B1"/>
    <w:rsid w:val="00DD6630"/>
    <w:rsid w:val="00DE4C8F"/>
    <w:rsid w:val="00E04151"/>
    <w:rsid w:val="00E16224"/>
    <w:rsid w:val="00E17414"/>
    <w:rsid w:val="00E33E4C"/>
    <w:rsid w:val="00E441F1"/>
    <w:rsid w:val="00E503D7"/>
    <w:rsid w:val="00E62119"/>
    <w:rsid w:val="00E750EA"/>
    <w:rsid w:val="00E822F5"/>
    <w:rsid w:val="00E90B29"/>
    <w:rsid w:val="00EA07F5"/>
    <w:rsid w:val="00EA4A7E"/>
    <w:rsid w:val="00EB20F1"/>
    <w:rsid w:val="00ED4432"/>
    <w:rsid w:val="00EE73E6"/>
    <w:rsid w:val="00EF3BB5"/>
    <w:rsid w:val="00F33536"/>
    <w:rsid w:val="00F511D7"/>
    <w:rsid w:val="00F571F6"/>
    <w:rsid w:val="00FB1901"/>
    <w:rsid w:val="00FE0C1C"/>
    <w:rsid w:val="00FF303A"/>
    <w:rsid w:val="00FF4213"/>
    <w:rsid w:val="00FF63F9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A8D78"/>
  <w15:chartTrackingRefBased/>
  <w15:docId w15:val="{B6CAB59D-E6B1-4D3E-A6A1-82F1005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C2DF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A0A52"/>
  </w:style>
  <w:style w:type="paragraph" w:styleId="a8">
    <w:name w:val="Revision"/>
    <w:hidden/>
    <w:uiPriority w:val="99"/>
    <w:semiHidden/>
    <w:rsid w:val="00D82AA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2AA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82AA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736C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6CD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6C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6CD9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736CD9"/>
    <w:rPr>
      <w:b/>
      <w:bCs/>
    </w:rPr>
  </w:style>
  <w:style w:type="character" w:customStyle="1" w:styleId="a6">
    <w:name w:val="Нижний колонтитул Знак"/>
    <w:link w:val="a5"/>
    <w:uiPriority w:val="99"/>
    <w:rsid w:val="00AF7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chepikovasa</cp:lastModifiedBy>
  <cp:revision>6</cp:revision>
  <cp:lastPrinted>2017-07-14T07:59:00Z</cp:lastPrinted>
  <dcterms:created xsi:type="dcterms:W3CDTF">2023-04-05T12:16:00Z</dcterms:created>
  <dcterms:modified xsi:type="dcterms:W3CDTF">2024-11-01T08:34:00Z</dcterms:modified>
</cp:coreProperties>
</file>